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Чу Юнь встретил Мэн Бэйсина. Тот кружил у входа, явно нервничал. Увидев Чу Юня, сразу просиял и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 Чу 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подошёл и спросил, что тот делает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Мэн Бэйсина светилась радость, но губы привычно скривились.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жду тебя. Ты так поздно заканчиваешь, одному вечером опасно. Возле университета полно хулиганов. Ты такой маленький и худой — тебя обязательно обидят!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половина была чистой выдумкой — он специально пугал Чу Юня. Университет А был известным столичным вузом, неподалёку находился полицейский участок. Любые хулиганы обходили район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понял, что Мэн Бэйсин просто переживал, поэтому кивнул, не споря, и пошёл вместе с ним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Бэйсин тараторил без умолку, словно у него никогда не заканчивались слова. Он расспрашивал, что именно Чу Юнь делает в чайной, хотел знать каждую мелочь и недовольно бормотал, что, знай он адрес, давно пришёл бы туда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говорил тихо, почти невесомо. Высоченный Мэн Бэйсин, почти метр девяносто ростом, всё время наклонялся ближе, будто иначе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к общежитию проходила мимо баскетбольной площадки. По обе стороны узкой дорожки росли гинкго, жёлтый свет фонарей делал её полутёмной.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студенты выходили гулять парами. Университетская ночная жизнь только начиналась, а с баскетбольной площадки доносились крики парней, которые с азартом бегали по площадке и обливались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выглядело прекрасно — кроме Мэн Бэйсина рядом, который заставлял Чу Юня смущаться. Вокруг столько людей, а тот почти прижимается к нему лицом. Высокая фигура нависала над Чу Юнем, и издалека могло показаться, будто два парня целуются. На них уже посматривали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протянул руку и оттолкнул лицо Мэн Бэйсина.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подходи так близко...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было жарко. Мэн Бэйсин словно огромная печка непрерывно излучал тепло. Он постоянно играл в баскетбол, и мышцы на руках при движении заметно перекатывались.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и есть мужские гормоны.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потрогал собственную руку — одна мягкость, никаких следов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Бэйсину казалось, что баскетбольная площадка ужасно воняет, даже воздух вокруг неё испорчен. Хорошо, что рядом шёл Чу Юнь — благодаря ему ещё можно было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задавал вопрос — Чу Юнь послушно отвечал. Такой хороший. Глядя на розовые губы, которые открывались и закрывались, Мэн Бэйсин не удерживался и снова наклонялся ближе. Я просто плохо слышу, вот и всё... — убеждал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парень может так вкусно пахнуть? Аромат Чу Юня был приятнее любых дорогих духов, которые когда-либо нюхал Мэн Бэйсин. Его простого мозга не хватало на красивые сравнения — он знал только, что запах замечательный.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 подходил, тем сильнее пахло. Казалось, даже его собственная одежда пропиталась этим ароматом. Стоило лицу Чу Юня покраснеть от жары, и запах становился ещё насыщеннее.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хозяин аромата не выдержал и оттолкнул его рукой. Мэн Бэйсин замер, наслаждаясь остаточным теплом на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духи ты обычно используешь?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Бэйсин прекрасно понимал, что это собственный запах Чу Юня. Просто искал повод продолжить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Отодвинув от себя большое лицо, Чу Юнь наконец смог нормально дышать. Окружающие тоже перестали украдкой поглядывать.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пользуюсь духами...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так пахнешь? Какой у тебя гель для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пользуюсь гелем. Только обычным мылом.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Бэйсину стало больно за него. Такое дешёвое мыло — вдруг оно испортит нежную кожу Чу 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гель для душа. Мой дом рядом, у нас его полно. Эти пару дней пользуйся моим. И никаких «спасибо»!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и сам не любил мыло: щёлочь слишком сильная, после него кожа становилась сухой.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【Все главные персонажи разблокированы. Сейчас будет выдано задание №1. Носитель, приготовьтесь принять его.】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Механический голос 001 раздался внезапно. Чу Юнь никак не мог привыкнуть и каждый раз вздрагивал.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медленно застыл. Лишь через несколько секунд понял: наконец появилось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ведь видел только главного героя-шоу. Мэн Бэйсин рядом не был главным героем. Чу Юнь с сомнением спросил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【Главный герой-гун уже увидел тебя. Вы встретились — значит, задание можно активировать. Он сейчас на баскетбольной площадке.】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резко обернулся. У него был небольшой астигматизм, вечером он видел плохо. Через густую чёлку всё расплывалось; удалось различить лишь яркое красное пятно. Был ли это тот самый человек —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вижу. Ладно, неважно. 001, выдавай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 №1: тайно сделать пять разных фотографий обнажённых людей, соответствующих описанию «ярких и благополучных». Срок — три дня.】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от потрясения подавился слюной, мгновенно покраснел и согнулся от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Кхе-кхе! Кхе-кхе-кхе... Я... 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Бэйсин перепугался. Что случилось?! Он стал гладить Чу Юня по спине, усадил его на скамейку. Лишь спустя долгое время тот перестал кашлять, но лицо оставалось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Бэйсин испуганно приложил тыльную сторону ладони ко лбу Чу Юня. Температура вроде нормальная, но расслабляться он не посмел — вдруг снова поднимется жар. Он тут же подхватил Чу Юня на руки и собрался бежать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лицо Чу Юня действительно вспыхнуло. Он взрослый мужчина, руки-ноги целы — с какой стати его несут по-принцессиному? Он забарабанил по плечу Мэн Бэйсина и потребовал поставить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тебя лицо красное. Может, ты сегодня слишком устал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жарко. Сейчас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Бэйсин почувствовал прохладный ночной ветер и явно не поверил. Он решил, что Чу Юню жалко денег на лекарства, поэтому тот не хочет идти в медпункт. В воображении сразу возник бедный мальчик, который даже больным вынужден тяжело работать. От жалости у Мэн Бэйсина покраснели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 не ожидал, что этот сосед окажется таким заботливым и чувствительным. Успокоившись, он взял Мэн Бэйсина за руку и приложил его ладонь к своему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Потрогай. Уже не горячо,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Чу Юнь увидел, что Мэн Бэйсин опять застыл. Он потряс его за руку, возвращая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http://bllate.org/book/19031/1894322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