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вовремя вмешался, и Чу Юнь перестал думать о странном запахе. Мэн Бэйсин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действительно умела действовать широко: воду отключили во всём общежитии. В такую жару всем студентам пришлось идти мыться вниз. Чу Юнь быстро собрал принадлежности, чтобы успеть занять место, и тайком спрятал телефон на дно таза. Сегодня он решил одним рывком закончить это неприятное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взяли по тазу и спустились. На фоне старого общежития их внешность выглядела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высокими, крепкими парнями шёл невысокий белокожий юноша. Со стороны он казался молодым господином с двумя телохранителями, и окружающие постоянно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всё время держал голову опущенной, думая, как действовать так, чтобы не попасться, поэтому взглядов не замечал. Он боялся только одного: вдруг в общественной душевой вообще нет перегородок и все стоят голышом в один ряд. Тогда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общежития, после небольшого участка дороги, находилась душевая. Желающих было очень много, очередь растянулась за дверь. В толпе раздавались жалобы: университет сообщил, что оборудование водоснабжения повреждено и сейчас ведётся проверка 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ругались, пытаясь понять, какой проклятый негодяй это устроил. Если поймают — живым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опустил голову так низко, что почти спрятал лицо в тазу. В душе он мог только молча извиняться: простите, ради задания пришлось вас немного помучить.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встала в конец очереди, вокруг неожиданно стало тише. Причина была простая: Чу Юнь оказался слишком белым. От влажного жара кожа порозовела, и издалека его легко было принять за девушку. Пижама открывала предплечья и голени. Конечности были не костлявыми — тонкими, но с мягкой округлостью, очень нежными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в основном загорелые парни. Такие белокожие юноши встречались редко, поэтому люди вытягивали шеи, пытаясь разглядеть лицо. Но двое мужчин рядом с Чу Юнем напоминали сторожевых собак: недобро смотрели по сторонам и плотно закрывали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Юнь ничего не замечал. Он только ощущал, что Мэн Бэйсин впереди будто гора — из-за него даже не видно очередь. Се Чжиюй сзади тоже стоял совсем близко. Зажатый между ними в тесном пространстве, Чу Юнь чувствовал, что воздуха становится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быстро. Парни обычно мылись недолго, три-пять минут — и готово. Вскоре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Чу Юнь облегчённо вздохнул: здесь были отдельные кабинки. Не то, чего он боялся, — никакого строя полностью голых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намного удобнее доставать телефон. Задание требовало пять разных снимков. Неужели нужно сфотографировать пятерых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мне нужно снять пятерых?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№1: тайно сделать пять разных фотографий обнажённых людей, соответствующих описанию «ярких и благополучных». Срок — три дня.】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то же самое. «Пять разных» — может, один человек тоже подойдёт, если позы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надо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была наполнена паром, словно туманная сказочная страна. Маленькие вытяжки не справлялись, внутри стояла такая жара, что тяжело дышалось.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кабинок не было дверей, только тканевая шторка. В мужской душевой никто особенно не переживал, если его случайно увидят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шумно. Энергичные студенты болтали, шутили, кто-то даже громко пел ужасным, скрипучим голосом, совершенно не щадя чужие уши. Как раз освободились три соседние кабинки. Мэн Бэйсин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Юнь, какую возьмёшь? Выбирай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наугад указал на третью. Она была последней, у стены. Ему было всё равно: пар стоял такой густой, что пот ручьями стекал по лицу, а запах внутри тоже оставлял желать лучшего. Он взял таз и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молниеносно занял соседнюю кабинку. Се Чжиюю, лицо которого уже стало мрачнее тучи, пришлось идти в следующую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Юнь, пользуйся моим гелем для душа. Я много всего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Мэн Бэйсин вошёл в кабинку, улыбка не сходила с его лица. Перегородки были простыми, снизу оставался зазор, и если наклониться, можно было увидеть щиколотки Чу Юня в соседней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 и передал снизу свои бутылочки и баночки. Воздух наполнился лимонным ароматом, смешанным с тёплым естественным запахом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Чу Юнь снимал одежду. Чу Юнь включал душ. Чу Юнь мыл голову, намыливался, смывал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слышал каждый шаг. Ему казалось, что он заболел болезнью, от которой сердце начинает биться быстрее при одной мысли о хорошем брате Чу Юне. Чу Юнь пользовался его гелем. Теперь от них пахнет одинаково...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замер, погрузившись в фантазии, и даже не почувствовал, как пена с головы потекла в глаза. Только когда защипало,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Бэйсин,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услышал за перегородкой суматоху и грохот. Весь вечер Мэн Бэйсин вёл себя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ничего. Пена в глаза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решил, что лучшего момента не будет. Мэн Бэйсин не видит из-за пены — начать можно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который спрятал в тазу, и очень внимательно проверил, выключена ли вспышка. Закон «тайная съёмка обязательно со вспышкой» испытывать на себе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готово. От того, что предстояло сделать, Чу Юнь мучился тревогой и виной; сердце колотилось. Он присел, вытянул руку с телефоном под перегородку, быстро несколько раз нажал затвор — щёлк-щёлк-щёлк — и молниеносно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так и сидел на корточках. Мэн Бэйсин рядом не отреагировал. Похоже, вообще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облегчённо выдохнул. На снимки не посмотрел: всё-таки это чужая нагота, ему не хватало наглости ещё и разглядывать. Вместо этого спросил 001, выполнено ли задание. Он ведь сделал не меньше семи-восьми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№1: (1/5).】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потемнело в глазах. Значит, и правда нужно сфотографировать пятерых. Это слишком сложно. Мэн Бэйсин рядом всё ещё молчал, и Чу Юнь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...Мэн Бэйсин, с глазами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уже лучше. Сяо Юнь, ты помылся?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был слишком занят чувством вины и тревогой, поэтому не заметил ничего странного в его тоне. Значит, тот не понял. Облегчённый Чу Юнь не обратил внимания и на сменившееся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Осталось только смыть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почти закончили мыться. Если пытаться фотографировать дальше, его обязательно заметят. Придётся продолжить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быстро ополоснулся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Бэйсин, Се Чжиюй, я закончил. Подожду вас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ответы, он взял таз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 улице всё ещё была, но заметно короче. После душа прохладный ветер приятно обдувал тело. Чу Юнь нашёл место неподалёку, откуда хорошо было видно вход,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серьёзно размышлял о задании и не заметил, что кто-то уже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