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увидел, что Чу Юнь за это короткое время уже уснул. Во сне рука бессознательно чесала предплечье. День был тяжёлым: только спала температура — и он сразу пошёл на работу, вернулся и рухнул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нашёл репеллент и мазь от зуда, подошёл к кровати и осторожно поднялся наверх. Легонько нащупал руку Чу Юня, нанёс мазь, а рядом распылил средство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не разбудило вымотанного Чу Юня. Он всё ещё крепко спал, уткнув лицо в одеяло и свернувшись, словно креветка. Поза была тревожной и не слишком полезной для позвоночника, но Се Чжиюй не стал поправлять его — боялся потревожить сон. Было уже поздно, а завтра у Чу Юня занятия с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задвинул шторку вокруг кровати, чтобы свет сверху не бил в глаза. Закончив, Се Чжиюй слегка наклонился и тихо прошептал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тебе приснится хороший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спустился и сразу встретился взглядом с Мэн Бэйсином, который всё это время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пересеклись. Никто ничего не сказал, но будто всё уже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не скрывал своих действий, и даже Мэн Бэйсин понял, что происходит. Теперь оба знали о чувствах друг друга, и слова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внезапно притих. Забрался к себе, задёрнул шторку и больше не шумел. Се Чжиюю было всё равно, что тот думает. Такой исход его даже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Чу Юнь лёг рано, поэтому на следующее утро проснулся сам ещё до будильника. Посмотрел на телефон — ровно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переоделся, слез с кровати и пошёл умываться. Оглянулся — оказывается, он последний: Се Чжиюя и Мэн Бэйсина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Юнь вышел из ванной, как дверь открылась. Се Чжиюй вошёл с целым пакетом разных завтраков, а следом вернулся Мэн Бэйсин в спортивной одежде, весь в поту. Похоже, ходил на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проснулся? Я купил завтрак, тут несколько вариантов. Посмотри,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ещё и завтрак принёс. Утром совсем нет аппетита, выпью немного каши. Сколько стоит вместе со вчерашней? Я переведу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пошёл к кровати искать телефон. Раз уж ему принесли еду, деньги нужно отдать. Он не привык оставаться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сразу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денег. Просто по очереди. В следующий раз ты принесёшь нам завтрак,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посмотрел на Се Чжиюя. Тот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В следующий раз скажите, что хотите,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убрать телефон, когда Се Чжиюй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ведь до сих пор нет Сяо Юня в WeChat. Давай добавимся.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Бэйсин тоже тут же подошёл со своим телефоном — очевидно, хотел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достал свой уникальный телефон с узором из трещин, похожим на паутину. Он, как обычно, тормозил, но контакты добавить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Се Чжиюя совсем не сочетался с его образом: игрушка-дразнилка для кошки, а в углу кадра виднелась розовая кошачья лапка с растопыренными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Бэйсина на аватаре был он сам — спиной к закатному солнцу после тренировки,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их, Чу Юнь взял одну порцию каши. По утрам он есть не любил. Мэн Бэйсин рядом уговаривал взять ещё что-нибудь: сегодня у Чу Юня много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утром всё забито парами?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учились на разных специальностях, а с прежним Чу Юнем Мэн Бэйсин вообще не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ребят с твоего направления. У тебя после обеда занятий нет, а у меня пар мало. Могу ходить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ничего не сказал. У него занятий было много, к тому же как председатель студсовета он постоянно решал какие-то дела. В отличие от Мэн Бэйсина, свободного времени рядом с Чу Юнем почти не оставалось. В этот момент он вдруг пожалел о своей должности и задумался, нельзя ли теперь выйти из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Юня тоже было неспокойно на душе. Мэн Бэйсин действительно относился к нему как к хорошему брату: даже свободное время готов был тратить, чтобы ходить на чужие пары. А он вчера тайком сфотографировал его голым. Если Мэн Бэйсин узнает — наверняка разозлится. Да что разозлится, скорее всего, изобьёт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невольно вздохнул. Даже такой тихий звук не укрылся от двух мужчин, которые постоянно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ходил с тобой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 мог сказать правду — что его мучает системное задание. Пришлось выдумывать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слишком много пар. Я уже жалею, что выбрал эту специальность...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Чу Юнь вообще не учился в университете. После школы сразу начал работать. Ему, можно сказать, повезло: ничего не понимая, запустил стрим — и неожиданно нашлись люди, которым он понравился и которые стали присылать донаты. Поэтому настоящих лишений он почти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Чу Юнь выбрал финансы, потому что думал: финансисты много зарабатывают, значит после выпуска это будет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профессии у него было поверхностным. На финансах обычно учатся либо те, у кого есть семейный бизнес, который потом предстоит унаследовать, либо те, у кого уже есть связи и ресурсы. Если нет ни того ни другого, после выпуска найти подходящую работу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пар на финансах много. Чу Юнь не понимал в них вообще ничего. К счастью, прежний хозяин тела тоже особо не понимал, поэтому раскрыться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из-за чего... Если не хочешь ходить — ничего страшного. Я найду для Сяо Юня человека, который будет посещать пары вместо тебя.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 шоке посмотрел на Се Чжиюя. Председатель студсовета предлагает подставного студента? Разве студсовет не должен как раз ловить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увидел, как «котёнок» слегка открыл рот от удивления, и не выдержал —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делает кто-то другой, конечно, я сделаю замечание. Но если Сяо Юнь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буду ходить, как тогда сдавать экзамены в конце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человека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Грубо, зато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Чу Юнь устоял перед соблазном. Проклятый образ персонажа! Прежний хозяин любил ходить на занятия, потому что в группе было полно объектов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серьёзно отказался, закинул в потёртую холщовую сумку две книги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снова засмотрелся. Даже когда Чу Юнь серьёзно его отчитывает, он такой милый. Пушистые волосы торчали одной прядью, которая покачивалась при каждом движении. Очень хотелось потрогать...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— и сразу сделал. Большая ладонь легла на макушку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ощупь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так и продолжил мягко гладить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смотрел на это всё более раздражённо. Наконец подошёл и с хлопком отбил руку Се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удивлённо посмотрел на них, а Мэн Бэйсин — сердито на Се Чжиюя. Тот лишь улыбнулся и поднял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Юня одна прядь торчит. Я просто приглаживал.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посмотрел в зеркало. Заколку Hello Kitty он ещё не снял, а прямо по центру действительно торчал смешной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бросился в ванную. Пора избавляться от этой привычки считать себя центром мира! Только что ему снова показалось, будто Се Чжиюй хочет к нему приставать. Какой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намочил расчёску и несколько раз пригладил волосы. Осмотрел себя со всех сторон — причёска идеальна. Передняя часть уже доросла до глаз. Стоило снять заколку, и красивый юноша мгновенно превращался в мрачного, нелюдимого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http://bllate.org/book/19031/1894326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