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нужно идти со мной на пары. В такую жару лучше остаться в общежитии и отдыхать под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был беспомощен. Сам он летом мечтал вообще не выходить из комнаты, а Мэн Бэйсин, у которого сегодня нет занятий, зачем-то добровольно тащился вместе с ним. Будто мало человеку обычных трудностей — решил специально добавить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Чу Юнь был немного тронут. В своей группе он никого не знал, а с знакомым человеком рядом действительно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кондиционера вред здоровью. В комнате слишком холодно, а я мерзляк. Или... Сяо Юнь не нравится, что я рядом? Ты меня ненавидишь?..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жалобно распахнул глаза и уставился на Чу Юня. Выглядел таким несчастным, что Чу Юню захотелось дать пощёчину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оставалось? Конечно, поспешно отрицать. Нельзя ранить сердце хорошего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взглянуть на Мэн Бэйсина, который едва вышел на улицу, а пот уже лился ручьями, как Чу Юнь засомневался. Даже рядом с ним ощущался исходящий от тела жар. Это точно человек, который мёрзнет?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Мэн Бэйсин разговаривал. Настоящая болтушка: почти успел рассказать Чу Юню всю свою жизнь с детства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Юня уже кружилась голова. Как у него горло не пересохло от стольких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достал из холщовой сумки бутылку воды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Попей, горло промочи.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Чу Юня, смысл был очевиден: пожалуйста, хоть ненадолго помолчи. Но Мэн Бэйсин понял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мы будем пить из одной бутылки?.. Конечно, я не говорю, что нельзя. Мы же хорошие... хорошие братья, хорошие друзья, можем пить из одной бутылки. Просто это немного... ну, это самое. Ты понимаешь, да? Ладно-ладно, тогда я выпью. Я тебе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«это самое»? Чу Юнь посмотрел на покрасневшего Мэн Бэйсина, который маленькими глотками пил воду, и решил, что того всё-таки перегрело солнцем. Это вообще запечатанная бутылка. Зачем такая экономия? В сумке у Чу Юня есть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бутылка для тебя. У меня две, в сумке ещё одна. Если не хватит — скажи, дам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не будут пить из одной бутылки... Мэн Бэйсин посмотрел на ненавистную воду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дошли до аудитории. Когда вошли, на задних рядах уже лежало несколько книг, которыми заняли места. На первой паре все были сонные: многие спали, положив голову на стол, кто-то ел завтрак, кто-то честно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заходили по одному в последние минуты. На Чу Юня, вошедшего позже всех, никто особенно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сесть сзади — там спокойнее, но все эти VIP-места уже были забронированы. Пришлось вместе с Мэн Бэйсином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тут же продолжил свой длинный рассказ. Если хочешь понять человека — нужно знать его прошлое. Он собирался рассказать Чу Юню о себе всё до последней мелочи, а потом выслушать и прошлое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Преподавателя ещё не было. Чу Юню было неловко перебивать, поэтому он страдал молча и мечтал только об одном: пусть преподаватель скорее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рассеянный взгляд Чу Юня, Мэн Бэйсин снова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ты вообще меня слушаешь?..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Да... слушаю,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проверка. На чём я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действительно напряг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ненавидишь двоюродную сестру, дочь третьего дяди по матери, потому что в детстве она постоянно пускала слюни и намочила твой любимый альбом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Не слюни — сопли. Она была настоящей сопливкой. В том альбоме я нарисовал кучу интересных вещей. В следующий раз покажу. И тебя нарисую,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 и придвинулся к Чу Юню, пытаясь заглянуть ему в глаза. Глаза у Чу Юня были красивые, влажные, словно умели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Утомлённый Чу Юнь не стал отодвигаться.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не понимал, будет ли у этого разговора конец, к ним подошёл парень с короткой стрижкой и поздоровался с Мэн Бэйсином.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это правда ты? Ты чего на этой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обернулся и увидел знакомого ещё со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Пришёл вместе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Тяньлай посмотрел на друга рядом. Волосы до глаз, маленький и худой, лица почти не видно, одежда тоже какая-то серая. На студента университета совсем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Познакомлю. Это мой школьный друг Ван Тяньлай. Вы как раз в одной группе. Тяньлай! Это Чу Юнь, мой... мой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Ван Тяньлай сразу понял, кто перед ним. Тот самый неряшливый сосед, на которого брат Син в начале семестра жаловался по восемьсот раз в день. Разве брат Син его не терпеть не мог? Как они вдруг начали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специально пришёл с ним на занятия. Где это видано, чтобы хороший брат добровольно шёл на чужую пару в восемь утра? Обычно если есть свободное время, хочется сбежать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Тяньлай вопросительно посмотрел на Мэн Бэйсина, но вслух ничего не спросил. Люди не глупые. Он улыбнулся Чу Юню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Чу Юнь.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увидел, что Ван Тяньлай собирается пожать руку, и тут же поднял свою, перехватывая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Разговариваешь — разговаривай. Зачем руки распускаешь?!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Тяньлай: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 вообще? Со стороны это было очень похоже на собаку, которая охраняет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Юню тоже стало неловко.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приятный голос. Мягкий, но слова звучат чётко. С таким тембром можно было бы хорошо зарабатывать озвучкой. Ван Тяньлай почувствовал, будто сердце слегка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всё ещё стоит рядом, Мэн Бэйсин начал его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на место, преподаватель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действительно вошёл. Ван Тяньлай ещё раз внимательно посмотрел на серого, похожего на маленький гриб Чу Юня и только тогда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пару Чу Юнь просидел как на иголках. Казалось, ещё немного — и заработает сердечный приступ. Преподаватель по макроэкономике слишком любил задавать вопросы. И не просто так — на большом экране крутилось колесо, которое случайно выбирало студента. Настоящий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смотрел, как Чу Юнь всю пару испуганно листает учебник с такой скоростью, что страницы мелькают, и тихо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Чу Юнь сразу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уже утвердительно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мгновенно перестал улыбаться и наклонился успокаивать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я могу над тобой смеяться? Я сам вообще ничего из того, что преподаватель говорит, не понимаю. Ты гораздо умнее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Мэн Бэйсин понимал почти всё. С детства семья специально готовила его в этом направлении, но ему это не нравилось, поэтому в знак протеста он выбрал другую специальность. За это отец даже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Мэн Бэйсин сожалел так сильно, что живот сводило. Почему отец тогда не прибил его совсем? Выбери он финансы — сейчас каждый день ходил бы на пары вместе с Чу Юнем!!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нужно было переходить в другую аудиторию. Мэн Бэйсин привычно собрал книги Чу Юня и взял его холщовую сумку. Сумка уже была потёрта по краям, а сбоку красовалась надпись как на дешёвом рекламном подарке. Но Мэн Бэйсин нёс её с таким видом, словно парень, который заботливо держит сумочку своей девушки: довольный, с высоко поднятой головой — настоящий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многие фотографировали. Кампус университета А действительно был отличным и часто становился достопримечательностью, куда приходили гулять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изящные здания сочетались с гинкго вдоль дорожек. Голубое небо, белые облака, цветы в полном цвету; сбоку на баскетбольной площадке играли юноши. Из коридора всё это выглядело словно тщательно написанная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тоже залюбовался и достал телефон, чтобы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прозвучал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№1: (2/5).】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http://bllate.org/book/19031/1894327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