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фотографировал пейзаж, а Мэн Бэйсин — Чу Юня. Когда Чу Юнь любовался видом, его глаза светились; он больше не опускал голову с робким видом. Пусть густая чёлка и закрывала лицо, Мэн Бэйсин всё равно мог мысленно дорисовать его целиком: наверняка глаза сияли, а во взгляде плясала тихая радость. Чу Юня было так легко сделать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сам Чу Юнь застыл в недоумении. Опустив взгляд на только что сделанную фотографию, он заметил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 же голубое небо и белые облака, всё та же рощица гинкго. Единственное отличие — в кадр случайно попала баскетбольная площадка, а вместе с ней и какой-то игравший в мяч парень с голым торсом, чьё лицо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мне кажется, ты должна кое-что мне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задания отдела пушечного мяса оценивались автоматически, в автономном режиме, так что 001 и сама ничего объяснить не могла. Это вообще было не её дело. Кто же знал, что система засчитает фотографию человека с голым торсом как снимок обнажённого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Дебильная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осторожничал и крался украдкой, будто последний дурак, Чу Юнь только сильнее разозлился. Он же говорил: с чего вдруг мелкому пушечному мясу досталось задание такой сложности? Совершенно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со злостью пришло облегчение. Сложность задания резко упала — теперь выполнить его можно было за считаные минуты. Больше не придётся постоянно жить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живо поднял телефон и несколько раз щёлкнул камерой в сторону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№1: (5/5)】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уведомление о выполнении задания, Чу Юнь радостно улыбнулся. А стоявшему рядом Мэн Бэйсину стало совсем не до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 Юнь фотографирует эту кучку уродов на площадке? Ни лица, ни фигуры, да и в баскетбол играют так, что смотреть больно! Зачем их вообще фотографировать?!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перемены в настроении спутника, Чу Юнь, наконец разделавшийся с заданием, с лёгкой душой повёл Мэн Бэйсина к следующей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был очень общительным: то и дело кто-нибудь здоровался с ним. Он отвечал всем небрежно, один за другим, а Чу Юнь, найдя аудиторию, сразу вошёл внутрь и совершенно не заметил, что тот не! до! во! 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сел на место, разложил учебник и конспекты к паре. Мэн Бэйсин посмотрел на его лицо — и внезапно перестал злиться. Ну чего сердиться на Чу Юня? Бедняжка просто никогда не видел ничего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надо позвать его посмотреть, как играет он сам. Вспомнив свои неплохо натренированные мышцы, Мэн Бэйсин тайком усмехнулся. Вот тогда Чу Юнь точно будет сражён наповал!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всем сердцем слушал лекцию, а мысли второго уже улетели в облака. Так они и дотянули до конца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звонка пришло сообщение от Се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Чжиюй: 【Сяо Юнь, пара закончилась? Не покупай еду, я заказал доставку. Сразу возвращайся в общежитие ∩_∩】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cy: 【Хорошо, мы уже идём.】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и общежитие находились на противоположных концах кампуса, одна на юге, другое на севере. Чу Юнь никак не мог понять, почему при строительстве университета их не расположили рядом. Столько ходить — настоящее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Чу Юнь каждый день ходил в столовую пешком, потому что доставка стоила ещё два юаня. Он был настолько экономным, что даже совместные заказы еды не делал. Да и его древний телефон с паутиной трещин вряд ли справился бы с такими сложными операциями.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утра занятий казалось, будто из тела высосали душу. Они вместе с толпой студентов спустились вниз. Мэн Бэйсин держался рядом с Чу Юнем, заслоняя его от спешащих на обед людей, чтобы никто случайно не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крайне недружелюбный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непонимающе повернул голову и первым делом увидел ярко-рыжие волосы. В хряще уха незнакомца блестела броская серьга из чёрного обсидиана.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очень красив: дерзкий, свободный, с острым взглядом, от которого возникало ощущение, будто тебя выслеживает крупный хищник. На нём была обычная чёрная футболка, а под ней бугрились крепкие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выглядел он действительно эффектно. Если не считать того, что сейчас с насмешкой и явным презрением косился на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пряди чёлки Чу Юнь видел, что человек напротив смотрит на него совсем недобро, да и тот смешок, похоже, предназначался именно ему. Впрочем, незнакомец уже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тоже заметил рядом Ци Е. Они по меньшей мере несколько раз разговаривали и пару раз играли вместе в баскетбол. Увидев, как Ци Е только что посмотрел на Чу Юня, Мэн Бэйсин без лишних слов притянул Чу Юня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словно не мог на это смотреть. Он резко зашагал вперёд. Стиснутые кулаки и тяжёлая, агрессивная походка ясно показывали: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сделал пару шагов в сторону, выбираясь из-под его груди. Такая близость ему не нравилась. Заодно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А ты знаешь,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001 Чу Юнь уже успел узнать, что это и есть главный герой-гун. Первоначальный Чу Юнь пока никак с ним не пересекался, да и сам Чу Юнь никогда его не провоцировал. Поэтому он невольно задумался: тот издевательский смешок и правда был адресован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знаю. Пару раз разговаривали. Его зовут Ци Е, он капитан университетской баскетбольной команды. Играет… ну, более-менее.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задумался 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 если с тобой сравнить?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Я вообще-то обычно особо не тренируюсь, да мне и вступать в команду неинтересно. А он каждый день тренируется, ездит на матчи — и всё равно проигрывал… Мы с ним как-то играли. Тогда я был не в форме, поэтому он еле-еле выиграл. А если по-настоящему сравнить, ещё неизвестно, кто 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долго и мучительно оправдывался, а закончив, только тогда понял, насколько типично и жалко всё это прозвучало. От неловкости он почесал голову и попытался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ты тоже должен его знать. Он числится в нашей комнате. Просто ни разу в общежитии не жил — съехал на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действительно отвлекла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вспомнил этот кусок сюжета. 001 уже рассказывала, но он тут же всё выкинул из головы. По роману, ближе к середине истории главный герой-гун должен был ради главного героя-шоу вернуться в общежитие, обнаружить мерзкие выходки первоначального Чу Юня и, эффектно защищая любимого, выставить пушечное мясо за дверь. После этого Чу Юнь исчезал из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Ци Е смотрел на него сейчас, похоже, в этой версии Чу Юнь сойдёт со сцены ещё быстрее: его возненавидели уже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http://bllate.org/book/19031/1894329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