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Юнь отвёл взгляд и протянул полотенце Мэн Бэйсину. На душе стало тревожно. Людей, которым он нравился, и раньше было немало, но сейчас это мир задания, роман. Все они — вымышленные персонажи. На чувства Мэн Бэйсина он ответить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сюжет изменился настолько сильно, сможет ли он вообще выполнить задание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 был очень мягкосердечным человеком, но в некоторых вещах его сердце становилось твёрже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Чу Юня побледнело и выглядит неважно, Мэн Бэйсин мгновенно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Юнь-Юнь, что с тобой? Плохо себя чувствуешь? Тогда сейчас же возвращаемся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 покачал головой. В целом всё было нормально, просто открытие его ошеломило.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будешь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 постарался привести выражение лица в порядок, чтобы Мэн Бэйсин не тревожился ещё сильнее, и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хорошо. Уже скоро обед. Давай пойдём в столовую и купим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Бэйсин всё ещё беспокоился, но мог только согласиться. После еды обязательно надо отвести Чу Юня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обеда было ещё рановато, поэтому в столовой почти никого не было. У Чу Юня голова была забита мыслями, есть совсем не хотелось — только выпить немного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Бэйсин достал телефон, отсканировал код и заказал четыре или пять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Юня от одной цены сердце заболело: чтобы заработать столько, ему пришлось бы несколько часов работать в чайной. Он потянул Мэн Бэйсина за рукав и тихо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покупай так много, я всё равно столько не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Бэйсин уставился на пальцы, державшие край его одежды, и снова поплыл. Прямо как экономная маленькая жена рядом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о чём думает, он покраснел ещё сильнее и, опустив голову, кашлянул для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Ничего. Что ты не доешь, доем я. У меня большой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хех, мастер по доеданию чужих объедков.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 заметил, что 001 стала разговорчивее. В самом начале была такой холодной и отстранённой. Похоже, ей не нравились Мэн Бэйсин, Се Чжиюй и Ци Е. Впрочем, нет — любого, кто контактировал с Чу Юнем, 001 обязательно пару раз высмеивала. Характер явно стал раздражительнее. Говорят, у девушек каждый месяц бывает несколько таких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001, ты мальчик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довольно долгое время он услышал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001 спросила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нравятся мужчины или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 растерялся. Он не знал. С детства ему нравилось очень много людей: бабушка, младшая девочка из соседнего дома, дяденька в столовой, который накладывал еду, его подписчики… Таких людей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говорить о любви в романтическом смысле — такого чувства у него действительно никогда не было. Никогда не случалось, чтобы при виде одного человека сердце бешено колотилось, а мысли и настроение полностью зависели от него, как это описывали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нравятся ему мужчины или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смог ответить только неопределённо: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понимаю. Наверное, девушки немного больше. Если добрые, чистоплотные и любят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снова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пришли с площадки, а в столовой не работал кондиционер. Чу Юнь выпил немного супа и разогрелся. Убедившись, что на их угол никто особо не смотрит, он достал из кармана заколку My Melody и закрепил чёлку. Кожа головы будто наконец смогла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заколка Hello Kitty недавно случайно сломалась. Когда в комнате он никак не мог найти, чем поднять чёлку, Се Чжиюй достал из сумки с ноутбуком эту розовую заколку. Сказал, что увидел её, решил, что Чу Юню подойдёт, и заодно купил. Теперь она как раз пригодилась.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Чу Юнь закалывал чёлку, Мэн Бэйсин не мог перестать на него смотреть. И сейчас было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есть собираешься или нет? Хватит пялиться!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толстокожим, как Мэн Бэйсин, оставалось только говорить жёстко. Но кто бы мог подумать, что этот тип после выговора станет ещё хуже — теперь он просто уставился и глупо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 ничего не мог с ним поделать. Нравится смотреть — пусть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Бэйсин редко видел, как Чу Юнь сердито на него смотрит. Получалось не страшно, а по-детски грозно, словно котёнок, который думает, что устрашающе выпустил коготки, хотя никакой опасности в них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Бэйсин был в полном восторге. Хотелось схватить Чу Юня в объятия и крепко вдохнуть его запах. Даже представить страшно, каким счастливым мальчишкой он стал бы, если бы смог обнять Юнь-Юня и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 насытился. Как и говорил, выпил только суп и съел пару кусочков, после чего больше не смог. Мэн Бэйсин уговаривал его съесть ещё, но Чу Юнь решительно отказался от кормления. Убедившись, что тот действительно больше не может, Мэн Бэйсин опустил голову и принялся уничтожать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ним подбежал человек. Приглядевшись, Чу Юнь узнал Ван Тяньлая. Тот протянул коробку, похожую на упаковку от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держи. Я эту штуку еле нашёл. Новейшую модель сейчас вообще везде раскупили. Ты не представляешь,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Тяньлай был таким же болтуном, как Мэн Бэйсин. Он уже собирался в подробностях пожаловаться, как трудно было достать смартфон, но повернул голову, увидел скучающего Чу Юня, подпиравшего щёку рукой, — и мгновенно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Бэйсин прожевал еду, вытер рот и взял телефон. Увидев, как Ван Тяньлай глупо уставился на Чу Юня чуть ли не со слюной у рта, он недовольно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идиот всё продолжал смотреть, а Чу Юнь уже смущённо опустил голову. Тогда Мэн Бэйсин пнул Ван Тяньлая под столом, и тот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Те кроссовки заберёшь у меня дома на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Бэйсин был щедрым. Как и многие любители баскетбола, он собирал кроссовки. Платой Ван Тяньлаю за покупку телефона была пара обуви с личным автографом звезды баскетбола.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друзья постоянно подшучивали, что Мэн Бэйсин бережёт свои кроссовки больше, чем будущую жену. Но теперь всё иначе. Теперь у него есть Чу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хотел сменить Чу Юню телефон, но тот ни за что не желал пользоваться его добротой. Даже еду они обязательно покупали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Многих друзей Мэн Бэйсина во время отношений обманывали на крупные суммы, и в итоге над ними смеялись: мол, дураки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Мэн Бэйсин раньше тоже постоянно над ними шутил. Но когда дело коснулось его самого, он наконец понял: если бы Чу Юнь решил обмануть его на деньги, он был бы только счастлив. Денег у него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Юнь всегда чётко всё разделял и не хотел пользоваться ни малейшей выгодой. Это вызывало у Мэн Бэйсина глубокое чувство поражения: у него словно не было ничего, чем можно было бы заставить Чу Юня остановиться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хватит. Телефон обязательно нужно заменить. Он больше не хотел терпеть, когда Чу Юнь отвечает на сообщения с задержкой. Ещё раз испытать тот ледяной холод в сердце, когда кажется, что тебя игнорируют, Мэн Бэйсин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телефон перед Чу Юнем, словно преподносил сокровище, и мягко стал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Юнь-Юнь, это тебе. И не вздумай отказываться! Так ты хотя бы сможешь вовремя отвечать на сообщения. В чате подработки много предложений, а вдруг из-за телефона пропустишь работу?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 очень хотел согласиться. Он почти не играл на телефоне, но постоянные тормоза выводили из себя. Однако перед ним лежала новейшая модель «фруктового» смартфона — дефицитная и очень дорогая. Он не сможет вернуть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принимать подарки без причины. Чу Юнь стиснул зубы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договорить, как Мэн Бэйсин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возьмёшь — выброшу.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сделал вид, что собирается отнести телефон к мусорному ведру. Чу Юнь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выбрасывай… Я верну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Чу Юнь наконец принял подарок, Мэн Бэйсин просиял. Они вместе включили телефон, переставили SIM-карту и вошли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сообщение с нового телефона отправь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закрепи мой чат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старый телефон можно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всё равно им больше не будешь пользоваться. Почему нельзя отдать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Бэйсин снова обиженно посмотрел на него, словно Чу Юнь был невероятным скрягой.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Можно. Просто он уже почти разваливается. Зачем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склонились над новым телефоном и возились с настройками. Мэн Бэйсин вдруг поднял голову и увидел, что Ван Тяньлай всё ещё торчит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ещё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Тяньлай бесцеремонно уселся на край стола и всё смотрел на Чу Юня с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мне твои кроссовки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кармана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Юнь, давай добавим друг друга в WeChat. Если что-то понадобится, можешь обращаться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Ван Тяньлай уселся на стол, в голове Мэн Бэйсина уже выла сирена. А после этих слов он мгновенно взорвался. Ах ты, Ван Тяньлай, да ты прямо у меня под носом стену ломать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отсюда! Чу Юнь незнакомых не добавляет!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 чего это я незнакомый…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Бэйсин больше не мог слушать и окончательно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Кроссовки завтра доставят тебе. А теперь уходи и не мешай нам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начали толкаться и вышли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Мэн Бэйсин вернулся с мрачным лицом. Настроение у него явно было паршивым — он сел и даже перестал доедать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 не хотел, чтобы из-за него друзья ссорились. Он нерешительно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Не надо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Утешать и уговаривать людей он не умел. Из раза в раз повторял одно и то же: «не сердись», «не ссорьтесь».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не будешь добавлять его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же твой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Бэйсин яростно подумал: какой к чёрту хороший друг, больше не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друг. В общем, не добавляй. Он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Бэйсин снова превратился в немого и ничего не сказал. Опустил голову, превратил злость в аппетит и начал яростно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тот с аппетитом уплетает еду, Чу Юнь от скуки стал смотреть по сторонам. И вдруг почувствовал на себе прямой, неподвижный взгляд. По спине пробежал холодок. Он повернул голову — и через ряд столов встретился глазами с Ци Е, стоявшим у входа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http://bllate.org/book/19031/1894333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