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Чуньфан однажды пришла одолжить риса, она стала бывать у Сяо чаще. Иногда приходила вместе с тётушкой Ли поболтать с Чжан Лань, иногда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целыми днями запирался в комнате. Ци Хэ говорил мало, Чжан Лань была занята бобами и домашней работой, так что бездельничающий Чэнь Е невольно стал главным собеседником Чжоу Чуньфан.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сидел на корточках во дворе и палкой бездумно чертил по земле, оставляя беспорядочные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Чуньфан посмотрела на овал на земле и не удержалась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табуретку и достала из кармана две молочные конфеты «Белый 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отбросил палку и забрал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Чуньфан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твоему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девушками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развернул белую обёртку, бросил конфету в рот и сразу понял: Чжоу Чуньфан пришла разведывать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разочаровалась, но не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Всё ещё с кем-то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старшей школе было. Сейчас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Чуньфан посчитала: старшая школа — больше десяти лет назад. Какие там ещё чувства? На сердце сразу стало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Чуньфан, тебе нравится мой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покраснела. В эту эпоху о том, кто кому нравится, не принято было говорить вслух — особенно незамужней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Просто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Чуньфан тут же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старший брат Ци? Сегодня 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она приходила к Сяо, Ци Хэ почти всегда находился рядом с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посёлок поехал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Чэнь Е сказал, что хочет свиных рёбрышек, а дома их не было. Сегодня утром Ци Хэ рано уехал на машине. Хотя не объяснил куда, Чэнь Е был уверен: за рёбрышками.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В глазах Чжоу Чуньфан промелькнуло разочарование. — А ты можешь сказать сестре Чуньфан, какие девушки нравятся старшему брату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мнению, Чэнь Е не понимал всей сложной романтики между мужчиной и женщиной, поэтому у него можно было спросить напрямую. К тому же было очевидно: из всей семьи именно он сейчас ближе всех к Ци Хэ. Вдруг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Наверное, нежные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Хэ вообще не нравились женщины. Может, когда-то и нравились, но теперь он окончательно свернул не туда. Поэтому Чэнь Е просто назвал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Чуньфан выглядела обычно: не красавица, максимум миловидная. Щёки всегда румяные, что делало её довольно симпатичной. А вот нежной она сама себя точно не считала.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слабой и безответной. Когда отец в детстве бил её, та терпела молча, и защищать мать приходилось самой Чжоу Чуньфан.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семья не позволила ей стать тихой и кроткой, как другие девушки. Будь она такой, отец давно выдал бы её за хромого мужчину из соседней деревни, который был старше на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Чуньфан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какой будет будущая жена старшего брата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остановилась машина. Ци Хэ вошёл во двор и увидел Чжоу Чуньфан. Та неловко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рёбрышки?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покачал пакетом в левой руке. Правая оставалась спрятана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Чуньфан увидеть его, как голова совсем перестала работать. Чтобы не опозориться, она поспешно попрощалась с Чжан Лань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душа Чэнь Е лёг в кровать и почувствовал, что на что-то надавил. Откинув одеяло, он увидел коробку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лежал в золотой металлической коробке, перевязанной белой лентой. Посередине было прозрачное окошко, под которым аккуратно лежали девять круглых конфет в обёртках.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открыл коробку, развернул одну. Насыщенный шоколадный аромат заставил его довольно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Ци Хэ. Увидев коробку в руках Чэнь Е, он слегка изменился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говорил с шоколадом во рту, поэтому слова звучали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старшему брату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развернул конфету и поднёс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лёг рядом. Чэнь Е открыл ещё одну и только после того, как положил её в рот,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Ци Хэ было странным. Он не отрываясь смотрел на Чэнь Е, словно самым вкусным шоколадом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покачал головой, но тёмные глубокие глаза продолжали смотреть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наклонился к самому уху мужчины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хочет меня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запах юноши смешивался с ароматом шоколада и будоражил чувства Ци Хэ. А сказанные слова заставили низ живота мужчины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шоколадную конфету мужчина разделил с ним почти пополам. Так что Ци Хэ всё-таки съел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Губу Чэнь Е прокусили, она немного опухла, хотя почти не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посмотрелся в зеркало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если опухло?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достал из ящика баночку вазелина и смазал ему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пошевелил губами. Запах вазелина ему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следующий раз не кусай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виновато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летних каникул быстро подходили к концу. Скоро Ци Хэ предстояло возвращаться в столицу провинции, и однажды он взял Чэнь Е навестить своего учителя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Классного руководителя Ци Хэ тоже звали Сяо; кроме того, старик приходился Сяо Дэ двоюродным дедушкой по отцовской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было уже больше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Сяо преподавал несколько десятков лет. В деревне почти каждый, кто хоть немного учился, когда-то сидел у него на уроках. Когда Ци Хэ и Чэнь Е пришли, от старика как раз уходила другая группа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всматривался в Ци Хэ и наконец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Ци! Слышал, ты работаешь в столице провинции.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старика было искреннее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Хэ был ребёнком, в семье Сяо он оставался, по сути, лишним ртом: корм и крыша над головой были, но Чжан Лань никогда не давала ему лишних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 знал об этом. Он бесплатно занимался с Ци Хэ у себя дома, а после окончания начальной школы даже подарил ему комплект книг. Это была одна из немногих добрых вещей, встретившихся Ци Хэ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возвращаешься? — снова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перевёл взгляд на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до ста теперь считать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Математику прежнему Сяо Сяои преподавал именно этот старик. Объяснял сотни раз, а тот всё равно ничего не запоминал. Учитель не желал сдаваться: каждый день оставлял Сяо Сяои после уроков, заставлял учить числа и таблицу умножения. Сяо Сяои плакал и зубрил, потом забывал, снова зубрил — и снова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ответил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оставил их пообедать. На обратной дороге Чэнь Е шёл за Ци Хэ и случайно пнул камень, после чего врезался тому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развернулся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попытался высвободиться,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Вокруг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рядом. Через некоторое время Ци Хэ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даже если бы кто-то был, я не против. Я люблю тебя и хочу, чтобы все знали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принести много неприятностей, но Ци Хэ их не боялся. Единственное, чего он опасался, — что давление ляжет на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признался. Сердце Чэнь Е застучало — тук-тук-тук. Он изо всех сил подавил поднимающееся внутри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предупреждала: если хочешь выполнить задание, нельзя по-настоящему влюбляться в объект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миссии ему придётся отправиться в следующий мир. Если действительно полюбит, уйти уже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настоящем мире его ждут мама и папа. Чэнь Е был словно одуванчик: ему не суждено задерживаться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Задание. Всё только ради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внушал это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сам крепче сжал руку Ци Хэ. Мужчина остановился и обнял его. Чэнь Е поднял голову и поцеловал Ци Хэ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юноша сам проявил инициативу. Рука Ци Хэ, лежавшая у него на талии,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поймал губы Чэнь Е. Они долго не могли оторваться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проводах весело чирикали воробьи, склонив головы и разглядывая двух странных людей, обнимавшихся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воробьи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http://bllate.org/book/19032/1891216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