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спрятавшись в стоге сена, Ван Цян широко раскрытыми глазами смотрел на Ци Хэ, обнимавшего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после работы в поле и пришёл сюда полежать. Случайно заметил, как Чэнь Е и Ци Хэ остановились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Ван Цян не вышел к ним, а продолжил наблюдать. И чем дольше смотрел, тем страннее становилось: Чэнь Е и Ци Хэ обнялись и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заметно меньше. Высокий крепкий мужчина заключил его в объятия, а Чэнь Е поднял голову, принимая поцелуй. Ван Цян не видел лица Ци Хэ, но по руке, крепко обхватившей талию Чэнь Е, ощущал сильное собственническое желание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Наверное,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Ван Цян вернулся как в тумане. Отец во дворе разделывал рыбу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огурец, который я велел сорвать?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тупо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прилетел тапок и ударил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Я сказал: закончишь работу — сорви один огурец! Мозги собака съела?!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продолжал ругаться, но сын даже не ответил. Ушёл в свою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снова вспоминал увиденное, и в голове всплыли три слова: любовь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Ван Цян вздрогнул. Он два года работал в столице провинции и слышал о гомосексуалах.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у них был такой рабочий. Тот даже женился и завёл ребёнка, а потом жена узнала правду. В конце концов её младший брат зарубил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жалел: мало того что изменял, так ещё и с мужчиной. Люди говорили, что даже если бы его не убили, следовало бы отправить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Ван Цяна появился страх перед гомосексуальностью. Для него она означала болезнь, насилие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невольно думал: Ци Хэ — профессор университета в столице провинции, он точно знает, что такое гомосексуальность. А Чэнь Е другой. С детства не слишком умён, с ним почти никто не играл, дальше посёлка не бывал —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Ци Хэ сам такой. Увидел, что Чэнь Е наивен и его легко обмануть, вот и потащил мальчишку на дорогу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считал Ци Хэ лучшим старшим братом. Конечно, верит каждому его слову и делает всё, что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страшно разозлился. Он и сам не понимал почему — просто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выругался: «Сяо Сяои, ну и дурак! Тебя обманывают, а ты даже не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темнело поздно. В половине восьмого вечера облака у горизонта всё ещё были тёмно-красными, а солнце ещё не опустилось за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сходил в деревенскую лавочку за печеньем. По дороге домой он ел и обмахивался веером. Тут ему встретился продавец мороженого на палочке. Чэнь Е потратил два цзяо и купил две штуки: одну съел сам, вторую собирался отнести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Сяо Тяньцы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места для купания Сяо Тяньцы одной рукой приподнял угол занавески. Согнувшись, он тайком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 — прямо крикнул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заметно вздрогнул. Рука дёрнулась, и занавеска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посмотрел на стоявшего во дворе Чэнь Е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стоял там. Ничего не делал.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признаётся, Чэнь Е поджал губы и откусил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брат подглядывает, как кто-то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попали прямо по больному месту. Он обернулся к занавеске, затем снова сердито посмотрел на Чэнь 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ерунду! Я просто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Чэнь Е мороженое и печенье, он словно сам нашёл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мне. Откуда у тебя деньги на покупки? У мамы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Тяньцы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видел, — недоразумение.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грыз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Сяо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Сяо Тяньцы нервничал, тем очевиднее становилось, что дело нечисто. Но Чэнь 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дальше, по-прежнему кусая мороженое. Как раз в этот момент из-за занавески вышел Ци Хэ, ещё весь влажный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только что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только вопрос Чэнь Е к Сяо Тяньцы, а последующий разговор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если бы я не крикнул, на тебя бы так и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подошёл 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во дворе стирал, Сяои увидел и просто спросил.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заметил предупреждение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о том, что Сяо Тяньцы подглядывал за моющимся Ци Хэ, в семье Сяо точно начнётся настоящий хаос. Скоро Чэнь Е всё равно собирался уехать с Ци Хэ в столицу провинции, так что смысла всё раскрывать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могли просто не поверить. Доказательств нет, все решат,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глазах Чэнь Е был медлительным дурачком, а Сяо Тяньцы — умным, воспитанным отличником. Чьим словам поверят, а чьи поставят под сомнение,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Чэнь Е больше не видел, чтобы Сяо Тяньцы подглядывал за Ци Хэ в душе. Более того, тот даже перестал приходить к Ци Хэ с задачами. Наверное, боялся, что Чэнь Е что-то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 становилась всё сильнее. В пруду осталось едва половина воды, а ил на дне, раньше скрытый водой, уже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сидел у берега. Ноги даже не доставали до воды и касались только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собирал плоды с дерева возле пруда. Подошёл и протянул один Чэнь Е. Тот не знал, что это за фрукт. С виду напоминал маленькое яблоко. Раз Ци Хэ сорвал — значит, есть можно. Чэнь Е откусил: вкус оказался приятным,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ещё один плод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наклонился, откусил фрукт — и заодно прикусил палец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Чэнь Е усмехнулся,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сидел на корточках и не собирался садиться на землю. Чэнь Е потянул его вниз и заставил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прислонился к плечу Ци Хэ и ел фрукты. Когда всё закончилось, просто улёгся головой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протянул руку и мягко перебирал волосы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хлопнул себя по бедру, открыл глаза и посмотрел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 Хэ почти не решался проявлять близость с мальчишкой, опасаясь, что кто-нибудь из семьи увидит. Поэтому сейчас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старшего брата один раз —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поднялся, обхватил Ци Хэ за шею и начал целовать. Через некоторое время устал: поза была неудобной, весь вес приходилось держать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стали ближе, Ци Хэ ни разу не просил Чэнь Е помогать ему справляться с физиологическим желанием. Наверное, в глубине души всё ещё считал его слишком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вдруг сильно прикусил губу. На глазах Чэнь Е выступили слёзы. Он отстранился и больше не позволил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кусаешь? Если кожа порвётся, другие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Сяо, скорее всего, ничего бы не поняли. Но Сяо Тяньцы, который, похоже, сам любил мужчин и особенно внимательно следил за Ци Хэ,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заметит хоть малейший след, неприятностей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отвлекается. Старший брат плохо целует? — голос мужчины охрип и был пропитан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наконец поднялся и поставил Чэнь 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Старший брат скоро вернётся и отведёт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куда-то исчез. Когда он появился снова,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Сяо от пруда было довольно далеко, а по дороге приходилось проходить мимо кладбища. Добравшись туда, Чэнь 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старшего брата. Ты так долго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вина старшего брата, — тихо рассмеялся Ци Хэ. — Давай я понесу тебя. Ляжешь на спину старшего брата — и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устроился у него на спине, крепко ухватившись руками за плечи. Спина Ци Хэ была широкой, а руки, поддерживавшие под коленями, — сильными и надёжными. Мрачное кладбище сразу стало не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этом мире ведь нет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Если хочешь, в следующем мире могу устроить.】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Устроишь — я прямо на месте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обманула.】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мысленно выругался. Хихикай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подумал о призраках. По спине сразу выступил холодный пот. Чэнь Е уткнулся лицом в спину Ци Хэ, закрыл глаза и больше не решался 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шёл очень ровно. В нос Чэнь Е проникал знакомый запах мужчины, и постепенно он уснул прямо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Сяо Дэ и Чжан Лань уже давно спали. Младший сын и Ци Хэ исчезли после ужина, но родители совсем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взрослые. В своей деревне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сидел на стуле в общей комнате. Он собственными глазами увидел, как Ци Хэ внёс спящего Чэнь 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так сильно, что на недавно заживших ладонях снова появились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преградил Ци Хэ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опустил глаза. Обувь Ци Хэ была вся в земле. Несколько дней назад шёл дождь, на задней горе почва оставалась влажной — похоже, они действительно 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наконец не выдержал.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этим летом так близок с Сяо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вслух настоящий вопрос: что вообще хорошего в Сяо Сяои? Глупый, плохо образованный, а теперь ещё и ест много. Почему старший брат носится с ним как с сокровищем и даже несёт домой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Тяньцы думал, что для Ци Хэ младший брат — просто забавный питомец: захотел — погладил, захотел — развлечения ради побаловал.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заметил другое. Одежду и брюки Чэнь Е стирал Ци Хэ, комнату убирал Ци Хэ. Стоило Чэнь Е сказать вечером, что хочется какого-то блюда, как на следующий день оно появлялось на столе. Если Чэнь Е случайно ударится или поцарапается, сильнее всех тревожилась не Чжан Лань, 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питомец? Это же любимое сердечко, маленький предок, которому все должны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Сяои оба мои младшие братья. Пусть у нас и разные семейные документы, я прожил в семье Сяо больше десяти лет. Старший брат должен хорошо относиться к младшим.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понёс Чэнь Е в комнату. Закрывшаяся дверь словно была сердцем Ци Хэ, которое никогда не откроется перед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в общей комнате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про старшего и младших братьев? Просто отговорка. Если он и Чэнь Е оба младшие братья Ци Хэ, почему отношение настолько 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Чжан Лань встала в туалет и едва не вскрикнула от испуга. В общей комнате не горел свет, а старший сын неподвижно стоял посреди темноты с таким жестоким и мрачным выражением, какого она никогда прежде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сердце дрогнуло: не вселился ли в сына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опустил голову. Лицо мгновенно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Встал в туалет.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