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жёлтоплодным деревом у въезда в деревню прохлаждалась компания стариков и старушек. Чжан Лань подшивала подошву для матерчатых туфель и болтала с тётушкой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остановился мотоцикл. Женщина в зелёном длинном платье расплатилась с водителем и неторопливо вошла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старики и старушки тут же уставились на неё. Такую красивую женщину в деревне ещё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походила на местных женщин в цветастых кофточках и синих хлопчатобумажных штанах, от которых так и веяло деревней. На плече у незнакомки висела белая кожаная сумочка, волосы были завиты в тугие локоны, брови — тонкие и чёрные, веки тронуты светло-красными тенями и подведены, а губы блестели от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Зелёное платье подчёркивало её хорошую фигуру. Открытые руки и голени были белыми, кожа — нежной: сразу видно, что женщина не работает постоянно в поле и не жарится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подошла под софору: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пожалуйста, как пройти к дому Ци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толкнула Чжан Лань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вашему старшему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окинула женщину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 живёт у нас. А вы кто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тётушка. Я одноклассница Ци Хэ по старшей школе, приехала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никто не обращался к Чжан Лань таким уважительным «тётушка». Старшие в деревне звали её женой старого Сяо, ровесники — по имени, младшие — тётей Чжан. От такого обращения она вдруг почувствовала, будто её положение стало выше, словно и сама она превратилась в городскую.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подошву в корзинку и, делая вид, что не замечает завистливых взглядов вокруг,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Чжан Лань исподволь расспрашивала: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Цинь Ялань зовут, верно? Красивое имя. А где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Бухгалтером на сталелитейном заводе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осталась довольна. Надёжная работа — настоящая железная миска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старший сейчас преподаёт в столице провинции. Всё ещё не женат. Пару лет назад квартиру купил, машина у него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она дала понять: у Ци Хэ есть и жильё, и машина, и при этом он свободен. Чжан Лань внимательно следила за реакцией Цинь Ялань. Та радостно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Ци Хэ стал лучшим выпускником всей провинции по результатам гаокао. Я ещё тогда знала: он обязательно далеко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туфля на высоком каблуке, которую Цинь Ялань через знакомых заказала из Гонконга, вдруг увязла в грязи и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уголке, где Чжан Лань не могла её видеть, Цинь Ялань раздражённо нахмурилась. И зачем только Ци Хэ понадобилось возвращаться в деревню? Даже воздух здесь, по её мнению, вонял куриным помётом и утиным дерьмом.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туфлю, Чжан 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потрите её вон о ту траву — и всё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Ялань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Дойду до вашего дома и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семьи Сяо Сяо Дэ курил. Ци Хэ и Чэнь Е сидели в комнате, Сяо Тяньцы тоже заперся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во весь голос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Сяо, завари чай! Одноклассница нашего старшего приехала!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 отправился на кухню кипятить воду и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подошла к комнате Чэнь Е и постучала. Потом обернулась к Цинь Ялань: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посидите.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стучать, она недовольно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старший с младшим только и делают, что запираются в комнате. Да и второй тоже. Совсем нынешние дети покоя не дают. Подождите, сейчас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Открылась дверь — но не их комнаты, а комнаты Сяо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чего ты так орёшь?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сидевшую на стуле Цинь Ялань. Та приветливо улыбнулась ему и поздоровалась, но Сяо Тяньцы её проигнорировал и снова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уже хотела его отчитать, когда открылась дверь комнаты Ци Хэ. Тот вышел первым. Следом показался Чэнь Е — лицо у него было красное, губы тоже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прятался в комнате и что-то жевал, — Чжан Лань потянулась дёрнуть Чэнь Е за ухо, но Ци Хэ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угостил.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без внимания Цинь Ялань крепче сжала кожаную сумочку, поднялась и с достойной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высунул голову из-за его спины и увидел Цинь Ялань. Она была очень красивой и элегантной, с первого взгляда немного напоминала актрису из гонконгского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Чжан Лань разговорила Цинь Ялань и выяснила о ней практически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даже восхитился: беседа будто шла ни о чём, но за каждым вопросом что-то скрывалось. Чжан Лань едва ли не до восемнадцатого колена её родословную раскопала.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Цинь Ялань работали учителями в уездном городе. У семьи было две квартиры: одна учительская служебная, вторую они купили сами. Цинь Ялань была единственным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работа у неё была хорошая — бухгалтер на крупном сталелитейном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она развелась и сейчас была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посадила Цинь Ялань рядом с Ци Хэ. Та положила кусочек рыбы ему в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 старшей школе ты больше всего любил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к рыбе не притронулся: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Ялань на мгновение застыло. Чэнь Е тут же переложил рыбу из миски Ци Хэ себе. Еду нельзя переводить.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большая ладонь Ци Хэ легла ему на бедро и сжала. Чэнь Е вздрогнул и даже не осмелился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повисло неловкое молчание. Но Цинь Ялань была не из тех, кто легко сдаётся. Она завела с Чжан Лань другую тему, быстро её развеселила, и та даже предложила ей остаться на ночь 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всего три комнаты. Где она будет спать? У меня или у Сяо Сяои?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Тяньцы отложил палочки и ушёл к себе,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посторонней Чжан Лань не могла устроить ему разнос. В последнее время старший сын вёл себя странно и ни с того ни с сего вспыхивал. Она успокаивающе сказала Цинь Ялань: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места хватит, не слушайте его. Три брата потеснятся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поперхнулся рисом и едва не выплюнул его. Родная матушка, да вы бесстрашная женщина! Уложить на одну кровать троих взрослых мужчин с неясной ориентацией и каждый со своими мыслями — это же катастрофа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Ци Хэ мягко похлопала его по спине. Он вытащил две салфетки и вытер Чэнь Е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Ялань удивлённо смотрела на эту сцену. Она всегда знала, что Ци Хэ помешан на чистоте. Даже представить, что он станет вытирать кому-то рот,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Чэнь Е он смотрел удивительно нежно. За три года старшей школы Цинь Ялань ни разу не видела, чтобы Ци Хэ смотрел так на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пожилая чета Сяо за столом уже к этому привыкла. Сначала их удивляло, насколько Ци Хэ заботится о Чэнь Е, но потом они решили, что хорошо, когда старший брат любит младшего. Они даже радовались, считая это доказательством того, что Ци Хэ от чистого сердца считает их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Ялань специально пришла к ужину, рассчитывая остаться на ночь, но не ожидала, что у приёмных родителей Ци Хэ живут ещё два младших сына. Если она и правда останется, это будет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после ужина я найду мотоцикл и вернусь в посёлок. Я сняла там номер в гостинице. Спасибо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посмотрела на небо. Оно ещё было светлым — летом темнело только после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старший отвезёт вас на машине? Девушке одной опасно. Старший,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 небо уже начало темнеть. Выйдя из двора, Цинь Ялань увидела машину Ци Хэ. Когда она приехала, не обратила внимания, а теперь заметила: это была Audi. Значит, Ци Хэ действительно выбился в люди и больше не был тем бедным школьником, которому нечем было платить за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она разглядывала его профиль. Ей казалось, что со времён школы Ци Хэ стал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 носил однотонную синюю форму, был высоким и статным — настоящий благородный красавец из старинных стихов. Теперь годы добавили ему зрелости. Мужская уверенность делала его даже привлекательнее,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этот раз так надолго задержался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Хэ лежали на руле и бездумно постукивали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воздух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Лучше, чем в городе. И домашняя курица у вас сегодня была вкусная, совсем другой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Курицу купили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Ялань и глазом не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твоя мама хорошо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девяти он довёз Цинь Ялань до гостиницы. Та поправила волосы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подняться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лениво поднял взгляд. В его глазах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Ялань не хотела сдаваться. Она приехала к нему в надежде разжечь старые чувства. Десяток лет назад Ци Хэ её не любил, но теперь она уже не девочка, а взрослая, красивая женщина. Неужели он совсем ничего к ней не почувствует?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упускать Ци Хэ и сказала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я правда очень тебя любила. Сейчас ты не женат, а я только развелась. Мы ещё можем попробовать. Или ты презираешь меня за то, что я уже была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муж ей изменил. Цинь Ялань выросла в обеспеченной семье и обладала сильным характером: предательства она не простила и сразу заставила мужа уйти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решила, что на этом с отношениями покончено навсегда. Но месяц назад на встрече одноклассников она столкнулась с Сун Юйшу, услышала, что Ци Хэ вернулся, и сердце снова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по-прежнему выглядел совершенно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ты замужем или нет, ко мне отношения не имеет. У меня уже есть человек,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Ялань в ярости выскочила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Хэ, врёшь ты всё! Ты вообще не умеешь никого любить! Не нравлюсь я тебе — так и скажи, зачем отговорки придумывать?!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 каблуками, она вошла в гостиницу,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 машине не испытал ни малейшего волнения. Он просто завёл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Чэнь Е ещё не спал. Услышав машину, он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 Хэ войти, Чэнь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 сказала, ты, может быть, сегодня не вернёшься. 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положил ключи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вернулся, не услышал бы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понимаешь. Не вернулся бы сегодня — больше никогда никаких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старшая сестра сегодня — твоя бывшая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старшего брата была девушка? — глубокие глаза Ци Хэ впились в него, и Чэнь Е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Ци Хэ ни разу не рассказывал ему о бывшей. Только Сун Юйшу однажды обмолвился об этом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Догадался. — Актёрское мастерство Чэнь Е резко пошло в гору. — Она смотрит на тебя по-особенному. Мне показалось, вы раньше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Сяои и правда поумнел. Уже понимаешь, что означает чужой взгляд. Тогда скажи: что означает то, как сейчас на тебя смотрит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было одно желание — любовь и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уже хотел спать и не собирался целоваться, поэтому сделал вид, что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хочу,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тихо рассмеялся. Каждый раз, когда мальчишка хотел сменить тему, он говорил, что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сказка на ночь? Не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донёсся голос Чэнь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они стали жить вместе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фразами он отделался от целой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Ци Хэ лёг рядом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http://bllate.org/book/19032/1891218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