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палило прямо над головой. Даже собаки изнемогали от жары и лежали на земле, не двигаясь. Чэнь Е нёс две миски с едой в поле для Сяо Дэ и Сяо Тяньцы.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высадки рисовой рассады семье снова пришлось собирать целое поле эдамаме.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ждал рядом: когда они закончат есть, нужно будет забрать миски и палочки домой и помыть.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земляную межу. За спиной простиралось поле эдамаме, а солнце било прямо в спину, нагревая её до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накрыла тень. Чэнь Е оглянулся. Не Ци Хэ — Ван Цян. Он снова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Чэнь Е его игнорирует, Ван Цян разозлился и присел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повернулся и стал сидеть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Ван Цяна горел гнев. Чэнь Е не понимал, откуда тот взялся.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игнорируешь? Я тут такой здоровенный стою перед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Отговорка была настолько небрежной, что Ван Цяну захотелось кровью харкнуть.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было серьёзное дело. Он обязан был предупредить Чэнь Е и заставить его держаться подальше от этого извращенца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Тридцатилетний мужик совращает девятнадцатилетнего парня — разве это не извращение?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 взглянул на Сяо Тяньцы и Сяо Дэ, которые ели в навесе вдали, а потом повернулся к Чэнь Е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тот день видел тебя с Ци 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перестал рвать травинку: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и этого ублюдка Ци Хэ… Вы… вы, двое мужиков,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бросил травинку: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дальше?! — Ван Цян чуть не задохнулся от его непонятливости. — Ты вообще знаешь, как это называется? Вы занимаетесь гомосексуализмом!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что Чэнь Е не поймёт, он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Гомосексуализм — это когда два мужика или две женщины вместе. Это неправильно. Если два мужика вместе, они СПИДом заболеют. Это психическая болезнь. Ещё несколько лет назад за такое могли забрать в психушку. Если староста узнает, вас точно выгонят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молча слушал. В эту эпоху гомосексуальность всё ещё считали чем-то страшным, а с ней связывали множество заблуждений: приравнивали к СПИДу и психическим заболеваниям.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вздохнул. Ци Хэ и правда испытывал огромное давление. Чтобы признать свою любовь к нему, мужчине, должно быть, пришлось долго бороться с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у нас с Ци Хэ, тебя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Цяна позеленело: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обманул! Я уже объяснил, что такое гомосексуализм. Почему ты всё равно упираешься? Может, Ци Хэ тебя заставляет? Или чем-то подкупил? Скажи мне — я пойду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Чэнь Е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не обманывал и не заставлял. Я сам согласен.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Ван Цян и правда заявит, проблем будет много. Ци Хэ — университетский преподаватель. Если его обвинят в аморальном поведении, он может лишиться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тоже гомосексуалист, как Ци Хэ? — Ван Цян смотрел на него так, будто не мог поверить. Но кроме потрясения в нём был и страх. Чего именно он боялся, знал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посмотрел прямо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занимаюсь этим с Ци Хэ, а не с тобой. Чего ты так потрясён? Или ты в меня влюбился и не можешь смотреть, как я со старшим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 резко толкнул Чэнь Е и вскочил. Тот сидел на корточках, устойчивости не было, и он плюхнулся задом прямо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Отвали от меня! Не влюбился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выкрикнул это и бросился прочь, словно за ним гналась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поднялся и мысленно пробормотал: не влюбился так не влюбился, чего такая бурная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 из навеса услышал шум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поганец, опять моего сына обижаешь! Совсем делать нечего?!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 Ван Цяна и Чэнь Е он не слышал, только увидел, как Чэнь Е упал на зад, а Ван Цян виновато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Тяньцы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здоровый, а всё равно в поле падаешь.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отряхнул зад, вошёл под навес и забрал миски с палочками: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брат, 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 схожу к старому Вану, пусть как следует займётся сыном! Что он, думает, за семью Сяо вступиться некому?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когда младшего сына травили в детстве, но теперь он уже взрослый, а над ним всё равно издеваются. Сяо Дэ от стыда головы поднять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пап.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палящим солнцем Чэнь Е понёс две пустые миски домой, весь зад у него был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Ци Хэ сразу спросил, не падал ли он. Мужчина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сам отнесу им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со двора высохшую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переоденься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Е переодевался, Ци Хэ тоже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старшему брату, как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натянул пахнущую солнцем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Цян видел, как мы целовались. Пришёл меня расспрашивать, потом толкнул — вот я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Ци Хэ сошлись ещё сильнее. Он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он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мы со старшим братом гомосексуалисты.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«гомосексуалисты» оглушило Ци Хэ. Он собирался сначала увезти мальчишку в столицу провинции, а потом понемногу помочь ему всё понять. Но всё пошло не по плану: Чэнь Е узнал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 Хэ оставался спокойным, но руки, опущенные вдоль брюк, слегка сжались в кулаки. Внутри он был совсем не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почувствовал страх. Боялся, что, всё поняв, мальчишка начнёт его ненавидеть, испытывать к нему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плохим старшим братом. Он испортил своего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понял, что такое гомосексуализм? И что означало то, что мы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Чэнь Е не посмотрел на него. Ци Хэ повернул его лицо к себе, заставив встретиться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старшему брату: понял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увидел страх в глазах мужчины. Даже пальцы, державшие его за лицо,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Я всегда понимал. То, что мы делали, делают влюблённые. Старший брат меня любит и хочет быть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Чэнь Е не было ни отвращения, ни страха — только спокойная открытость.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Чэнь Е всё понимал и всё равно позволял себя целовать. Ци Хэ почувствовал себя узником, которого вытащили из ада прямо в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лицо Чэнь Е в ладони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 симпатии цели задания: 92. Ты уже его настоящая любовь.】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две секунды смотрел в ясные чёрно-белые глаза Чэнь Е и горько усмехнулся про себя. Сяои не умел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потрепал его по голове, делая вид, что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поедешь со старшим братом в столицу провинции,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согласился. Удовлетворённый Ци Хэ обнял юношу. Он не требовал многого. За тридцать с лишним лет это была его первая любовь, и он хотел только одного — долго быть рядом с этим мальчишкой.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и найди у брата в комнате ручку,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раздался голос Чжан Лань. Чэнь Е оттолкнул мужчину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Лань перебирала овощи во дворе. Она свирепо глянула на Чэнь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Целыми днями в комнате валяешься, ничего не делаешь. На что ты вообще годишься?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Отругав Чэнь Е, она тут же, словно артист сычуаньской оперы, сменила лицо и улыбнулась ребёнку во дворе: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Тунтун, подожди минутку. Второй брат Сяо найдёт тебе шариковую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понял: у соседского ребёнка закончилась ручка, и тот пришёл одолжить у Сяо Тяньцы.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комнату Сяо Тяньцы. Почти за два месяца здесь Чэнь Е оказался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было много, но всё стояло очень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застелена идеально ровно, даже подушка лежала точно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шкаф рядом был плотно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письменном столе высились стопки книг. Сам стол Сяо Дэ притащил из деревенской начальной школы: его собирались выбросить. На поверхности были каракули и царапины, но Сяо Тяньцы отмыл стол дочиста. Чэнь Е подошёл и не увидел ручки сверху — только книги и черновики.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 стул, присел и заглянул в нишу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дверцу — внутри снова книги. С первого взгляда ручки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вынул книги и сложил на табурет. Наконец в самой глубине обнаружился пенал Сяо Тяньцы с целой кучей ручек.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одну и уже собирался вернуть книги на место, но рука случайно соскользнула, и пять-шесть книг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 их, Чэнь Е заметил одну книгу со странной обложкой. На ней будто были изображены двое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её в руки. На обложке манги действительно было двое мужчин в старомодном японском стиле: стройного полностью обнажённого юношу держал на руках широкоплечий властный мужчина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пролистал несколько страниц. Содержание оказалось весьма откровенным.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эротическая BL-манга. В посёлке такое точно не продавалось — вероятно, Сяо Тяньцы купил её в столице провинции, где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【Открыто побочное задание. Хозяин активировал побочную миссию. Желаете выполнить её?】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побочные задания есть? Награда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【Будет. Награда начисляется после завершения задания.】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【Будет списано тридцать очков.】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http://bllate.org/book/19032/1891220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