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【Подтверждено: хозяин принял побочное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【Условие побочного задания: выяснить, в кого тайно влюблён Сяо Тяньцы.】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едва не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Ци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может отправить ответ после подтверждения. За неправильный ответ награды не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попробую как-нибудь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в день рождения Сяо Тяньцы, Чэнь Е ответил за него на звонок. Мужчина на другом конце поздравил Сяо Тяньцы с днём рождения. Теперь, если подумать, этот человек тоже выглядел подозрительно. Подозреваемых двое, спешить с выводами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 памяти сложил книги обратно и уже собирался убрать их в нишу стола, когда в комнату ворвался Сяо Тяньцы: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резкий,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Чэнь Е и схватил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копаться в моих вещах?!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 попросила зайти за ручкой. Книги случайно упали, я их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у Чэнь Е был тесным, и Сяо Тяньцы так его сжал,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Тяньцы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Е решил солгать. 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подозрительно всматривался в его покрасневшее от удушья лицо. Вообще-то Сяо Сяои всё равно не смог бы понять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Ци Хэ. Чужая рука с силой стиснула запястье Сяо Тяньцы — так, что кости едва не треснули.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разжал пальцы. Внутри ему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первым вошёл и полез в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появилась Чжан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что тут устроили? Сяои, я всего за одной ручкой тебя послала. Чего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подошёл и отдал ей ручку. Потом посмотрел на Сяо Тяньцы. Тот уже понял, что ошибся, но лицо всё равно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впредь без моего разрешения никому нельзя заходить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мой и твоего отца. Какая ещё «твоя комната»? Совсем распоясался! Всего одну ручку у тебя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Тяньцы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и Ци Хэ уже вышли. Сяо Тяньцы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Хэ осмотрел шею Чэнь Е. Немного покраснела,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меня не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не любил Сяо Сяои, но никогда его не бил. Он боялся испортить свой образ: в глазах окружающих был послушным, рассудительным хорошим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издевался над Сяо Сяои другими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Сяои было шесть, он очень любил поесть. Сяо Тяньцы обманул его, сказав, что гусеницы на деревьях вкусные, и предложил наловить их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Сяои тайком от всех поймал несколько гусениц и держал в своей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взрослые ушли в поле, он решил поделиться ими с Сяо Тяньцы. Тот улыбнулся и сказал, что есть не будет. Сяо Сяои уже собрался попробовать сам, когда вернулась Чжан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палку и пару раз его ударила. Сяо Сяои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случалось немало, но посторонние ничего не знали. Сяо Тяньцы каждый раз уничтожал следы, а Сяо Сяои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 мог выносить, когда мальчишку хоть немного обижали: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кто-то будет на тебя кричать, скажи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Чэнь Е ушиб лоб, он специально просил Ци Хэ подуть. Теперь Ци Хэ предложил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Ци Хэ уже перевалил за девяносто. Чэнь Е больше не было нужды самому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Хэ потемнел взглядом. Ему всё сильнее казалось: после того как он влюбился в мальчишку, тот перестал быть таким прилипчивым,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Ци Хэ поднял руку и медленно провёл по его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пальцами мягкую кожу на затылке Чэнь Е, и тому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Старший брат, подуй. Подуешь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наклонился и несколько раз поцеловал его в шею, а потом снова втянул Чэнь Е в то, что Чжан Лань недавно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поцелуев Чэнь Е, тяжело дыша, лежал у него на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знаешь, с кем брат раньше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гладил мягкие волосы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Ну скажи, если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почти никогда не отказывал мальчишке в просьбах. Он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первый год после начала работы твой брат был первокурсником. В какой-то период у него упала успеваемость, и тётю Чжан вызвали в университет. Куратор сказал, что в его парте нашли любовное письмо. Скорее всего, встречался с кем-то и отвлёкся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подумал: это совпадало с информацией системы. На первом курсе Сяо Тяньцы встретил гомосексуала, осознал собственную ориентацию, а затем начал тайно любить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задание оставалось всего три дня. Чэнь Е дождался, когда дома никого не будет, и прокрался в комнату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любил хранить памятные вещи. Все грамоты с детства и прочие важные мелочи лежали у него в одной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Сяои видел её в детстве — большая красная железная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нашёл её в шкафу. На коробке висел замок.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открой замочек.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【Два очка.】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Чэнь Е было девяносто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щёлкнул. Чэнь Е открыл железную коробку и увидел десятки грамот. Он долго перебирал их и наконец на самом дне нашёл голубое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Чэнь Е сказал: я не какой-нибудь извращенец, который любит шпионить за чужой жизнью. Но ради задания придётся нарушить твоё личное пространство. Не бойся, я никому не выдам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письмо и быстро пробежал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написал одногруппник Сяо Тяньцы. В письме тот признавался в любви и писал, как тяжело переживал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мир не принимает наши чувства, но мне всё равно. В тот день на стадионе я тебя поцеловал, а ты отстранился. Я чувствовал, что ты меня не любишь. Ты говорил, что рядом со мной тебе не хватает ощущения безопасности, будто мы крысы, которым нельзя показаться на свету. Прости. Наверное, я слишком слаб…»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дядя, который живёт за границей, говорил, что любовь не зависит от пола, возраста или цвета кожи. Я повторял тебе эти слова, а ты только улыбнулся. Ты сказал, что любовь слишком тяжела и двоим мужчинам её не вынести. Но потом добавил: если по-настоящему полюбишь кого-то, то ради него готов бороться со всем миром. Тогда я мечтал, что этим человеком окажусь я. Потом понял — нет. Тебе нужен тот, рядом с кем ты почувствуешь себя в безопасности. Я не могу тебе этого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Чэнь Е практически исключил одногруппника из кандидатов на тайную любовь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отношения с этим парнем лишь подтолкнули Сяо Тяньцы к пониманию того, кто ему нравится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Сяо Тяньцы любит Ци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решил ещё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