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запуска «Улуна».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 бумажного журавлика, привяжи красную ленточку……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звонка ещё не успела доиграть, а Чи Хуайпань уже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сегодня неплохо! Раньше я не видел, чтобы ты так быстро брал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был чрезвычайно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 Хуайпаня дёрнулся уголок рта. Ну не настолько же надо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 дороге,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только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произнёс это слегка виновато. Всё-таки Лу Пин только что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Что?!! Только встал?! Быстро отправляйся на церемонию запуска «Улуна»!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Пин так разозлился, что сразу после этих слов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виновато потёр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редактор Лу Пин был довольно ответственным. Просто раньше Чи Хуайпань был не единственным автором, за которого он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того, как роман «Улун» стал популярным, Лу Пин начал заниматься им отдельно. К тому же прежний хозяин тела и правда был редкостным лентяем: обновлялся только после очередного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ежедневные звонки Лу Пина превратились для него в будильник, заодно напоминающий о новых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надел белую панаму, перекинул через плечо холщовую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места церемонии, площадку всё ещё обустраивали. Чи Хуайпань бесцельно бродил поблизости и по пути болтал с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Уголёк, когда Су Хэнфан начинает испытывать чувства к главной героине?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месяц, на встрече с фанатами, которые придут на съёмочную площадку. Там окажется много сталкер-фанатов Су Хэнфана, причём довольно агрессивных.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даже попытается на него напасть. Чэнь Юнь это заметит и вмешается. Она ещё прямо на месте отчитает этих сталкер-фанатов, и только после этого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сидел у Чи Хуайпаня на плече и беспечно болтал двумя тоненькими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экрана и правда непросто. Эти сталкер-фанаты совсем распоясались.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 сам не раз видел новости. Историй о знаменитостях, которых преследовали навязчивые фанаты, хватало, и от одних воспоминаний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Ужас. Такие люди способны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А до этого ещё будет случай в отеле Су Хэнфана. Почти под утро сталкер-фанаты открыто начнут вскрывать дверь его номера. Хорошо, полиция успеет приехать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не успел договорить, как в него врезалась стремительно налетевшая чёрная тень. Он качнулся и только потом удержал равновесие, а телефон вылетел из руки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застыл на пару секунд, затем опомнился и поспешил присесть за телефоном. Но прежде, чем успел коснуться его, чья-то длинная красивая рука подняла аппарат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проследил взглядом вдоль руки вверх — и увидел невероятно красивое, чётко очерченное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Су Хэнфана была чёрная панама той же марки, что и белая на Чи Хуайпане.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внезапно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второй мужской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1107 выдернул Чи Хуайпаня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он поспешно забрал телефон и убрал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 Су Хэнфану.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выпрямился и оказался на добрых полголовы выше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него и кивнул, а потом случайно заметил панаму на голове Чи Хуайпаня. На миг застыл, но быстро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тут же похолодел, тонкие губы приоткрылись: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Сталкер-фанат?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тона Чи Хуайпань вздрогнул и не сразу понял,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увидел, что он молчит, и решил, будто тот не может ничего ответить после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сейчас — ещё не поздно. Не заставляй всё закончиться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предупреждения Чи Хуайпань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принял тебя за сталкер-фаната, — объяснил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где моя одежда похожа на наряд сталкер-фаната? Он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напомнил своему не особенно сообразительному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поправил её и посмотрел на Су Хэнфана.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действительно была такая же модель, только чёрная.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Совпадения в одежде — обычное дело,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No, no, no. Это не обычная панама. Её рекламирует Су Хэнфан, достать её очень трудно, и стоит она дороже обычных. До его рекламы её никто не покупал, а после фанаты смели всё подчистую. Вот и скажи: какой нормальный человек станет просто так покупать такую панаму? Либо фанат, либо сталкер-фанат. А теперь посмотри, где ты стоишь: на площадке церемонии запуска «Улуна». Обычные фанаты снаружи. Значит, остаётся только сталкер-фанат.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 посочувствовал ему целую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хозяин тела как раз оказался тем самым человеком, которому было нечем заняться и который купил эту панаму.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не собираешься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увидел, что Чи Хуайпань так и стоит на месте, и давление вокруг него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сталкер-фанат.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всё-таки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сталкер-фанат? А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усмехнулся, уголок губ поднялся в холодной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Чи Хуайпань внезапно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его язык — настоящее оружие. Какой нормальный человек вообще выдержит такое? Если у него появится пара, я возьму его фамилию».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молча жаловался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1107: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совсем необязательно, хозяин. Особенно учитывая, что пару ему искать как раз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Баньму! Ты пришёл! Быстро, идём со мной, церемония сейчас начнётся. Не хватает только тебя и Су… А? Хэнфан тоже здесь? Отлично, тогда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ещё не успел объясниться с Су Хэнфаном, как их перебили.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Цзинсина, Чи Хуайпань облегчённо выдохнул. Теперь объяснять самому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на пару секунд замер, а потом наконец понял и посмотрел на Чи Хуайпаня: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«Улуна»?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Молодой, правда? Когда я впервые его увидел, тоже опешил. Он даже младше меня, — рассмеялся Цзян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Цзинсин шёл впереди, а Чи Хуайпань и Су Хэнфан — рядом друг с другом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Это моя ошибка, я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первым нарушил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неловче.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с ним сблизиться? Он вообще-то твоя цель, — озадаченно спросил 1107.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как? Сейчас слишком неловко. Потом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места, где уже собрались ведущие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на плече? Какой-то чёрный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вдруг заметил 1107 на плече Чи Хуайпаня.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вообще может меня видеть?! — 1107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это… это брелок, — выдавил Чи Хуайпань и сунул 1107 в холщовую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Хэнфан всё ещё ничего не понимал, но кивнул и больше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церемония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самый разгар лета. Солнце палило так ярко, что невозможно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Хуайпань стоял в углу, опустив поля панамы пониже, и радовался, что догадался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церемония закончилась, уже приближался полдень. Читка сценария была назначена на вторую половину дня, поэтому Чи Хуайпань нашёл поблизости случайную закусочную и пошёл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http://bllate.org/book/19033/1901789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