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его спросить? Мы с Су Хэнфаном не настолько близки. А вдруг он решит, что я лезу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Хуайпань так говорил, он и сам не понимал, что у него на душе. Просто ему было неловко задавать такой вопрос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торчать тут и мучиться. По доброте душевной напомню: если сейчас не напишешь главу, завтра тебе будет нечего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вздохнула. Задание всё-таки придётся выполнять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 доживём — там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закрыл ноутбук и с размаху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долго крутился вокруг чата с Су Хэнфаном, но в итоге так ничего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этот момент пришло сообщение от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「Jing：Ты не против жить с кем-нибудь в одном номере?」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「Cpan：？？？」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「Jing：В отеле свободных номеров не осталось, а сегодня ведь должен приехать новичок, так что…」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「Cpan：А почему ты сам с ним не поселишься?」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「Jing：Я живу с режиссёром Чэнем. Вообще-то у нас в съёмочной группе только вы с Хэнфаном живёте по одному.」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「Cpan：……」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почувствовал себя ещё более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「Cpan：То есть ты хочешь поселить его со мной?」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「Jing：Если тебе кажется, что вы слишком плохо знакомы, можешь поселиться с Хэнфаном…」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「Cpan：……А разница есть?」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「Jing：Конечно. Вы хотя бы знакомы. Подожди, я сейчас у него спрошу.」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 говорил, что хочет жить с Су Хэнфаном?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окончательно сдался перед Цзян Цзинсином (／。＼). Похоже, тот и правда не особо блистал сообразительностью.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Хэнфан только что вышел из душа, когда лежавший на диване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небрежно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「Jing：Ты не против жить с кем-нибудь в одном номере?」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посмотрел на сообщение пару секунд и одной рукой набрал два иероглифа: «Против». Но не успел отправить, как увидел следующее сообщение от Цзян Цзинсина, и палец, уже готовый нажать «Отправить»,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「Jing：С Хуайпанем.」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удалил два набранных иероглифа, быстро написал ответ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「Sfa：Ладно.」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 Хэнфан и сам на мгновение застыл. Он слегка поджал губы, пару раз повертел телефон в пальцах, но в итоге так ничего и не отозвал.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 багажом постучал в дверь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несколько секунд. Дверь открылась, и перед ним появилось лицо с хищно-выразительными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вынужден был признать: это лицо и правда было красивым. Уже месяц смотрел — и всё ещё 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вещи, Чи Хуайпань уставился на единственную кровать в номере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тут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Хэнфану, сидевшему на диване со сценарием, и некоторое время не знал, как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разложил?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словно почувствовал его взгляд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кивнул,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спать-то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вопроса Су Хэнфана на пару секунд заклинило. Затем он отложил сценарий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безмолвно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Или ты хочешь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умываться, свет в номере уже был выключен. Лишь настольная лампа у изголовья испускала слабое сияние, а дверь на балкон отражала внутрь лунный свет, россыпью ложившийся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занимал половину кровати, вторая половина оставалась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всего одно. Чи Хуайпань приподнял его, лёг рядом и выключил единственную ещё горевшую лампу. В комнате стало ещё темнее — остался только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мог уснуть и долго лежал на спине,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донёсся чуть хрипловатый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удивлённо повернул голову — и сразу встретился взглядом с тёмно-карими глазами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Чи Хуайпань: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давно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 и чуть придвинулся к Су Хэнфану.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оказывался, тем отчётливее становился исходящий от Су Хэнфана древесно-чайный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— ответил Су Хэнфан. Спать ему и правда совсем не хотелось; он лишь заставлял себя держать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поболтаем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Хуайпаню казалось, что сегодня Су Хэнфан был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расскажи-ка мне, как тебе удаётся выдавать аж одну главу за десять с лишним дней? Мне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считал эту особенность Чи Хуайпаня поистине сногсшибательной.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никак не ожидал, что Су Хэнфан вдруг заговорит об этом. Главное, он и сам понятия не имел, что творилось в голове у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действительно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забыл пароль от аккаунта, потом занялся другими делами и забыл обновить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 в его духе», — подумал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спросить. Без всякого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удивлённо посмотрел на Чи Хуайпаня. Он тоже не ожидал от него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— после короткого колебания всё же сказал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после того звонка у тебя настроение было совсем не очень.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Расскажешь мне — хотя бы немного полегчает.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знал, как тяжело бывает, когда всё приходится копить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 ожидал, что Чи Хуайпань заметил, как тогда изменилось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ему было паршиво до невозможности: он ничего не мог сделать, раздражался и до сих пор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некоторое время стояла тишина. Чи Хуайпань уже решил, что Су Хэнфан ничего не расскажет, когда тот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довольно сложно. Сначала мне казалось, что ничего особенного, но потом я действительно начал чувствовать, что… больше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Хэнфана оставался ровным, будто он рассказывал самый обычный, ничем не примечательный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что сказать о своих родителях. Сказать, что они хорошие? Иногда и правда хорошие. Сказать, что плохие? До такой степени тоже не доходит.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постоянно жалуются мне, как им тяжело. Но разве я могу решить за них все проблемы? От этого я только чувствую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для них важнее даже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старших классах, наши отношения становились всё напряжённее.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 они мои родные, поэтому, когда они что-то говорили, я просто пропускал всё мимо ушей. Мне хотелось как можно скорее выбраться оттуда. Я думал, лучше всего будет просто не вмешиваться в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даже представить не мог, насколько удушающей была такая жизнь. Тут и депрессия ещё показалась бы лёгким последствием.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поступления в университет я не пользовался их деньгами. Когда нашёл работу, вернул им всё и оборвал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лет отец пристрастился к азартным играм и набрал целую кучу долгов. Они пришли ко мне за деньгами, и я погасил эти долги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Хэнфану совсем не хотелось об этом говорить. От одной мысли становилось муторно. Вроде бы ничего катастрофического, но и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ему от этого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они пришли в компанию просить у меня денег. Меня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так и продолжать давать им деньги? — Чи Хуайпань никогда не встречал настолько бесстыдных родителей. Родители не должны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усмехнулся с явной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Я не какой-то добряк и не собираюсь раз за разом раздавать им деньги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внезапно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человеком к нему словно ворвался лёгкий свежий аромат. Чи Хуайпань мягко похлопал Су Хэнфана по спине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этого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успокаивал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неожиданно растянулся, будто стал особенно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Хэнфана вдруг забилось быстрее. Неясное чувство поднялось из глубины и разлилось внутри, словно прежнее волнение в эту секунду наконец получило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объятие было совсем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Хуайпань сразу отстранился. И только вернувшись на свою половину кровати, понял, что его поступок вышел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не сообщение — отозвать уже не получится. В конце концов Чи Хуайпань и сам не понял, как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Чи Хуайпань увидел, что рядом уже никого нет, и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