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(PS: В этой главе персонажи местами ведут себя глупо. Если не переносите такое, можно пропустить. Автор хотел подчеркнуть именно крайнее поведение сталкер-фанатов. В то время мне очень хотелось писать на эту тему, потому что в реальности она действительно сильно цепляет. У каждого свой взгляд. Когда я писал эту сцену, думал прежде всего о том, что нужно сюжету, а не о логике поведения, поэтому понимание может отличаться. Прошу отнестись снисходительно.)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Ты уже не первый раз портишь мне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прищурилась. В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приблизилась к Чи Хуайпаню, подняла голову и зло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ты постоянно мешаешь мне увидеть брата?! В прошлый раз сорвал автограф — ладно. Я терпела даже то, что ты каждый день торчишь рядом с ним. Но теперь! Какое право ты вообще имеешь жить в комнате, которая была комнатой брата?! Советую не вставать у меня на пути. Скажи, где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звучали одержимость, обида и ревность. Она говорила сквозь зубы, словно терпела Чи Хуайпаня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Хуайпань наконец вспомнил первую важную сюжетную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встретить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окончательно выдали её: всё это время она следила за происходящим, причём очень скрытно, не оставив никому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прикрыл дверь за собой, чтобы она не заметила, что внутри есть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Преследование, слежка, угрозы. Ты понимаешь, что это нарушение закона? Я вполне могу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предупреждал девушку, которую уже без всяких оговорок можно было назвать сталкер-фанаткой.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А доказательства есть? Если понимаешь, что к чему, не трать моё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усмехнулась, совершенно не считая своё поведение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руку в карман чёрной куртки и вытащила нож, запрещённый к 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холодно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 ожидал, что она настолько безрассудна и носит нож прямо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уже собиравшиеся печатать сообщение,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решался двигаться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прижала нож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она приставлять его всё же не осмелилась — не настолько уж ей было всё равно на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мрачно и одержимо, словно перед Чи Хуайпанем стоял демон, пришедший за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Это вообще не нормальный способ быть фанаткой! Не делай ещё большую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лет восемьсот не сталкивался с настолько дикими вещами и никак не ожидал, что однажды сам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его! Что в этом плохого?!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слова явно задели её. Она практически прокричала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Хуайпань прикрыл дверь, Су Хэнфан уже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его просьбу, наружу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громкий крик, он мгновенно насторожился, быстрым шагом подошёл к двери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сцену снаружи, Су Хэнфан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Хуайпань!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открывшуюся дверь и голос Су Хэнфана, оба одновременно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вышел?! Я же сказал не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был уже почти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 появлением Су Хэнфана всё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Хэнфана, девушка сначала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секунду до неё дошло что-то ещё, и она налитыми кровью глазами яростно уставилась на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живёте вместе? Какое право ты вообще имеешь жить вместе с моим братом?!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и ярость заполнили её взгляд. Удар по её восприятию оказался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 Хэнфан понял: всё произошло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нож, прижатый к боку Чи Хуайпаня, и заставил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он постарался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опусти нож. Потом обо всём спокойно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увидела в его голосе только заботу о Чи Хуайпане и страх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окончательно ослепил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о нём переживаешь? Ха. Тогда, пожалуй, вам пора попрощаться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силой вонзила нож Чи Хуайпаню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испугавшись, что одного удара мало, девушка нажала ещё сильнее, загнала лезвие полностью, а затем резко выдернула.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глаза Су Хэнфана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бросился вперёд так быстро, как только мог, но всё равно опоздал на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глухо застонал от боли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только пронзающую боль и одновременно услышал предупреждение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【Функции тела серьёзно повреждены. Начинается потеря сознания. Немедленное отделение от тела.】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сознание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всё, девушка словно наконец поняла, что только что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начало трясти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 нож выскользнул из дрожащих пальцев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Это не я… Я… Я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дрожал, голова без конца моталась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поспешно вызвал полицию и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Чи Хуайпаня, и руки тоже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успокаивал ли он Чи Хуайпаня или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Н-ничего… Всё будет хорошо. Всё будет хорошо.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Чи Хуайпаня к себе, совершенно не обращая внимания на кровь, пропитывающую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за разом гладил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проснулась от шума. Открыв дверь, она сразу увидела пол, залитый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той девушкой. Не дай ей уйти, — сказал Су Хэнфан.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понятия не имела, что происходит, но всё равно сделала, как он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позвонила Цзян Цзинсину и велела ему срочно прийти: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и скорая прибыли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задержали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сначала поехал в машине скорой помощи с Чи Хуайпанем до больницы, а уже потом отправился в участок давать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что произошло, — полицейский включил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— моя сталкер-фанатка…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честно рассказал всё,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закончил, Цзян Цзинсин привёз записи с гостиничных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Су Хэнфана почти полностью совпали с видео, поэтому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произошло в отеле и было связано с публичной персоной Су Хэнфаном, новость быстро попала в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постепенно разгорался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давать показания, Су Хэнфан сразу же помчался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узнать, что с Чи Хуайпанем.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оказался втянут в это против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Хэнфан знал, чем всё закончится, он ни за что не позволил бы Чи Хуайпаню идти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предусмотрел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закрыл лицо руками. Внутри медленно разрасталось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— 1107 чувствовала вину. Она не уследила, поэтому и произошла эта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Чи Хуайпань теперь был прозрачным духом и молча сидел рядом с Су Хэнфаном.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прозрачную руку и погладил Су Хэнфана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пока я вернуться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Само ранение не смертельное, но если ты сейчас вернёшься в тело, это только сильнее повредит и телу, и энергии, — честно ответила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когда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спрашивал с некоторым колебанием.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ваш отдел реально полное дно, — без всякой жалости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хозяин,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не виню тебя. Может,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перебил 1107, прежде чем она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http://bllate.org/book/19033/1901820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