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Ци пылало до самого конца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рядом с ним просто покатывался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«нубик, протащи меня» — как ты до этого додумался? Лу-шисюн даже улыбнулся, я впервые в жизни вижу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шисюна лицевые нервы не слишком развиты.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 это в лицо, — подзадорил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распластался на столе, словно кусок слайма,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с бесстрастным лицом выглядит так пугающе. Я уже представляю, как он наказывает кого-нибудь плетью… Наверняка он такой благородный и холодный, словно лотос на вершине снежной горы, такой возвышенный и неприкосновенный… Хи-хи-хи, как же приятно его момэшить.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смахнул воображаемую слюну у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собрании я всё время слушал, как шисюн говорит, и в ушах прямо покалывало. Голос такой приятный, а сам он — просто совершенство, хочется найти ему десяток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шисюна сто восемьдесят восемь, как его вообще можно момэшить?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брать в расчёт рост, лицо у него властное.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жмёт от груди восемьдесят килограммов, одной рукой может прижать тебя к стене и отделать. Как тут момэшить-то?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он же не будет раздеваться передо мной. Пока под одеждой не видно горы мышц, он для меня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воды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тогда и лицо не вынести за скобки? Тогда тебе было бы достаточно одного слова «шисюн», чтобы уже всё прочувствовать.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как раз вернулся за забытым в зале стаканом. Едва его рука коснулась дверной ручки, он отчётливо услышал фразу «всё прочувствовать».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может, — голос Чэнь Ци звучал лениво и как-то влажно. — Самое сочное в шисюне — это лицо. Такое высокомерное, смотрит на людей как на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Жань тяжело вздохнул, его голос звучал безжизненно. — Ты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мгновенно выпрямился. В зал вошёл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Л-лу-шисюн.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 от волнения кадык ходил ходуном, он едва не запнулся на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как обычно, не выказывал никаких эмоций. Он уверенно прошёл внутрь, и его тёмный взгляд мазнул по Чэнь Ци, заставив того на собственной шкуре ощутить, каково это — когда на тебя смотрят как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он как раз перекинулся парой слов со стариной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всей серьёзностью поручил ему приглядывать за Чэнь Ци. Во-первых, у парня не было опыта научной работы в бакалавриате, база была слабой, а во-вторых, он приехал учиться за тысячи километров от дома и постоянно где-то подрабатывал — судя по всему, семья жила небогато.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Юйхэна это не особо тронуло; если младший будет вести себя смирно, поучить 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ушли? После обеда нет пар? — спросил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взъерошил волосы и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 нет, хочу остаться в лаборатории, поучиться у старших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он вспомнил материалы, которые присылал ему Сун Жань пару дней назад, и выдал первую попавшуюся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Цю-даоши сказал, что у меня база слабовата, велел получше изучить формат докладов по научной литературе, чтобы я не нёс всякую чушь на каждом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младший брат врёт, ведь сегодняшний его отчёт явно свидетельствовал о том, что формат он изучил весьма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также вспомнил те фразы про «всё прочувствовал» и «смотрит как на собаку — кайф».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внутренний мир этого младшего брата был вовсе не таким тихим и невинным, как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Лу Юйхэн. — Тогда давай обменяемся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Ой, 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на днях, когда они с Сун Жанем играли и он проиграл в «Правду или действие», его имя в WeChat сменилось на «На словах кремень — а прямая кишка мягкая».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посмотрел на него, в глубине его тёмных глаз промелькнул какой-то огонек,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 Телефон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через силу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Я так внимательно слушал ваш отчёт, старший брат, всё время делал заметки в телефоне, вот он и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рядом только и смог, что выпучить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три минуты назад видел, как «Ци-Ци не хи-хи» выложил новую главу экстры!?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Юйхэн поджал губы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добавишь меня, когда вернёшься. Раз уж я пообещал научному руководителю приглядывать за тобой, то должен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Юйхэн отвёл взгляд. —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и Сун Жань сидели ровно, словно два кочана капусты, провожая взглядом Лу Юйхэна, который взял со стола свой прозрачный стакан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Чэнь Ци ударил по столу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хана. Шисюн наверняка раскусил мой коварный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и сам не был уверен, лишь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Если бы услышал, сразу бы высказал, он же всегда на язык 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был с этим согласен: в конце концов, именно Лу Юйхэн первым в жизни назвал его «школьником».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— целых сто семьдесят шесть и три десятых сантиметра! Ну да, чуть пониже ста восьмидесяти восьми, но они же сокурсники! Братья! Разве не должны они жить дружно и 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старший брат такой, который вечно бьёт по больному?!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кремень — а прямая кишка мягкая…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мужчина — горячая прямая кишка!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типа! Я точно отмомэшу!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сегодня правда нет пар? — Сун Жань подпер голову рукой. — Если нет, может, зарубимся в какую-нибудь азартную игру на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отказался Чэнь Ци. — Мне нужно сегодня дописать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Чэнь Ци крутилась вокруг четырёх вещей: лаборатории, подработки, учёбы и писательства.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перечисления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убрал iPad в рюкзак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попрошу старшего брата Се подтянуть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Чэнжун был их шисюном, магистрантом третьего курса. Стоило кому-то в лаборатории крикнуть «Шисюн, спасай!», как Се Чэнжун прилетал через пять минут и вытаскивал «нубиков» из любой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«батя», защищающий своих птенцов от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смыслах — ведь обхват груди у Се Чэнжуна был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Се есть время на тебя? — Чэнь Ци вскинул бровь. — Ему разве не к защите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король продуктивности, у него давно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прошлый раз он сказал, что моя Яояо отлично его защищала, он просто влюбился в мою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поднял голову, молча посмотрел на него и, облизнув губы, расплылся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x шиди, из натурала в гея, суровый гун-старшекурсник x нежный су-младшекурсник… Хи-хи, вкуснотища.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периодическим заскокам Чэнь Ци и его привычке шипперить даже двух бездомных собак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подхватил сумку и совершенно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развития сюжета с Лу-шисюном: властный холодный гун x двуличный младший брат-извращенец, разоблачение, хи-хи-хи,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закричал, обхватив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 делать из моего красавца гуна!!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уже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