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Чэнь Ци и Сун Жань уже были в столовой, наспех перекусив чайным яйцом и стаканом кукурузной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сделали крюк к шестым воротам, чтобы забрать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Курьером оказалась симпатичная девушка с милым клычком. Чэнь Ци вежливо поблагодарил её 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Американо колд-брю.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 утра кофе? Как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сорок юаней на «S», чтобы умаслить Лу-шисюна. Надеюсь, сегодня он будет милостив в своих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«Старбакс» — это «S», то «Макдоналдс» — это «M»?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лабораторном корпусе утром было многолюдно. Чэнь Ци обменялся парой фраз со старшими и шмыгнул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пришёл рано. Сегодня он снова был в белом, но из-за похолодания надел худи, которое скрывало ключицы и запястья, что придавало его облику ещё больше строгости и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мысленно «облизал» лицо Лу Юйхэна и только потом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негромко отозвался и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обожал этот «школьный» стиль: яркое худи, синие джинсы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помыл голову и не высушил волосы, так что несколько влажных прядей прилипли к верхней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купил вам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скользнул взглядом по бумажному пакету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переведу тебе деньги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мой скромный подарок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вставил трубочку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деньги я всё равно переведу. Не годится старшему позволять младшему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властная фраза настоящего гуна, — мысленно смаковал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шисюна при этом почему-то появилась мягкость — спокойная,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пиликнуло уведомление. Чэнь Ци достал телефон — Лу Юйхэн и впрямь прислал деньги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Ци заходил в лабораторию просто чтобы поглазеть на старших, так что своего халата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Юйхэн достал из своего шкафчика один и протянул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пока этот. Я подам заявку, чтобы тебе заказали комплект. Скинь мне свои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взял одежду и почувствовал тонкий, свежий аромат стирального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шисюна была такой же чистой,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это за сладкий и ароматный десерт?!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момэ разыгралась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изо всех сил старался сохранять бесстрастное лицо, надевая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работало ещё несколько групп. Увидев, как Чэнь Ци заходит вслед за Лу Юйхэном, Линь 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неужели ты и впрямь вцепился в ногу Лу-шисюна?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способностей не хватит, чтобы удержаться за ногу шисюна. Счастье уже в том, чтобы мыть для него стаканы и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тоже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Лу-шисюн, раз уж ты гоняешь нашего Сяо Ци, изволь отплатить ему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наград. Возможность узреть хотя бы малую часть мудрости шисюна — уже величайшее приобретение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тоже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красноречия?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мимолётной, но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его глаз были приподняты; на одном из век красовалась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лице шисюна было две родинки, и обе — в крайне эротичных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отрывал взгляда, облизывая губы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снова вспомнил ту фразу «всё прочувствовал».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впрямь было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ли это восхищение его мудростью или чем-то другим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подошёл к лабораторному столу с микропланшетом: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искренность шиди, но если ты случайно взорвешь лабораторию, я всё равно буду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вздрогнул и с трепетом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Лу Юйхэна в лаборатории стало намного тише. По крайней мере, поучительных тирад и высокомерных замечаний в адрес младших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 мыл пробирки, он слушал пояснения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Непрямой ИФА в основном используется для определения титра общих антител в образцах. Преимущества — высокая чувствительность, дешевизна и гибкость, недостатки…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приятным, с лёгким оттенком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слушал вполуха, в его голове уже рождались сюжеты для сотен романов на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так напугал Чэнь Ци, что пробирка чуть не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Лу Юйхэна, который смотрел на него с лёгким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основной компонент распространённого субстрата ТМВ?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сложный вопрос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замер, не зная, что ответить. Если бы у него был хвост, он бы уже давно поджал его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поспешил покаяться: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простите, я задумался. Обещаю слушать внимательно, если вы повторите!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об этом ещё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всерьёз захотелось «убить шисюна ради постижения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лабораторию зашла группа из другого сектора — несколько человек неопрятного вида с лицами, на которых читалась крайняя степень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шиди! — Ци И, едва завидев Чэнь Ци, с плаксивым видом бросился к нему. — Ах, видеть милого шиди в этой лаборатории — всё равно что засохшей земле дождаться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так вы тоже с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прижал руку ко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не видел меня эти два месяца? Потому что у нас разные руководители. Мой оставил меня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— это, конечно, хорошо, но когда приходит время сдавать статью или показывать результаты, чувствуешь себя беспомощным и пристыженным, будто с тебя трусы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непроизвольно придвинулся ближе к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внезапно вклинился между ними, доставая пробирку со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стыдно, иди и занимайся делом. Или ты планируешь задержаться с выпуском, чтобы шиди перестал называть тебя 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Юйхэн, ты хоть знаешь, что твой язык не пройдёт проверку безопасности даже в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Юйхэн приподнял веки. — Не мог бы человек, который за этот год не опубликовал ни одной статьи в журнале первого квартиля, пойти и хорошенько порефлексировать? Кажется, от тебя разит невежеством, и это меня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больше не желал его видеть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тихо. Чэнь Ци, втянув голову в плечи, продолжал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возобновил работу, обронив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парней. Если почувствуешь, что он тебе досаждает — гони его в шею,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Чэнь Ци почувствовал, как горят уши, и виновато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