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пару минут с Сунь Юйчжэном, Чэнь Ци вернулся в лабораторию, но Лу Юйхэна там уже не было — он ушёл с образцами в соседнее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Инь лукаво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опять отлыниваешь? Вернулся, а твоего старшего брата Лу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неловко почесал затылок и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посижу на месте, посмотрю записи шисюна, тоже полезно для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 соседним столом, услышав их, придвинулся к Линь Инь с подобострастной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Инь-Инь, это твой младший шиди?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Инь тут же стало холодным и раздражённым: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Что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Хуэй обладал поразительной толстокожестью и, не заметив её тона, принялся донимать Чэнь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шиди, значит? Почти три месяца как поступил, статьи уже публиковал?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Ци дёрнулся уголок рта: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тот самый придурок, который только что не затыкался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 Юйхэн несколько раз хмурился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ещё, — Чэнь Ци решил вернуть ему его же манеру общения. — А ты, шисюн? У тебя, должно быть, много публикаций?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Хуэй замахал рукой с самодовольным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то чтобы много, две в этом году. Импакт-фактор всего около семи,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старина Сюй обсуждает со мной планы на докторантуру, так что, возможно, в следующем году я продолжу быть вашим шисюном.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Ноль человек спрашивали.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Ноль человек хвалили его за крутость.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 был крайне заносчивым.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Чэнь Ци всегда умел подстроиться под собеседника, будь то человек или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Скрепя сердце, он выдавил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ты действительно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Раздувшись от гордости, Янь Хуэй, словно навязчивый призрак, приобнял Чэнь Ци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Шиди, хочешь, я возьму тебя к себе на эксперименты? Слышал, ты ещё не прикреплён к группе. Пойдёшь со мной — когда буду выпускать следующую статью, глядишь, впишу тебя третьим автором.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Инь внезапно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с кем он сейчас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Хуэй терпеть не мог, когда Линь Инь его осаживала, и заносчиво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в группе, значит, болтается сам по себе. Какая разница, с кем работать? А если поможешь мне, хоть выгода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твой наставник любит давить на студентов, верно? Тебе же будет плохо, если нечего будет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нечего показать, это не повод воровать в чужих группах», — подумал Чэнь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между бесплодием и ложной беременностью — один путь в опалу.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откажусь, шисюн, — Чэнь Ци вымученно улыбнулся. — Я тугодум, в твоей группе только мешаться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способности не важны, сойдёшь за мальчика на побегушках.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Хуэй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умеешь работать на подхвате? Я видел, ты постоянно таскаешь кофе шисюнам и шицзе. Мне тоже приноси, и я серьёзно впишу тебя третьим автором…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позади неспешно прошла белая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Лу Юйхэна прозвучал отчётливо: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Ци,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Чэнь Ци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правый».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вкрадчивый и властный голос — будь он «собачкой-гуном», уже пал бы перед шисюном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Чэнь Ци ещё не успел обработать команду, а тело уже среагировало: он послушно последовал за Лу Юйхэном к крайнему левому лабораторному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Лу Юйхэн почти не разговаривал, и Янь Хуэй вообще не заметил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Чэнь Ци стоит рядом с Лу Юйхэном перед одним монитором, даже до самого тупого дошло бы, о ком говорила Линь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Хуэй втайне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«Пф. Ну и что, что Лу Юйхэн? Известный скряга. Не факт, что Чэнь Ци перепадёт от него больше жирных кусков, чем от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Юйхэн, вернувшись, не стал брать дозатор, а положил руку на мышь и открыл приложение SCI.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учил тебя, как смотреть импакт-факторы. Найди несколько статей в категории вирусологии.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Инь, услышав слово «вирусология», сразу поняла, что Лу Юйхэн затеял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Хуэй как раз занимался вирусами.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лаборатории только Чэнь Ци пребывал в неведении. Он послушно постучал по клавишам, и на экране выскочил список литературы.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наклонился, не убирая руки с мыши, его голос доносился прямо над головой Чэнь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Импакт-факторы делятся на зоны JCR и Китайской академии наук. IF — это показатель по версии академии. Например, у этого журнала IF=11, это первая зона, очень престижно. Ниже идут вторая, третья и четвертая зоны по убыванию значимости.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Разберём на примере этой статьи.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моргнул и мельком глянул на информацию об авторах.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«Кафедра молекулярной биологии Университета S… пфф!»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статья Янь Хуэя?!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IF чуть больше шести. Для такой горячей темы, как вирусология, подаваться в первую или вторую зону бесполезно — не пройдёт. Но автор поступил хитро: выбрал весьма лояльный журнал из третьей зоны. Что сказать об этом издании…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сделал паузу с безразличным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подбирая слова,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Платы за публикацию нет, берут всё подряд, что хоть краем касается медицины. Почти никакого порога вхождения. Это уровень жёлтой прессы или бульварных романчиков.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Линь Инь кто-то не выдержал и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бросил мимолётный взгляд в сторону: лицо Янь Хуэя было багровым, он яростно сверлил глазами смеющегося.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 — спросил Лу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едва не задыхался от смеха и часто закивал, вжавшись в монитор, как дрожащий перепел.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ключевым словам поиск работает точно. Но если искать во всей области знаний, то, пожалуй, придётся потратить пол-юаня на мобильный трафик и пролистать страниц двадцать, чтобы её откопать.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уже и Линь Инь рассмеялась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 Лу, твой метод обучения такой… доходчивый! Сразу всё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было понятно, — Лу Юйхэн оставался невозмутим. — Раз понятно, можно приступать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лаборатории оживилась. Янь Хуэй стоял на своём месте, не зная, куда себя деть от унижения, и в конце концов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вошёл один из младших студентов. Стоило ему подойти к столу, как Янь Хуэй сорвался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на дороге! Вечно ты под руку лезешь, бесишь!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шиди замер в недоумении, решив, что тот просто спятил. Буркнув под нос ругательство, он проводил взглядом Янь Хуэя, который, прижимая к себе образцы, выскочил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 ним закрылась, Чэнь Ци, который едва не лопнул, сдерживаясь, наконец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маска, так что видны были только прищуренные уголки глаз и подрагивающая макушка.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постучал пальцем по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сейчас объяснял, тоже должно остаться в голове,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табурете, он уткнулся лицом в сгиб локтя и, скосив глаза, посмотрел на Лу Юйхэна снизу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ты издеваешься просто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только факты, — ровным голосом ответил Лу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подумал, что именно это и было самым 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 его тоже недолюбливает?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поднял веки, глядя на густые ресницы Чэнь Ци и его внимательные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Лу Юйхэн его ненавидел — ему вообще не было дела до посторонних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услышал обрывки их разговора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он решил, что Чэнь Ци, выслушав такое, расстроится. Или, вернее, Чэнь Ци — этот любитель подлизываться и капризничать — наверняка почувствует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даже представил, как Чэнь Ци надует губы уточкой и своим тягучим голосом, которым он обычно воспевает «великого шисюна», начнёт жаловаться на вселенскую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Лу Юйхэн осознал, что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лёгкую неловкость и сухо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лаборатории слишком шумно, это снижает мою эффективность.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Чэнь Ци задвигал мышкой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просто кажется, что он обожает выпендриваться и ещё переходит на личности. Он меня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наш шисюн такой крутой, а выпендривается куда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Лу Юйхэна дёрнулся вверх. Ему казалось, что перед ним маленькая дворняжка, которая преданно тявкает.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нечем выпендриваться.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краем глаза заметил руку Лу Юйхэна, сжимающую дозатор: костлявая кисть с чётко очерченными красивыми венами.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шисюн не выпендривается — это и есть самое крутое выпендривание.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http://bllate.org/book/19034/1876955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