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Лу Юйхэн отправился обратно в Университет S, Лу Имэн прислала ему текстовый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«Методичка для лаборатории: как шисюну в новом семестре не попасться на удочку».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в скобках было пояснение: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прошлого выпуска о том, как младшим братьям и сестрам подцепить шисюна, многие старшие братья попались в ловушку. Отдав половину своих статей в соавторство, они остались с разбитым сердцем и завалили автора гневными письмами. В этом выпуске предлагаем стратегию защиты для старших 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«Рекомендуется заучить наизусть».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пролистал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слово шисюна я бережно храню 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Правда внимательно слушал? Тогда повтори всё, а если ошибёшься — перепишешь мою лекцию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ещё найти такого замечательного шисюна?»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На выходе поверни налево, там есть один терпила, советую пойти помучить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когда есть шисюн».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С шиди так и хочется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Чэнь Ци говорил ему буквально каждую из этих фраз?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просто влюблён в него, он не совершил никакого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он — любящие ластиться, — от малейшего резкого отказа впадают в уныние. Если он услышит подобные слова, то расстроится так, что и кусок в горло не полезет.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просто хотел сохранить здоровые отношения наставника и ученика, а не причинять Чэнь Ци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Это слишком грубо. Есть версия повежливее?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«Трусики холодного су-сокровища — мне вместо воздуха»: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«Трусики холодного су-сокровища — мне вместо воздуха»: Брат, ты реально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«Трусики холодного су-сокровища — мне вместо воздуха»: Ладно, пришлю тебе другой туториал.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«Трусики холодного су-сокровища — мне вместо воздуха»: [Что подготовить к первому разу?].txt.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файл…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зонтик не только преграждает путь головастикам, но и защищает от бактерий нежные места нолика», «Во время первого раза многие нолики-баобао сильно нервничают, поэтому единички обязательно должны уделить время предварительному расслаблению: подольше обнимать и целовать своего крошку, шептать ласковые слова…»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Юйхэна макушка едва не задымилась от жара, он тут же закрыл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…: В этом месяце ты остаёшься без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«Трусики холодного су-сокровища — мне вместо воздуха»: Не-е-ет, пощади!!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Юйхэн спустя полдня вернулся в лабораторный корпус, Чэнь Ци, перегнувшись через стол, во все глаза пялился в монитор Сунь Юйчжэна.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темы… Если говорить о выборе темы, то сначала посмотри общее направление научного руководителя, потом проекты других людей в этой же области, и прикинь, какие узкие направления были популярны в последние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соотнести это со своими интересами, выбрать варианта три-пять и пойти поболтать со стариной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сменил тон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ты не спросишь совета у своего Лу-шисюна? Он точно подскажет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Чэнь Ци поползли вниз,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говоря… я его немного побаиваюсь. Он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перешёл на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сначала набраться хоть какой-то базы, а потом уже спрашивать. Не хочу выглядеть полным олухом, а то вдруг шисюн так разозлится, что дар речи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Юйчжэн рассмеялся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переживай, у твоего Лу-шисюна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почесал затылок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угощу тебя кофе, спасибо за наставления,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стоя у двери, слышал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 выпрямился, разглаживая складки на одежде, и обернулся, он увидел Лу Юйхэна, который стоял позади,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возникло такое чувство, будто муж застукал тебя за поцелуем с любовником?!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тут же подлетел к нему с подобострастным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кивнул, приподняв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болтали с Сунь Юйчжэном?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было… вот я и спросил старшего брата Суня о паре вещей… насчет выбора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кивнул, вытянул из коробки пару перчаток и начал медленно натягивать их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Посмотрим на твой загубленный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Чэнь Ци пробежал холодок, но он, собрав волю в кулак,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солнце начало садиться, Лу Юйхэн наконец закончил готовить новый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ноги подкашивались от усталости, он готов был рухнуть на колени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поклялся: даже если он сам испустит дух в лаборатории, он больше не позволит погибнуть ни одному образцу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только что вымыл руки и вышел из лаборатории. Тыльная сторона его ладоней покраснела, капли воды стекали по выступающим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мельком взглянул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его «су» могут быть такие руки, которыми можно до смерти защекотать?!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Голоден-голоден, — честно признался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Лу Юйхэна, не скрывая вожделения, которое в его понимании относилось исключительно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 поесть…»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резко отвёл взгляд, явно приняв этот взгляд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ластится.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подобрел, Чэнь Ци снова пустил в ход своё очарование — точно ведь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тот вымотался за день, даже в рамках чисто братских отношений будет нелишним сводить его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вытер руки парой бумажных полотенец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Чэнь Ци ужин должен был пройти где-нибудь у ворот университета: порция лапши и утиный суп в закусочной «Шасянь».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сели за столик в ресторане хого и официант протянул Чэнь Ци планшет для заказа, парень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остаток на его счёте в WeChat стремительно приближается к трёхзначному числу, он едва не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изучал меню, но когда Чэнь Ци снова придвинулся ближе, он инстинктивно задержал дыхание, сохраняя невозмутимость, и на секунду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переводил взгляд с одного на другого и в итоге, неловко улыбнувшись,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покраснели кончики ушей, он теребил край одежды,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 подгонял его, просто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Ци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Тут… немного дороговато. Мы можем поесть где-нибудь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и не собирался просить Чэнь Ци платить — с тех пор как они познакомились, он никогда не позволял ему закрывать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Чэнь Ци набрался смелости и озвучил свою просьбу, Лу Юйхэн не хотел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медленно отложил планшет и поднялся, подхватив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торгового центра и направились к улице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спокойно спросил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всё ещё переживал из-за неловкости и запоздалого раскаяния: он уже зашёл в ресторан с Лу Юйхэном и вдруг предложил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разочаровал ли он шисюна своим поведением?!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— Чэнь Ци шёл слева от него. В тусклом свете фонарей он казался совсем крошечным, а в его глазах читалась тревога и полнейшая растерянность. — Ты ведь не рассердился? Если что, мы можем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