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была залита огнями, и в тёмных глазах Лу Юйхэна отражались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Чэнь Ци и очень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с облегчением выдохнул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Лу Юйхэну едва по подбородок, а теперь, понурившись, уткнулся подбородком чуть ли не в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не видел его лица, только макушку с мягкими волосами. Время шло, и спустя долгую паузу Чэнь Ци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шисюн… мне ещё не пришла зарплата. Когда получу, если захочешь, мы можем сходить туда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у него по-прежнему висел тёмно-синий рюкзак; пальцы парня судорожно вцепились в лямки, а брелок-медвежонок непрестанно раскачивался в такт шагам.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подумал, что Чэнь Ци, должно быть, очень расстроен тем, что им не удалось поесть хого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возвращаться сейчас — значит вогнать его в ещё большую краску.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найдёт возможность и приведёт его сюда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нашёл подработку? — Лу Юйхэн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встретив спокойный взгляд Лу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в интернете. Можно заниматься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кивнул и лишь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не попадись на уловки интернет-мошенников. А то вывесят твоё имя на баннере перед общагой — позору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так мыслят сильные мира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Чэнь Ци опомниться, Лу Юйхэн достал телефон и выбрал в приложении ближайшую чайную: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Лимонный чай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задрал голову, не понимая, что тот делает,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принципе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любил почти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колд-брю.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быстро оформил два заказа. Как раз пока Чэнь Ци наестся на улице, они дойдут за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телефон в карман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улице полно еды. Выбирай, чего тебе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кивнул и принялся оглядываться по сторонам в поисках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Хого и барбекю он обожал, но ночной рынок тоже имел своё неповторимое очарование. Чэнь Ци побрёл вглубь улицы, то и дело задерживаясь взглядом на лотках с «вонючим тофу» или «бобо-цзи», но каждый раз отказывался от затеи, видя огромные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прошёл за ним метров сто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ничего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всё-таки идти на хого. Раз ещё не уехали, можно развернуться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Нравится! — перебил его Чэнь Ци. — Просто я никак не могу решиться, мне хочется попробовать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огляделся и, кажется,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больше всего? Я постою в очереди, а ты пока найди себе что-нибудь перекусить, чтобы червячка заморить.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подумал пару секунд и облизнулся: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Жареные рисовые лепёшки с тростниковым сахаром. Спасибо, шисюн~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направился к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встал в другую очередь за куриным филе без косточек. Издалека он видел, как Лу Юйхэн, листая что-то в телефоне, покорно стоит в хвосте бесконечной вереницы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нагрузка в лаборатории была такой бешеной, что у Чэнь Ци не оставалось сил даже на то, чтобы момэшить шисюна.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 это мгновение он осознал: в его шисюне и правда очень сильно выражено «женское»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неприступный снаружи, на деле он — добрый старший брат, готовый стоять в длинной очереди, чтобы купить младшему вкусняшек. Такая «женушка» после свадьбы наверняка будет готовить мужу полноценный ужин из четырёх блюд. А когда вечером муж заберется под одеяло и обнимет его за талию, то непременно почувствует густой аромат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это будет уютный, домашний запах мыла «Safeguard».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в своих фантазиях уже почти ощутил этот запах, и выражение его лица стало… неконтролируемым. Он едва слюни не пускал, во все глаза уставившись на Лу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Юйхэн, простояв пять-шесть минут, отложил телефон и, обернувшись, наткнулся на взгляд настоящего уличного маньяка.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сильно ему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минут, как они разошлись, а он уже так на него пялится.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Лу Юйхэн смотрит на него, Чэнь Ци мигом стёр с лица странное выражение и неловко вытер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сдержал свою натуру «момэ».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он просто совершил ошибку, которую совершает любой «момэ»!! Шисюн такой «момэбельный», кто бы устоял?!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Лу Юйхэн вернулся с порцией лепёшек; они были щедро политы сиропом и ещё дымились.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редко ел уличную еду, и такие лепёшки, нарубленные лопаткой на кусочки и обвалянные в соевой пудре и сиропе,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купил две маленькие порции куриного филе и одну протянул Лу Юйхэну: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без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взял пакетик, но есть не спешил. Он покосился на порцию Чэнь Ци, густо посыпанную ярко-красным порошком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же куска у Чэнь Ци из глаз едва не брызнули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Воды… — он с мольбой в слезящихся глазах посмотрел на брата. — Шисюн, у тебя есть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полминуты, я схожу за лимонным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тогда скорее,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остался стоять под фонарным столбом, отчаянно втягивая воздух ртом. Он видел, как Лу Юйхэн размашистым шагом зашёл в сетевую чайную и вышел оттуда с двумя стаканами.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надорвал упаковку трубочки, вставил её и только тогда протянул чай Чэнь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сделал несколько больших глотков, сбивая остроту, и от удовольствия прищурился, став совсем похожим на песика.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успел заказать? — спросил он, не выпуская трубочку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Ци было много таких мелких привычек, и Лу Юйхэн каждый раз подмечал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смотрел на влажные губы Чэнь Ци, а затем перевёл взгляд на трубочку, которую тот безбожно искусал. — Заказал сразу, как только спросил, любишь ли ты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отвёл взгляд, чувствуя, как по затылку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пугающе идеален.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 самого начала не был так очарован его лицом, у него наверняка возникло бы желание позволить шисюну «перевернуться» и стать «гуа».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Осушив полстакана чая за раз, Чэнь Ци почувствовал тяжесть в животе. Пришлось запаковать остальные покупки и тащить их в машину Лу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всегда стоял лёгкий аромат парфюма — ненавязчивый, приятный. Чэнь Ци из-за него каждое утро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Пристегнув ремень, Чэнь Ци собрался было развернуть упаковку с запеченной на углях куриной ножкой.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полпути замер и неловко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ты не против… если я поем у тебя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Обещаю! Ни крошки не упадёт!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был тем ещё чистюлей.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слышал об этом от ребят из группы, да и сам подсознательно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Лу Юйхэн был единственным на его памяти человеком, который заходил в лабораторию и выходил из неё, обязательно моя руки по всем правилам в течение пятнадцати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вставил ключ в зажигание. Боковым зрением он видел Чэнь Ци: у того на губах остался след от перца, а глаза буквально лучились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точно так же, как в лаборатории, когда ждёт наставлений.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снова вспомнил, как днём Чэнь Ци вытягивал шею, подглядывая в монитор Сунь Юйчжэна, и шептал о своих страхах показаться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он же из-за чувств к нему так старается, из кожи вон лезет, выспрашивая у Сунь Юйчжэна методы выбора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завтра придёт и будет делать вид, что во всём разобрался, лишь бы обсудить это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Капризуля…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Лу Юйхэна непроизвольно дёрнулся, он продолжал смотреть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в ожидании томился секунд десять, прежде чем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http://bllate.org/book/19034/1876962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