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впервые за долгое время вернулся в жилой городок раньше девяти вечера. Привычным жестом он помахал Лу Юйхэну через стекло, пожелал доброй ночи и, вооружившись пакетами с едой, поспешил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валялся на кровати с видом человека, познавшего тлен. Услышав шум, он приоткрыл один глаз и бессильно закрыл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Чэнь Ци закрыл дверь и переобулся в тапочки. — Опять запор?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издал горький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От написания статьи я впал в отчаяние. Кажется, опубликовать работу сложнее, чем до неба допрыгнуть…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— Чэнь Ци потряс пакетами и рассмеялся. — Если небо упадёт, его удержат те, кто повыше ростом. А мы сначала набьем животы!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тут же подскочил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запихнул в рот крахмальную сосиску и от блаженства даже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до смерти! Где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Чэнь Ци был набит зелёным луком, щёки раздулись, глаза весело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на ночном рынке у «Ваньсянчэна», с шисюном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Лу-шисюном?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Жаня вытянулось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Лу-шисюн пошёл с тобой по уличным лоткам?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выглядит как человек, который ест на улице. Это как если бы бутик «Луи Виттон» открылся посреди колхозного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преувеличивай… — Чэнь Ци стал жевать медленнее. — Хотя правда, шисюн почти ничего себе не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всё досталось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 добр настолько, что даже боги и люди плачут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отблагодарить такого чудесного наставника, Чэнь Ци решил сегодня выложиться на полную и дописать сцену, где его гун и «су-сокровище» наконец-то окажутся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Прямо-таки платит добром за зло… э-э,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Отплачивает добром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целый день не заходил в личный кабинет «Яншицзы», и там уже красовалось уведомление «999+».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рядом бубнил: — «Ци-Ци не хи-хи», ты теперь реально звезда. Следи за базаром… э-э, середину забыл, конец забыл, внутренности забыл, лапшу забыл, подливку тоже забыл. Короче, что завтра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Ци, закинув ногу на ногу, небрежно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иного выбора, кроме набора из булочки и соевого молока за два с половиной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свежие комментарии к новой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 понимает, откуда у шисюна это лёгкое материнское сияние… То он готовит для младшего, то спит с ним. Он такой „момэбельный“»…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мне что-то подсыпал в воду? Почему я при виде шисюна автоматически возбуждаюсь?!»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«Проду! Проду! Проду!»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«Мамочка, приготовь нам ещё поесть? Хоть кусочек».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скажу так: автор, поддай жару! Не скрывай ничего! Я же вижу, что ты — су-момэ!! Не подавляй свою природу!!»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молчал, лишь мысленно соглашаясь с каждым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страдал от цензуры «Шицзы». Казалось, модераторы устроили на него охоту: неважно, использовал ли он сокращения, латиницу или слеши — цензура арестовывала его тексты с ювелирной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какую-нибудь острую оценку, — Чэнь Ци потёр подбородок и пихнул Сун Жаня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Жань, вырванный из чтения порно-романа, на мгновение завис, а затем рассудительно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Честно? В последние два дня ты пишешь как-то целомудренно. Мне пресно.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подумал про себя: когда Лу Юйхэн весь день выжимает из тебя соки в лаборатории так, что спину не разогнуть, писать эротику может только сверхчеловек.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Чэнь Ци легли на клавиатуру; это было предвестием великого «момэинья»: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я заставлю шисюна «кхм-кхм» всю ночь напролёт, пока у него ноги не сведёт, а потом переверну и заставлю «кхм-кхм» до самого «кхм-кхм»!!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поперхнулся соком и, отчаянно кашляя,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хоть немного покультурнее?!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 уже надел наушники и вовсю застучал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длинный язык Чэнь Ци когда-нибудь его точно доведёт до цугундера.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пришёл в офис ровно в семь тридцать. В руках он держал пакет с завтраком из Макдоналдса. Едва он сел за стол, как снаружи донёсся голос Чэнь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отхватил купон на двадцать юаней! Понимаешь?! На ДВАДЦАТЬ!!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ни свет ни заря подорвался, ещё и булочку по дороге выронил.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не напоминай про ту булочку, сердце кровью обливается. Ни кусочка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был само сострадание, но, обернувшись, наткнулся на холодный взгляд Лу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булочка Чэнь Ци едва не последовала за первой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шисюн в его голове натерпелся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при виде живого шисюна перед глазами мгновенно всплыли всякие непристойности.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Шисюн… Ты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паинькой вошёл внутрь, нашёл свободное место и принялся мелкими кусочками откусывать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мельком взглянул на пакет с кофе на его столе — снова Старбакс.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наблюдениям, себе Чэнь Ци обычно брал Luckin Coffee, а Старбакс появлялся только тогда, когда он покупал кофе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было исключать, что Чэнь Ци вдруг полюбил латте с чёрным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сдержанно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место, Чэнь Ци тут же принялся болтать со старшими. Линь Инь сегодня была в длинном белом платье и выглядела просто сказочно.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такое красивое платье — неужели у тебя появился краш? — Чэнь Ци тут же подскочил к ней, как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Инь расчесывала волосы, уголки её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ко мне приезжает погостить подруга по бакалавриату, пойду с ней фотографироваться!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красавица, фотографии точно получатся шикарными!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Инь весело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сладкоголосый. Но сегодня у меня нет времени объяснять тебе про выбор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и без повода готов тебя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Юйхэна снова скользнул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офис вошёл ещё один человек — Се Чэнжун с третьего курса магистратуры.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давно его не видел и привычно завязал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Се, сколько лет, сколько зим! Где ты пропадал, где богател?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Чэнжун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Богател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скоро защищаться? Как подготовка? — спросил Чэнь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Чэнжун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Пойдёт. Сегодня старина Цю придёт, как раз с ним и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удачи, пусть защита пройдёт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Чэнжун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на добром слове. Как закончу — свожу тебя и Сяо Жаня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начинаю выбирать ресторан! — Чэнь Ци картинно уткнулся в телефон, делая вид, что ищет заведение в приложении Meituan.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на себе чей-то взгляд, от которого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Лу Юйхэна, который смотрел на него со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были миндалевидные глаза с тёмными зрачками; когда он прикрывал веки, в его взгляде появлялся необъяснимый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охватила смутная тревога, кожа на голове занемела, и он, склонив голову, заглянул в глаза Лу Юйхэну: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поджал губы, взгляд его немного смягчился. Он взял со стола пирожок с таро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утром булочка упала? Если не наелся 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Чэнь Ци обожал пирожки с таро, он облизнул губы. — Спасибо, шисюн. Ты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без обычного энтузиазма, скорее даже как-то механически.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http://bllate.org/book/19034/1876963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