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согласился на эти твои… отношения шисюна и шиди 1v1?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сидел на кровати, никак не в силах соотнести этот нелепый термин с лицом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откинув голову, развалился в кресле-качалке, лениво постукивая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сегодня за весь день шисюн Лу ни разу на меня не накричал. Был на редкость терпелив, когда объяснял, как выбирать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Лу Юйхэн один раз вздохнул и дважды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частенько смотрел на Чэнь Ци взглядом «как же хочется тебя придушить». Это напомнило Чэнь Ци его младшего двоюродного брата, который обожал играть за Сунь Укуна и постоянно орал: «Добавь меня — подарю скин „Адское пламя“!».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Чэнь Ци на мгновение замер с благоговейным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идеальный «женушка».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 увлечённо строчил на клавиатуре,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Готов арт!~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чуть не забыл, что заказывал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изображение в полном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художник добавил к его дизайну персонажа маленькую родинку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там красовались два пушистых чибика с виляющими хвостиками — выглядели они холодно, но с оттенком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для момэ.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Малыш… на самом деле я твоя фанатка (смущаюсь!!)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Читаю с тех самых пор, когда это была ещё совсем крошечная работа!! Обожаю крошку Юй! Вкусно-вкусно qvq…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Так что я добавила парочку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растроган до глубины души. Он отправил в ответ десяток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Спасибо, спасибо огромное, солнышко!!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плачущий_котик.jpg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Автор, если устал — пиши, чтобы отдохнуть; если грустно — пиши; если радостно — всё равно пиши!!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Очень хочу увидеть сцену, где крошку Юй раскалывают до***, чтобы он терял фокус от удовольствия и плакал!!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вскинул брови,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заставляет су-сокровище плакать… он просто обожает писать!!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【Трусики холодного су-сокровища — мне вместо воздуха】: Тогда я подарю тебе ароматный набросок. Как насчет костюма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Это будет очень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валялась на кровати, уткнувшись в телефон и давясь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занесла с балкона их вещи и, аккуратно сложив их в шкаф, обернулась. Она увидела, что Лу Имэн даже не надела пижамные штаны, оставшись в одной просторной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вырез была видна расстегнутая пижама на лямках.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Сюй Цзяянь вспыхнули, она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отложила телефон и весело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постель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Сюй Цзяянь поджала губы. — У нас одинаковые матрасы.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Лу Имэн въезжала в общежитие, она во что бы то ни стало пожелала купить точно такие же постельные принадлежности, как у Сюй Цзяянь. Той ничего не оставалось, как поехать с ней в IKEA.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Имэн накупила вещей на пять тысяч юаней, и их пришлось доставлять в университет на грузовичке.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пустая комната стала тесной из-за её плюшевых игрушек, бесполезных красивых ваз и непрактичных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перевернулась на другой бок и уже собиралась ответить на сообщение, как вдруг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Лу Имэн тут же приняла вызов, расплывшись в улыбке. — Братик, что это ты решил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был у себя в комнате, освещение было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 светло-серых тонах, мебели — по пальцам одной руки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волосы полотенцем и бесстрастно 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моим младшим братом заключили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на секунду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Отношения… в смысле,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Лу Юйхэн. Ему самому было немного неловко это произносить. — Отношения шисюна и шиди, но строго 1v1.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Имэн, которая семь-восемь лет бороздила просторы даньмэй-фандома, никогда не встречала столь экзотического вида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лицо рукой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честно говоря, вероятность того, что тебе очень нравится твой младший брат — девяносто девять процентов. Оставшийся один процент — ты просто хочешь его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У тебя есть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считал её логику в корне неверной и антинаучной,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романы, что ты обычно читаешь… они сильно отличаются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повседневности герои обычно поступают в лучшие вузы страны — круче, чем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киберспортивной литературе двое парней мутят друг с другом, и фанаты в восторге, а в жизни их бы смешали с грязью. Никакой связи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космос вообще молчу…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нахмуренные брови Лу Юйхэна и жажду знаний в его глазах, Лу Имэн, скрепя сердце,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парочку книг, ознакомлюсь.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посмотреть, как встречаются другие, чтобы избегать подобного поведения и сохранить с Чэнь Ци чистые отношения старшего и младшего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обрадовалась, её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братик, я как раз сейчас читаю одну вещь, там герои тоже старший и младший братья. Но это ABO, тебе, возможно, придётся подучить матчасть.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Антитела в сыворотке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пост на Xiaohongshu и переслала ссылку Лу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учишь, завтра утром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освоишь теорию — скину саму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