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впервые за долгое время не спал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придя в кабинет, он несколько раз потёр переносицу, пытаясь собраться с силами, чтобы начать править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работе был материал, почти законченный, но сейчас был не лучший момент для публикации, поэтому он вносил мелкие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 трёх часов ночи зубрил матчасть по даньмэй, присланную Лу 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Юйхэн не только в ABO, но и в «Сентинелах и Гайдах»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была освоена, настало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[Вступительный_экзамен].txt.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Скинешь, когда сдашь на проходной балл. Удачи, братик!!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заметив, как Лу Юйхэн снова глубоко вздохнул, решил, что его опять поймали на какой-то провинности, и испуганно уставился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Юйхэна дёрнулся, он положил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снова опустил голову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выждал несколько минут и небрежно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Братик, ты просто ходячий кошелёк, рождённый мамой специально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И кстати, су в этой книге у автора… хе-хе-хе, просто объедение, такой холодный крошка! Когда читала, представляла твоё лицо —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нахмурился, явно недовольный тем, что Лу Имэн при чтении подставляет его лицо на место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поднял взгляд и увидел глаза, наблюдающие за ним из-за монитора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Лу Юйхэн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облизнул губы. Лу Юйхэн, когда хмурился, выглядел чёртовски сексуально, но сказать такое вслух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чистой воды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сегодня выглядишь…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словно преданный пёсель, придвинулся ближе,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массивную оправу очков Лу Юйхэн видел яркие блики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купить шисюну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напротив университета, я через чёрный ход за пять минут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инициативным, что напомнил Лу Юйхэну мультик про «Щенячий патруль» — с таким выражением лица там обычно бегут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Чэнь Ци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Юйхэна дрогнул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 Заодно купи и себе, а чек потом скинешь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радостно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ещё долго смотрел на пустующее рабочее место напротив, и улыбка всё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кофейня напротив университета оказалась невероятно популярной. Чэнь Ци сделал заказ через приложение, но перед панелью выдачи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зоне отдыха и, повернув голову, тут же столкнулся взглядом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тоже увидел Чэнь Ци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Ду, — Чэнь Ци почесал затылок, крайне удивленный. — Вы… тоже поступили в магистратуру в Университет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Юаньхуэй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был старшим товарищем Чэнь Ци по студенческому клубу в бакалавриате и всегда проявлял к нему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выложил в WeChat фото приказа о зачислении в магистратуру, замазав название вуза. Чэнь Ци знал, что тот учится, но не ожидал, что они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тоже здесь учится? — с улыбкой спросил Ду Юаньхуэй.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честно ответил Чэнь Ци. — Два месяца как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поэтому Чэнь Ци сразу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бакалавриате был лучший средний балл на всем факультете. Я думал, вы уедете в столицу, не ожидал, что решите остаться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Ду Юаньхуэй махнул рукой. — В моей специальности уровень Университета А в столице и нашего Университета S примерно одинаков. Большинство преподавателей, которых я знал по бакалавриату, тоже здесь. Для меня ресурсы и связи тут лучше, чем в Университете А. Мой нынешний научный руководитель уже дал мне материал для нескольких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здорово, — Чэнь Ци кивнул с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тот ещё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умеет, что хвастаться семейным счастьем и эксплуатировать их. Чэнь Ци учится уже два месяца, а ещё ни одной статьи от Цю Лу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соавторство, даже крошек 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— Улыбнулся Ду Юаньхуэй. — Наш Сяо Ци в бакалавриате тоже был трудягой. Я часто видел, как ты читаешь в зоне отдыха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смущённо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очень хотелось сидеть в коридоре, просто отношения с соседями по комнате были паршивые. Стоило включить настольную лампу вечером — и начиналось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хотелось с ними связываться, поэтому он просто забирал книги и уходил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кофе готов, я пойду. В следующий раз сходим вместе в библиотеку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Ду Юаньхуэй поднялся и убрал лежащий на столе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Чэнь Ци мельком вспомнил содержание статьи, которую случайно заметил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талантливых людей, почему бы и ему не стать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Лу Юйхэну пять минут превратились в пятнадцать, а Чэнь Ци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Юйхэн тоже не работал, а предавался редкому для него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компьютером: на мониторе была открыта статья, а в руках телефон с главной страницей литературного приложения «Яншицзы».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пёстрые обложки и названия книг, от пафосности которых сводило челюсть, Лу Юйхэн в сотый раз задался вопросом: не издевается ли над ним Лу Имэн?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реальности люди с именами вроде «Нежный котик» или «Милый леопард»?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Помнив, что это пособие стоило ему пять тысяч юаней, Лу Юйхэн ввёл в поиске название, которое дала сестра, и нашёл ту самую историю про двоих парней — «На холодного старшего брата снова заглядывается плохой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их первое знакомство…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читая аннотацию и название, почувствовал прилив необъяснимой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 за окном пентхауса был безрадостным и холодным. В грозу капли дождя плотной стеной колотили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диване долго сплетались воедино, время от времени слышались приглушённые всхлипы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сразу 18+?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был настолько потрясён, что едва не утратил способность изъясняться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другое приложение, выждал секунд десять, пока сердцебиение не придёт в норму, и только тогда вернулся в «Яншицзы».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