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долго молчал,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попросила помочь ей распаковать архив, у неё нет платной подписки.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госпожа Лу Имэн годами профессионально переключалась между браузерами UC, Quark, Weibo, QQ и ассистентами для распаковки.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поиске «клубнички» она была настоящим профи.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опустил голову и, густо покраснев, снова принялся грызть трубочку.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институте проходила научная конференция. Благодаря Лу Юйхэну, Чэнь Ци досталось место в первых рядах, из-за чего он даже на полминуты не мог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собрание закончилось, Лу Юйхэн остался беседовать с двумя светилами науки. Чэнь Ци же стащил со стола парочку бесхозных овсяных конфет с шоколадом и, прислонившись к окну, принялся их уплетать, словно белка.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мягкий голос. Чэнь Ци с набитыми щеками обернулся и увидел Ду Юаньхуэя.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Чэнь Ци улыбнулся. — Старшекурсник? Вы что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Юаньхуэй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группа проводит совместный эксперимент с отделом молекулярной биологии. Я и раньше думал, что ты на этой специальности, и мы можем пересечься, но не ожидал увидеть тебя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пришёл со своим шисюном.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неловко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выбрал направление, пока просто учусь основам у шисюна,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Юаньхуэй проследил за его взглядом и увидел Лу Юйхэна, который о чём-то беседовал с иностранцем.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Лу Юйхэн был в костюме. Идеальные пропорции, строгие брюки подчёркивали длину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он, — Ду Юаньхуэй понимающе кивнул. — Твой шисюн весьма силён. Говорят, он руководил крупным проектом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Чэнь Ци. — Он только недавно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Юаньхуэй вздохнул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старших можно многому научиться, но всё равно нужно больше полагаться на себя. Соперничество между учениками одного мастера — дело обычное, просто ты пока этого не замечаешь.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Ци стало странное выражение лица,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— В улыбке Ду Юаньхуэя сквозило что-то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просто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Юаньхуэй снова вздохнул, голос его звучал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таким студентам, как мы, из небогатых семей, в магистратуре приходится поначалу перед всеми лебезить, стараясь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какая польза от твоей почтительности? Как только дело дойдёт до делёжки проекта или конфликта тем, люди запросто откажутся тебя вести. Или нашепчут что-нибудь научному руководителю, а ты даже оправдаться не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его ресурсы не чета твоим. С его-то семейными связями…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Юаньхуэй наговорил кучу всего и вдруг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мельком взглянул на Чэнь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это ради твоего же блага. Подумай об этом,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спасибо, старшекурсник.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поджал губы, долго размышлял и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шисюн ко мне очень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 Юаньхуэй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Ну, тогда забудь, что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и, не задерживаясь, направился к выходу из конференц-зала.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Лу Юйхэна к тому времени закончился, и, завидев, что Чэнь Ци освободился, он неспешно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подъедаешь казенные сладости?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отправил в рот последний кусочек шоколада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сразу «подъедаю»? Этим шишкам нет дела до овсяных конфет по пять мао за штуку. Если я не съем, пропадут ведь,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сдержал улыбку, а через мгновение посерьёзнел: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 чём ты болтал с тем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на мгновение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старшекурсник из моего бакалавриата, мы были в одном отделе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то же самое, что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сквозь стекло наблюдал, как Ду Юаньхуэй с сияющей улыбкой беседует с пожилым профессором. В каждом его жесте сквозило явное желание выслужиться.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знакомый весьма преуспел в искусстве налаживания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чуть не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поднял голову и встретился с невозмутимым взглядом Лу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старые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Оскорбляют друг друга иносказательно, но с предельной агрессией.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Ду Юаньхуэя, Чэнь Ци наконец прозрел: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у тебя с ним какие-то тёрки…?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тёрок.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открутил крышку бутылки Evian, которую носил с собой,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Проект, ради которого я уезжал за границу, был тем самым, на который претендовал и он. Он считает, что я получил его только потому, что мой отец — друг босса.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Ци, внезапно оказавшийся посвященным в чужие тайны, чувствовал себя крайне неловко. Наблюдая за выражением лица Лу Юйхэна, он осторожно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что… но он мне ничего такого не говорил…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Лу Юйхэн в упор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читались такие эмоции, что заготовленная фраза Чэнь Ци «да ладно, всем нелегко» застряла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знаю, что он мог наговорить, и мне на это плевать, — неспешно произнёс Лу Юйхэн, не сводя глаз с лица Чэнь Ци. — Меня больше волнует, что думаешь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тон, абсолютное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пару раз сглотнул, его взгляд метнулся к улыбающемуся за окном Ду Юаньхуэю.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пару секунд, он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На самом деле я тоже больше верю шисюну…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даже не в человеческих качествах.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судя по его поверхностным знаниям, послужной список Лу Юйхэна был настолько блестящим, что на его происхождение всем было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Лу Юйхэн был человеком правил до мозга костей: даже за едой на вынос он готов был пройти лишние двести метров до задних ворот, вместо того чтобы просто перемахнуть через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Юйхэна, очевидно, порадовал этот ответ, он издал лёгкое 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них-то с Чэнь Ци теперь обоюдные отношения шисюна и шиди 1v1, не то что с этим Ду Юаньхуэем.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Лу Юйхэн выудил из кармана леденец из боярышника на палочке и протянул его Чэнь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пришёл на собрание, он точно видел в вазе с фруктами на столе такой леденец, а после заседания тот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стащил Лу Юйхэн!!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учитель, таков и 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Чэнь Ци не реагирует, Лу Юйхэн качнул палочкой: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тут же выхватил его и сорвал обёртку: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откусил кусочек засахаренной мякоти.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смотрел, как двигаются его щёки при жевании, и снова вспомнил того подлеца Ду Юаньхуэя, пытавшегося вбить клин в их братские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хоть и верил ему, но как-то не слишком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кто-то предложит Чэнь Ци условия получше? Например, два леденца из боярышника. Чэнь Ци, небось, тут же завиляет хвостиком и побежит заключать отношения шисюна и шиди 1v1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Лу Юйхэн внезапно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необходимо добавить ещё один пункт в наш Кодекс старшего и младшего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поднял глаза, подозрительно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ещё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Юйхэн, немного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старшего брата — истина, младший обязан подчиняться.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мать его, за мужланский деспотизм?!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в BDSM решил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Безоговорочно?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помучился пару секунд и осторожно отодвинулся от Лу Юйхэна на несколько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 и, убедившись, что никого нет,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добавим стоп-слово?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например, если младший брат больше не может терпеть, он говорит стоп-слово и может не выполнять приказ шисюна?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http://bllate.org/book/19034/1876968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