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Стоп-слово? Чэнь Ци и впрямь оказался крепким 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начитанность была за гранью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Лу Юйхэн не был таким уж закоренелым тираном, их отношения действительно требовали некоторой доли демократии. — Выбери стоп-слово. Как только ты его произнесёшь, я разрешу тебе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безумно захотелось закрыть лицо руками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вообще понимает, о чём говорит?!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что, скорость реакции как у капибары?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 таким невозмутимым лицом, низким хриплым голосом нести подобный «грязный треп» на глазах у всех?!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видел, как Чэнь Ци скомкал подол куртки, а его уши покраснели так, будто он сейчас вспыхнет.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навоображал себе всякой пакости?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Придумал? — вовремя спросил Лу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при звуке его голоса готов был провалиться сквозь пол, по его лбу скатилась капля холодного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торопи, шисюн,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небрежно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весьма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потому, что Чэнь Ци был послушным и дорожил их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 конференц-зале почти никого не осталось, Чэнь Ци медленно поднял глаза и с некоторым трепетом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Стоп-слово… оно ведь должно быть каким-то странным, чтобы сразу выбивало из контекста?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об этом как-то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 этом не смыслил.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надо будет вернуться и почитать что-нибудь по теме».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подойдёт, — сказал Лу Юйхэн. — Что обычно выбирают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почесал затылок, украдкой косясь на Лу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«другие»?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чудаков, как они, на всей планете только одна пара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Ци перечитал море непотребщины, так что, поразмыслив,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выбирают что-то, имеющее 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прищурился и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сделаем нашим стоп-словом имя Ду Юаньхуэя.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крайне особый, к тому же это будет каждый раз напоминать Чэнь Ци о сегодняшнем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заучит второе правило Кодекса старшего и младшего братьев как отче 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заорать: «Придурок, не смей играть в ролевки!»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побоялся, что Лу Юйхэн выдаст ему что-то вроде: «Правило третье: младшему брату запрещено оскорблять старшего».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хочешь это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сглотнул, ему было невыносимо стыдно даже представить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не самое удачное стоп-слово…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вскинул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Недостаточно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 этом-то и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СЛИШКОМ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посреди океана вдруг появилась асфальтовая дорога, или если бы изысканный клубничный тортик подали в посуде в форме унитаза.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темнеет от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честно пытался сдержаться, но всё же решил, что это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ведь и сам не захочешь, чтобы я постоянно выкрикивал его имя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Представь: мы в лаборатории проводим эксперимент, ты держишь идеальный образец, на приготовление которого ушло два часа, а я рядом помогаю записывать данные — такая идиллия, гармония, тишь да гладь, народное благоденствие…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я как заору: «Ду Юаньхуэй!». Ты от испуга роняешь образец на пол, и он разлетается вдребезги. Это же какой грех на душу я возьму?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представил описанную Чэнь Ци картину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Чэнь Ци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странно, это портит всю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Юаньхуэю незачем так часто мелькать в их с Чэнь Ци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поворота его готовность принять любое стоп-слово заметно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Плевать, что это будет, лишь бы не Ду Юаньхуэй.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потеребил край одежды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«Батончик», ладно?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Лу Юйхэна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символично. Сегодня он впервые ради Чэнь Ци стащил батончик.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он не будет их воровать, а просто купит и положит в машину — Чэнь Ци ведь вечно хочется чего-нибудь пожевать.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довольную ухмылку Лу Юйхэна, Чэнь Ци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шисюна холодным, мудрым, элегантным — воплощением слова «идеал».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он попал в его группу и они сблизились, оказалось, что Лу Юйхэн не имеет к этим эпитетам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того, что стоило Лу Юйхэну задуматься, как Чэнь Ци уже был готов прыснуть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его персонажа и все детали уже проработаны до мелочей, ему больше не нужно искать вдохновения в Лу Юйхэне, иначе тот окончательно выбьется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Лу Юйхэна были дела, он не повёз Чэнь Ци в Макдоналдс, а высадил его у ворот университета и направился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Адрес, который дала Лу Имэн, вёл в одну из крупных государственных клиник высшей категории в центре города. По счастливому совпадению, там работал старый друг Лу Юйхэна со времён бакалавриата, которого он попросил присмотреть за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государственном госпитале лифты были переполнены. Лу Юйхэн, не желая ждать в очереди, поднялся на десяток этажей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палату, он увидел Лу Имэн, болезненно-бледную, лежащую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неё было серым, губы совсем обескровлены, зато в руках — телефон, в который она увлечённо пялилась.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Имэн, только из комы вышла — и сразу за свои романы,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даже не знал, злиться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Лу Имэн тут же отложила телефон и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вздохнул и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историю болезни и бегло просмотрел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же, что у тебя аллергия на арахис, и всё равно съела?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Имэн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сегодня забыла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Имэн, разве о таких вещах можно забывать? — Лу Юйхэн напустил на себя строгий вид. — Тебе повезло, что доставили вовремя, иначе дело могло кончиться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обязательно буду помнить и дотошно расспрашивать повара про каждое блюдо,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Имэн заискивающе заканючила, лишь бы брат перестал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никогда не умел долго злиться на сестру. Он вышел из палаты, чтобы оплатить счета за госпитализацию, договорился о встрече за ужином с другом, чтобы отблагодарить того, и только потом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Близилась полночь. Капельница Лу Имэн ещё не закончилась, она то и дело зевала, проваливаясь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подоткнул ей одеяло и уже собирался выйти в коридор, как Лу Имэн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побудь со мной, поговори о чём-нибудь.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замер, а затем снова присел на соседнюю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словами описать то чувство, когда ответил на звонок сестры, а услышал на том конце голос незнакомца. Его сердце до сих пор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Лу Юйхэн постарался придать голосу как можно больше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Имэн привыкла спать, обнимая что-нибудь, и сейчас, за неимением привычных вещей, прижала к себе край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спиной к брату, свернувшись калачиком под одеялом. Её маленькая фигурка в тусклом свете казалась совсем беззащитной.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терпеливо ждал почти полминуты, пока Лу Имэн наконец не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Юйхэна запершило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нежности?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чёрные волосы Лу Имэн рассыпались по кровати, выглядя мягкими и блестящими, но при этом как-то непривычно растрепанными.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теребила в руках прядь волос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ты бы сразу после бакалавриата уехал за границу. Тебе незачем было оставаться здесь и учиться дальше, и уж точно незачем было соваться в больницу посреди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высвободил её волосы из рук, ещё раз подоткнул одеяло и выключил лампу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тёмноте Лу Имэн услышала его голос, раздавшийся где-то совсем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родная сестра. Я считаю, что остаться здесь ради тебя —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Я посижу здесь, пока ты не уснешь.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http://bllate.org/book/19034/1876969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