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апреля в Тайцзян официально пришло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лаборатории стояло оборудование и реактивы на миллионы юаней. В учебном корпусе скорее пожертвуют человеческой жизнью, чем отключат охлаждение, так что кондиционеры работали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Магистры третьего курса вот-вот должны были навсегда покинуть университет. У Чэнь Ци и Линь Инь не было времени зайти к ним, так что они прощались со всеми по видеосвязи, не сдерживая слёз и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оправдал ожидания и официально устроился в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для него это было всё равно что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 назначении старины Цю академиком появился на официальном сайте университета. Кликнув по ссылке, можно было увидеть его в золотисто-чёрной мантии и шапочке, стоящим рядом с выпускниками на общем фото. От него за версту веяло «научным авторитетом».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и Инь Юань, провоевав всё утро, внезапно заглянули в кабинет и с любопытством уставились в мониторы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научрук?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изобразил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захотел, чтобы мой научрук стал таким же «драконом». Если бы у меня руководителем был академик, на защите никто бы и пикнуть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так, — возразил Чэнь Ци. — Старина Цю очень уважает мнение комиссии. К тому же здоровье у него уже не то, он теперь не так пашет,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старый верблюд всё равно больше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разрешил вам приехать сюда для проведения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достоинство нашего научрука в том, что он очень любит своих студентов. Он всегда хочет, чтобы мы попадали на лучшие площадки. Раньше я хотела пойти в докторантуру за границу и переживала, отпустит ли он меня — даже спросить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сам пришёл и сказал, что с моими баллами я могу метить в Лигу Плюща. Велел заранее всё планировать, сказал, что если нужны рекомендации или помощь с документами — он всегда готов. Я была так тронута, что захотела проучиться у него ещё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останешься в Университете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 покачала головой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старичка на следующие пять лет всего две квоты. К тому же направление, которым он планирует заниматься дальше, мне не очень подходит. Да и в Юйчжоу я оставаться не хочу, меня больше тянет в мегаполисы вроде Тайцзяна или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старшая сестра! Если поступишь в Университет А, я смогу и дальше пользоваться твоими шаблонами для презентаций.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она стала твоей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сестра так хороша, что теперь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посмеешь вместе с Инь Юанем подглядывать за моей полкой в Яншицзы, клянусь, я удалю все ваши сохраненные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Юймин:…!!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шутки шутками, но данными не разбрасывайся!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покрутился по кабинету и стащил пару пачек снеков у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лаборатории царило небывалое оживление: провожая старую гвардию, старина Цю скинул несколько крупных красных конвертов. Студенты забросили эксперименты и обеды, сосредоточившись на том, чтобы успеть их выхватить.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«Цю»: Помню вашу робость, когда вы только пришли в группу, а теперь вы уже способны самостоятельно вести дискуссии. Путь ваш будет долгим и великим, и я желаю вам: сохраняйте любопытство к миру и берегите нашу дружбу. В моём кабинете для вас всегда найдётся место — заходите в любое время выпить чаю и поговорить о науке [роза][роза][роза]. — Всегда ваш, научный руководитель Цю-эр.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«Цю»: [красный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«Цю»: [красный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«Цю»: [красный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выстроилась череда из мемов «Наш великий руководитель лучший», хотя первокурсники и второкурсники явно просто ловили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выхватил больше семидесяти юаней, став неоспоримым королем удачи, за что тут же подвергся порицанию: мол, как мелкому первокурснику не стыдно забирать последние деньги у старших, которые уходят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отправил в ответ стикер «Шихун и шицзе, летите высоко, а младший брат всегда будет рядом», пытаясь мило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Линь Инь ушла поспать, а Чэнь Ци, которому было лень идти по жаре, притащил одеяло и раскладушку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прохладно и безлюдно. Чэнь Ци зарылся в одеяло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Лу Юйхэна был первый официальный рабочий день. Чэнь Ци скачал 35-й выпуск стикеров с «младшим братом-инкубом» и отправил один с надписью: «Если я буду плохим младшим братом, шисюн всё равно будет меня опекать?»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Лу Юйхэн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«Шисюн-муж»: [Шиди, ты же знаешь: с самого поступления ты ходишь за мной хвостом].jpg.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Чэнь Ци стало сладко, и он не удержался —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боясь, что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 том конце хмыкнул, явно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сцена сегодня? Играем в тайных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пороть чепуху, похотливый шисюн! — прошептал Чэнь Ци. — Я отдыхаю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спросил Лу Юйхэн. — Почему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 разу не водил Лу Юйхэна в своё съёмное жильё. Оно находилось далековато от корпуса, и возвращаться туда в обед было настоящей мукой. Обычно он говорил шисюну, что доходит за пару минут, лишь бы тот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мне просто лень идти. Да и я хочу пообедать в столовой, а дом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ел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Жареную лапшу, — едва слышно ответил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 Ци, — Лу Юйхэн был за рулем, слышались отдаленные звуки клаксонов. — Посчитай сам, сколько раз за этот месяц у тебя был запор, а ты всё продолжаешь уплетать эти углеводные бомбы в масле. Ты совсем не ешь овощи, так ты к тридцати годам превратишься в маленького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от этих нотаций уже мозоли на ушах были, он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«Мамочка-бойфренд».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мама пугает одного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— покорно отозвался Чэнь Ци. — Вечером добавлю в лапшу побольше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Лу Юйхэн. — Вечером пришлешь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это уже какой-то перебор с интимом,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вкрадчиво спросил Лу Юйхэн. — С кем ещё ты хочешь интимничать? В прошлый раз я видел в твоём альбоме несколько фоток вкусняшек, которые ты мне так и не прислал. В чей чат они улетели?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вспыхнул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почему ты втихаря рылся в моём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спохватился и снова приглушил голос, опасаясь лишних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рылся в твоём телефоне? — парировал Лу Юйхэн. — Когда мы забирали результаты анализов Сяосюэ, ты сам велел мне найти фото ID-карты в галерее. Ты дал разрешение, а остальное я увидел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я как твой муж не имею права смотреть в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всё перевернул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было бесполезно, поэтому Чэнь Ци что-то проворчал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отправлял это Сун Жаню. Просто щёлкнул мимоходом. То, чем я делюсь с шисюном, совсем другого уровня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http://bllate.org/book/19034/1877097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