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поднявшись, Му Хуайшу бросил взгляд на всё ещё бесчувственного Чэня Цзэюя, а затем повернулся к Тан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ледяной резкости в его голосе Тан Суй опешил. Давление, исходившее от Хуайшу, было настолько мощным и чуждым, что капитан Тан никогда прежде с подобным не сталкивался. Он приоткрыл рот, но с первой попытки не смог выдавить ни звука. С трудом взяв себя в руки,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над базой небо засветилось... ярко так. Ладно-ладно, ближе к делу. Когда я прибежал, он уже был без сознания и просто рухнул вниз. Глава Мо сказала, что он поднимался туда, чтобы помочь тебе с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та странная жизненная сила действительно исходила от него», — подтвердились догадки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приподнял Чэня Цзэюя.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базы я, скорее всего, кое-что разнёс. Чуть позже я направлюсь к Главе, а до тех пор проследи, чтобы Чёрный Лис не предпринимал никаких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Суй кивнул, но затем с сомнением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Хуайшу, ты... какой-то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старший брат, чтобы отчитываться, — холодно отрезал Му Хуайшу. Он в упор посмотрел на собеседника, а губы искривились в тонкой, опасной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Цзэюя, он потащил его к жилому корпусу. Оказавшись у дверей, Хуайшу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смени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Суй не понял намёка, ему не стоило бы занимать пост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Хуайшу! — возмутился он. — Ты что, не мог подождать, пока я сам открою?!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занёс Цзэюя в комнату Тан Суя. Окинул взглядом помещение — на удивление, здесь было довольно прибрано. Однако, заметив спящую в спальне женщину, он нахмурился. Уложив Цзэюя на диван в гостиной, Хуайшу бесшумно выскользнул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его уже поджидала Мо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Мо, вам лучше пойти одной, — вежливо улыбнулся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без присмотра ты разнесёшь кабинет Главы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Хуайшу безмолвно дал понять, что крушить ничего не собирается, однако отказываться от её компании не стал. Оба двигались с поразительной скоростью и уже через пару минут стояли у дверей кабинета Главы. Как и следовало ожидать, тот, кто в столь поздний час должен был давно спать, бодрствовал и ждал их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— Му Хуайшу изобразил подобие вежливого поклона, не сводя темных глаз со старейшины базы, сидевшего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руководителя выражало крайнее недовольство. Проигнорировав приветствие юноши, он перевёл взгляд на сопровождавшую его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Группы Дракона, полагаю, у вас ко мне какое-то срочное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пренебрежение, Хуайшу лишь мысленно усмехнулся и отступил на полшага назад, делая вид, что его здесь нет. Подобная демонстрация заставила остальных присутствующих лишь горько вздохнуть, а Мо Цинь неловко кашлянула в кулак. Все трое прекрасно понимали подоплёку происходящего, и начинать разговор с намёков никому не хотелось. Теперь оставалось лишь ждать, пока Глава сам выложит карты на стол, и тогда Мо Цинь сможет вступить в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Глава, язык не поворачивается начать? — нарушил тишину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 о состоянии оставшегося без чувств Цзэюя, он сделал шаг вперёд. Лунный свет, проникавший сквозь оконную раму, ложился резкими тенями на подоконник, контрастируя с тусклым, тёплым свечением комнатной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увиливать бессмысленно, Глава оставил попытки дипломатического маневрирования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подмечено, разговор действительно предстоит не из лёгких. И чего же ты хочешь в таком случае?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сотрудничества, — ответил Му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он решил выжать максимум выгоды из сложившейся ситуации, не меняя общего курса. Разумеется, это партнёрство было лишь временным. Раз уж противоположная сторона не спешила раскрывать объятия и доверять им, то и он не собирался раскрывать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именно к этому финалу мы и стремились, — Глава поднялся из-за стола и протянул руку. — Похоже, мы пришли к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презрительно фыркнул, проигнорировав протянутую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Хуайшу, поверь, мы держим руку на пульсе и не допустим хаоса, — вмешалась Мо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остро ощутила перемену в его ауре. Предчувствия её не обманули: перед ней стояло истинное воплощение Небесной погибели — Таньша, сошедшее со страниц древних манускриптов.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Ведь даже каждый наш шаг заранее просчитан вашими стратегами, — Хуайшу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ледяном взгляде прежнее безразличие уступило место бритвенной остроте.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Цинь шумно сглотнула. И это был лишь один сеанс. Если Хуайшу начнёт использовать разрушительную энергию Небесной погибели для тренировок каждый месяц, он неминуемо превратится в чудовище, ведомое первобытной жаждой крови, и начнёт крушить всё живое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сильнее мы пытаемся вырваться, тем крепче затягивается ваша удавка, — продолжал Хуайшу. — Так что нам действительно выгоднее договориться. В конце концов, Чёрный Лис уже видит в нас кость в горле. Как только его истинные намерения вскроются, кем мы для вас станем? Главными свидетелями? Или просто... вещественными доказательствами?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наглее он себя ведёт, тем серьёзнее его намерения касательно сделки», — рассудил Глава. Поняв это, он решил, что пришло время для честной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 слову, у меня есть свежие новости. Вы должны были узнать о них только завтра утром, но раз уж полночь позади... Слушайте. Гу Минжун, Ли Цин и Шангуань Цзин только что вернулись в распоряжение Седьмого большого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потребовал Хуайшу, заметив заминку собеседника. — Очевидно, их не распределили в одну группу. Каковы твои назначения?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отсутствие необходимости вести долгие политические игры — один из немногих плюсов наступившего конца света. Эти трое распределены в тыловое обеспечение, Третью и Пятую группы соответственно. Можешь не беспокоиться, ваши пути не пересекутся. Разве что во время совместных вылазок.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Чёрного Лиса? — Му Хуайшу устало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почти не осталось — бушующая энергия Ша внутри него так и не улеглась до конца, однако он категорически не желал вновь оказаться слепой пешкой в чужой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Наёмники Чёрного Лиса вскоре станут крупнейшей независимой группировкой на базе, так что вам неизбежно придётся выполнять общие задачи. Сам понимаешь: чем больше внимания привлекает его банда, тем больше у неё тайн. Рано или поздно руководство захочет провести расследование... И карающим мечом в этом деле станете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тяжело вздохнул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Приходится разыгрывать эти политические шахматы даже на обломках цивилизации. Неблагодарный труд, особенно когда старый мир рухнул, а новые законы ещё не 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вы уже планируете создание нового миропорядка? — зацепился Хуайшу за ключевую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утвердительный кивок Главы, юноша осознал истинный ужас апокалипсиса. Страшна была не угроза вымирания как таковая, а амбиции тех, кто мыслил на десятилетия вперёд, даже стоя на краю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руинах любой глобальной катастрофы неизменно рождается новый порядок. Вопрос лишь в том, кто успеет захватить власть и право диктовать условия, — раздался у дверей тихий, надтреснутый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резко обернулся. У входа, прислонившись к косяку, стоял Чэнь Цзэюй. Его ауру — лишённую малейших признаков тепла или дыхания — никто не уловил, пока он не заговорил. Разумеется, он только что пришёл, но никому из присутствующих не требовалось зрение, чтобы распознать, кто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«Фармацевтический человек. Тот, кто отринул смену времён года и обратил вспять само колесо перерождений».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мгновенно вспыхнула в сознании Хуайшу. Спустя мгновение он уловил, как изменился разлившийся по комнате травяной аромат — теперь, попадая в лёгкие, он обжигал их арктическим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тревогу во взгляде Хуайшу, Цзэюй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Ещё не научился полностью её обуздывать.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не поняли сути их переглядываний, однако разительную перемену в ауре Чэня Цзэюя ощутили отчётливо. Мо Цинь мысленно сокрушалась об их поистине чудовищном таланте: если бы эти двое с самого начала следовали древним канонам самосовершенствования, сейчас база и близко не смогла бы диктовать им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закончили. Возвращаемся, — оборвал разговор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Цзэюй продолжал общение с Главой базы. Парень был слишком предан долгу, куда сильнее самого Хуайшу, и политики легко могли этим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Цзэюй согласно кивнул и выпрямился. В то же мгновение Хуайшу оказался рядом с ним. Они плечом к плечу покинули кабинет, даже не взглянув на погрузившегося в думы Главу и встревоженную Мо Цинь, которая всерьёз опасалась, что ситуация окончательно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над базой по-прежнему стояла непроглядная. По пути к жилому корпусу они заметили последствия недавней бури: суетились ремонтные бригады, восстанавливающие укрепления, в окнах общежитий одно за другим загорались жёлтые пятна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самого входа их ждал Чёрный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поразительная скорость реакции», — зло подумал Хуайшу. Напряжение в его разуме достигло предела, словно натянутая тетива, готовая лопнуть от малейшего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Чёрный Лис улыбнулся с мягкостью истинного джентльмена, хотя любой мало-мальски проницательный человек разглядел бы в глубине его глаз затаившуюся жажду крови. — Мы ведь теперь в одной лодке. Как я могу не следить за успехами моих дорогих союзников?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Ауры обоих юношей сейчас были крайне нестабильны. Пусть их сила и возросла, но многолетний опыт использования ментальных сверхспособностей подсказывал Лису: сейчас они уязвимы как никогда. Стоит им ввязаться в бой — и они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их? С одной стороны, это решит кучу проблем. С другой — пока они живы, у него остаётся пространство для манёвра в отношениях с руководством базы. В сущности, Чёрный Лис никогда не воспринимал их как равных соперников. Он прекрасно понимал, что военные просто используют этих двоих в качестве противовеса его влиянию. Будь они умнее, приняли бы его предложение о союзе, но до сих пор они упрямо игнорировали любые намёки.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достаточно было просто шевельнуть пальцем, чтобы избавиться от потенциальной угрозы. Однако цена такого шага была слишком высока — открытый конфликт с верхушкой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Гляжу, вам нездоровится, — прищурился Чёрный Лис, растягивая губы в любезной улыбке, призванной показать его мнимое великодушие. — Мои комнаты тут неподалёку, не хотите ли зайти перевести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жестом он открыто давал понять, что сегодня дарует им жизнь, и горе им, если они посмеют забыть об этом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разные пути, Чёрный Лис. Полагаю, вы и сами прекрасно понимаете, в каком шатком положении сейчас находитесь, и лишние неприятности вам ни к чему, — Чэнь Цзэюй слегка приобнял Хуайшу за плечо, ненавязчиво пытаясь влить в него порцию исцеляющей силы. — Не станем вас обременять.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инстинктивно воспротивился чужому вмешательству, но Цзэюй мягко преодолел сопротивление, увлекая его за собой к дверям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Хуайшу, не смей насиловать меридианы, — негромко шепнул Цзэюй, когда они скрылись от взгляда наёмника.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висках Хуайшу отчётливо проступили вздувшиеся черные вены. Цзэюй попытался разогнать собственную лекарственную силу. Истинной ци внутри него сейчас не осталось ни капли, но, к счастью, сама сверхспособность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ворвались в комнату через окно. Под звон осыпающихся осколков сдерживаемая до предела энергия Ша внутри Хуайшу окончательно вышла из-под контроля. Тонкие, иссиня-чёрные струйки ядовитого тумана потекли из его глаз, ушей, ноздрей и кончиков пальцев, мгновенно обращая в пепел всё, с чем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Хуайшу рухнул на пол прямо там, где стоял. Скрестив ноги, он отчаянно задействовал внутреннюю технику — не ради поглощения, а лишь ради того, чтобы укротить бушующую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Инь-Ша в ночь полнолуния превосходила по своей чистоте любую дневную или ночную концентрацию, с которой ему приходилось сталкиваться прежде. К тому же этот пик силы был краток. Хуайшу чувствовал, как бушующий внутри него поток подвергается стремительной, болезненной очистке: яростное пламя Небесной погибели безжалостно выжигало из его каналов любые посторонние примеси, заставляя их со свистом вырываться наружу грязным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завершённым кругом циркуляции кожа Хуайшу покрывалась всё более плотным слоем изморози. Лишь теперь он в полной мере осознал, почему для культивации Небесной погибели требовалось поглощать чужую жизненную силу. Холод был поистине запредельным — не поверхностным, а глубинным, сковывающим само русло его замерзающей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Запертая в ловушке плоти, буйная энергия Ша нещадно терзала меридианы, разрывая их изнутри. Из уголка его побелевших, с синеватым отливом губ побежала тонкая струйка багровой крови, контрастируя с мертвенной бледностью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возник источник тепла. Хуайшу понял, что это старший брат, но у него не оставалось сил даже на то, чтобы открыть глаза или оттолкнуть его. Он мог лишь безвольно замереть, когда губы Цзэюя накрыли его собственные. Смертоносный поток Ша, хлынувший наружу, устремился в тело партнёра, совершил там круг и вернулся обратно через соприкосновение их губ — очищенный, усмирённый и послушный. Укрощать такую энергию стало неизмеримо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в чём истинная суть Фармацевтического человека...» — скользнула и погасла мысль в его затухающем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Цзэюй мягко уложил его на лопатки. Тесное переплетение тел позволило лекарственной силе беспрепятственно омывать повреждённые каналы. Когда безумие в меридианах окончательно стихло, Хуайшу обвил руками шею склонившегося над ним мужчины и притянул его к себе, отвечая на поцелуй с накопившейся отчаянной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Влажное, жадное прикосновение губ лишило их остатков самообладания. Капли слюны, которые они не успевали сглатывать, стекали по напрягшейся, выгнутой шее Хуайшу. Поцелуй становился всё глубже и яростнее, перехватывая дыхание, пока лёгкие не начали мучительно требовать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оторвались друг от друга, Хуайшу взглянул на Цзэюя. Синюшный оттенок на его губах ясно давал понять, что могильный холод не был плодом воображения, а потемневшие радужки глаз свидетельствовали об избытке проникшей в его тело энергии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из ума выжил?! — прохрипел Хуайшу, в чьём голосе ярость мешалась с паникой. — О своей шкуре подумал? Ты же только что из могилы выбрался! Смерть для тебя — весёлая забава?!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быстро ты забываешь хорошее, Хуайшу, — тихо рассмеялся Чэнь Цзэюй. Он подался вперёд и нежно слизнул каплю запекшейся крови со впалой щеки юноши. — В прошлый раз я погиб как-то глупо. Хотелось бы, чтобы в следующий раз моя кончина имела хоть какой-то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убил? — спросил Му Хуайшу, опуская ладонь на его нижний даньтянь, чтобы вытянуть обратно остатки ядовитой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заключался один из величайших изъянов Фармацевтического человека: стоило ему однажды помочь мастеру в тренировке, как его собственная истинная ци переставала подчиняться хозяину. Для того же, кто вырастил подобное живое лекарство, это было неоспоримым преимуществом — такой раб никогда не сможет поднять руку на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Любовница Тан Суя. У неё ментальная сверхспособность. Когда она вошла, я вообще её не почувствовал. В меридианах произошёл затор, и энергия Ша хлынула вспять. Сила Небесной погибели оказалась куда беспощаднее, чем я думал. Чтобы остановить разрушение, мне пришлось искусственно оборвать собственное дыхание. Внутренний целебный источник сработал как надо: жизнь во мне угасла, но я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Цзэюя постепенно прояснялся, возвращая свой естественный цвет. Увидев, что угроза миновала, Хуайшу наконец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не почувствовал? — переспросил Хуайшу, уцепившись за самую подозрительную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Цзэюй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обычно она не умеет скрывать своё присутствие так же безупречно, как Чёрный Лис. Скорее всего, дело во мне — я был слишком истощён, вот и пропустил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оставил тебя там... — с горечью произнёс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искренне полагал, что комната капитана Тана — самое безопасное место на базе, раз уж у их собственных дверей мог дежурить Чёрный Лис. Кто же знал, что опасность подстерегает за каждым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ты меня ни положил, исход был бы тем же. Думаешь, у нашего порога тёрся один лишь Лис? — Цзэюй рывком поднялся на ноги и помог Хуайшу встать, увлекая его за собой к окну. Он указал рукой на темнеющие вдали постройки: — Когда я шёл к кабинету Главы, то своими глазами видел, как из нашего переулка крадучись выбирался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упомянул, что Ли Цин, Шангуань Цзин и Гу Минжун теперь числятся в Седьмом большом отряде, — нахмурился Хуайшу, сопоставляя факты. — Значит, этот сопляк жаждет отомстить за смерть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сперва попробует, — пренебрежительно хмыкнул Цзэюй. Было очевидно, что боевые навыки Ли Цина он не ставил ни во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разделял его скепсис, однако в эпоху апокалипсиса люди всё чаще полагались на пробудившиеся сверхспособности, а не на традиционные даосские техники. Кто знает, какой козырь мог скрывать Ли Цин в своём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откинулся назад, прижавшись спиной к груди Цзэюя. Там, где у обычного человека должно было ровно биться сердце, теперь царила мёртвая тишина — его жизненный центр сместился ниже, в область даньтяня, а дыхание, коснувшееся шеи юноши, полностью лишилось привычного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она, участь Фармацевтического человека...»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его голове роились эти невесёлые думы, на восточной окраине неба медленно разгоралось багровое зарево. Трудно было понять: то ли солнце взошло раньше срока, то ли это было предвестием новой, ещё более страшной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http://bllate.org/book/19035/1960805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