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Нуонуо, ты ведь ещё молод, учишься на отлично в киноакадемии, да и за спиной у тебя такой гигант, как Синьхуэй, — уговаривал его Сун Сыци. — С твоей популярностью перед тобой открыты все дороги. А у меня ничего нет, за каждый шанс приходится драться зубами. Другого пути выбиться в люди у меня просто нет. Уступи мне эту роль,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Инуо тогда ошеломлённо замер,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лучше него не знал, каких трудов Сыци стоил каждый шаг на актёрском поприще. Собственно, Инуо и в киноакадемию-то поступил только ради него. Желая прочувствовать, чем живет любимый человек, он когда-то согласился на свою первую роль. Именно присутствие Сыци в шоу-бизнесе подтолкнуло его выбрать стезю актёра. Слава, признание, звёздный статус — всё это не имело для Инуо значения. Главным было оставаться рядом. Ради Сыци он без колебаний уступил бы не то что главную роль — если бы потребовалось вырвать из груди сердце, он сделал бы это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оставалось одно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откажусь, как ты заставишь их отдать эту роль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зрел в корень. Вопрос был чисто практическим. В то время он сам, будучи успешным студентом престижного вуза под крылом мощного агентства, да ещё и на волне популярности, не жаловался на нехватку предложений.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строго-настрого запрещалось сниматься во время учёбы. Однако контракт с Синьхуэй Инуо подписал ещё до поступления, так что его менеджеру, Ло Сэню, удавалось улаживать вопросы с руководством и выбивать разрешения на редкие съёмки. Сценарий грядущего шпионского детектива одобрил даже мастер их курса, настоятельно рекомендовав Инуо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Сыци ситуация была иной. Роль старшего брата в их совместном фильме принесла ему некоторую известность, открыв дорогу к съёмкам в малобюджетных картинах на вторых ролях. Но претендовать на главного героя в столь крупном проекте казалось чистым безумием. Актёрский состав на ключевые роли уже утвердили, и все они по уровню популярности превосходили Сыци на голову. С какой стати звёздам первой величины становиться фоном для безвестного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Сыци подобные мелочи не заботили.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твой отказ, — уверенно заявил он. — А как заполучить эту роль, я найду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ради него Инуо испил чашу унижения до дна, умоляя режиссёра дать Сыци шанс хотя бы попробоваться на роль старшего брата. К счастью, тот не подвёл: выложился на пробах без остатка, снискав одобрение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в Лас-Вегасе, посреди величественного безмолвия старинного собора, Сыци нежно обнял его. Бережно, словно хрупкую драгоценность, поцеловал в лоб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ты — самое дорогое, что есть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года всего одна фраза заставила Инуо отклонить предложение продюсеров. Он сослался на колоссальную нагрузку в академии и желание сосредоточиться на учёбе. Руководитель курса вздохнул, но похвалил юношу за тягу к знаниям. Зато Ло Сэнь рвал и метал — вне себя от ярости, он грозился расторгнуть контракт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Сыци действительно утвердили. О том, какими путями он этого добился, Инуо так и не узнал — да и не спрашивал, привыкнув доверять любимому безоглядно. Ему и в голову не пришло задуматься, откуда у некоего мифического «приятеля» Сыци два года назад появились сведения, о которых помалкивала даже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Юю без конца твердила, что он набитый дурак. Но разве мог быть глупцом человек, сдававший школьную математику на безупречные сто пятьдесят баллов? Просто влюблённые слепы. Они видят лишь то, что жаждут увидеть, охотно поддаваясь сладкому самообману.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замечал, как меняется его избранник. Но ведь все взрослеют, такова жизнь. Он свято верил: пусть жесток и грязен этот мир, пусть Сыци меняется под его давлением, глубоко внутри он остаётся тем самым заботливым мальчишкой, который встречал его после уроков и закрывал собой в дворовых драках. Его любимым братом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обещал, что Инуо навсегда останется для него самым важным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 сих пор звучали в памяти, но былого не вернуть. Прошлое стояло перед глазами, живое и осязаемое. Инуо так и остался на прежнем месте, а вот тот, другой, давно растоптал клятвы и ушёл вперёд, скрывшись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Сыци изменился до неузнаваемости или же Инуо с самого начала любил лишь придуманный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автомобильный гудок бесцеремонно вырвал его из плена воспоминаний. Фэн Инуо встряхнул головой и огляделся. Перед ним высился фасад торгового центра «Тяньхай» — он незаметно для себя отмахал добрых полтора километра от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тротуара, тихо урча мотором, замерла роскошная угольно-черная «Бентли».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проворно выбрался наружу, обогнул капот и распахнул заднюю дверцу, приглашающим жестом указывая на салон. Инуо сразу узнал этого человека — личного телохранителя Чжоу Минъюаня, чей каменный лик никогда не выражал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просторного салона, небрежно закинув ногу на ногу, восседал сам Чжоу Минъюань. Одарив Инуо мимолётным взглядом, он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колебался ровно секунду, после чего послушно нырнул внутрь. Возражать в такой обстановке было бы верхом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вежливо поздоровался он. —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заметным кивком велел водителю трогаться и лишь затем повернулся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Направлялся в Синьхуэй. Заметил, как ты выходишь из дверей — бледный, потерянный, словно призрак. Решил, что с тобой стряслась беда, и велел Сяо Синю присмотреть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Синь? — Инуо невольно передёрнуло. Обращение звучало как «Осторожней», да и для такого плечистого громилы уменьшительное имя казалось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за рулем бросил на босса страдальческий взгляд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проигнорировал немую жалобу подчинённого, но снизошел до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Синь. Пишется как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Рад знакомству, господин Синь, — вежливо отозвался Инуо.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Чжэ, — лаконично бросил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Инуо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приятно, — Инуо кивнул и вновь обернулся к Чжоу Минъюаню. — Что же до моего вида... Я просто глубоко задумался. Зачем сразу вешать ярлыки вроде «потерянный»?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твои размышления мешают тебе замечать открытые люки прямо под ногами? — парировал Чжоу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люки? — Инуо испуганно округлил глаза. Он действительно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снисходительно усмехнулся. Дополнительных аргументов не требовалось: диагноз «витал в облаках» подтвердился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признал поражение. В спорах с этим человеком он ещё ни разу не одерживал верх. Да и какая разница? Когда терять уже нечего, глупо цепляться за уязвленное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бы хотел прояснить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твоего нового контракта с Синьхуэй? — предугадал его вопрос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твоих рук дело... — прошептал Инуо. Несмотря на догадки, услышать подтверждение было волнительно. —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вопрос я отвечу только после того, как мы официально зарегистрируем наш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тайны мадридского двора? — нахмурился Инуо. — Ты что, агент под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Чжоу Минъюаня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моя фамилия на слуху, и преждевременная огласка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настаивать бесполезно, Инуо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наотрез откажусь подписывать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окинул его изучающим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Разве условия агентства тебя не устраивают?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Они слишком хороши, оттого мне и не по себе, — честно признался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а щедрые подарки судьбы частенько оказываются хорошо замаскированной удавкой.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соглашении с Синьхуэй нет ни слова обо мне как о третьей стороне, — спокойно разъяснил Минъюань. — Как только подписи будут поставлены, компания обязана выполнять обязательства до последнего пункта. Даже если наш брак распадётся или ты отвратительно сыграешь роль моего любящего супруга, контракт останется в силе. — Он сделал паузу, многозначительно глядя на Инуо. — Так что из нас двоих беспокоиться следовало бы мне,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казалась железной,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хватает рычагов, чтобы навязать агентству подобную сделку, разрушить мою карьеру для тебя — пара пустяков. Тебе-то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не стал спорить Чжоу Минъюань. — Хочешь заключить между нами отдельное соглашение, чтобы обезопасить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бумаге, если я даже не знаю подлинного имени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намерен отказаться от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понимал подтекст. Отклонить контракт означало сказать «нет» официальному браку. Пусть они и обменялись клятвами за океаном, на родине их союз не имел юридической силы. А для решения главной проблемы Чжоу Минъюаню требовалось полноценное свидетельство о регистрации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Инуо упрётся, мужчине придётся искать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Минъюань удивлённо приподнял бровь. Инуо спокойно встретил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встреча произошла в Лас-Вегасе, мировой столице азарта. Я понятия не имею, кто ты такой, но интуиция подсказывает, что ты не подлец. Вот я и решил сыграть. Посмотрим, действительно ли моя удача окончательно отвернулась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твоё чутьё ошибается и я — опасный авантюрист со скрытыми мотивами? — спросил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приму проигрыш как должную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свою битву он проиграл ещё десять лет назад. Терять ему, кроме самого себя,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тебе живёт дух авантюризма, — в голосе Чжоу Минъюаня послышались тёплые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 бог, я даже в карты играть не умею, — отшутился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ставка высока. Почему ты решился? — Минъюаню действительно было любопытно. Какая сила заставила этого осторожного, сомневающегося парня связать судьбу с человеком, о котором он не знал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Синьхуэй тут ни при чём. Для любого другого актёра контракт стал бы манной небесной, но Чжоу Минъюань досконально изучил личное дело Инуо. Тот никогда не гнался за длинным юанем и дешёвой славой. Собственно, поэтому Минъюань и выбрал именно его: продажного человека легко купить, но так же легко перекупить. Инуо же был сделан из другого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помедлил с ответом. Он скользнул взглядом по проплывающим за стеклом улицам. На остановке общественного транспорта красовался огромный, залитый неоном рекламный щит. С плаката на него взирал величественный Сун Сыци в императорском облачении — промо-кампания исторического блокбастера, выходящего на экраны в следующем месяце. Сыци играл главную роль — великого императора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Инуо горько усмехнулся и отвернулся от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Последние десять лет я растратил на то, чтобы жить ради других. Настало время пожить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http://bllate.org/book/19036/1959617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