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офиса «Звездного Сияния», Фэн Инуо поначалу хотел поймать такси до «Очертаний Синих Гор». Но стоило сделать пару шагов, как в памяти всплыла утренняя встреча с тётушкой Цинь — и возвращаться в пустой холодный дом перехотелось напрочь. Развернувшись на каблуках, он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Парчи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Фэн Инуо уже открывал дверь собственной квартиры в Квартале Парчи. Цзян Сяоли всё ещё пропадал на тренировочных сборах, так что дома царила благословенная тишина — идеальные условия, чтобы с головой уйти в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драмы «Горы и реки остаются» разворачивался вокруг четвертого принца династии Даинь — Ли Чэнъюя. Преданный самым близким братом в разгар безжалостной борьбы за трон, он сорвался в пропасть, но чудом выжил. Его спасла Му Чэнсюэ, хозяйка знаменитой в Поднебесной Башни Смывающей Снег. Скрывая свое имя, Ли Чэнъюй намеревался вернуться в столицу и вернуть то, что принадлежало ему по праву рождения. Однако он и представить не мог, что его спасительница на самом деле — дочь легендарного полководца Цзи Яна, чья семья была полностью уничтожена правящим кланом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верховный маршал армии Даинь, снискал своими подвигами великую славу. Но выдающиеся заслуги лишь испугали императора. Заподозрив верного слугу в измене, государь приказал вырезать весь его род до единого человека. Верным соратникам удалось спасти лишь двоих детей: шестилетнюю старшую дочь и четырехлетнего сына. Их отправили в горы Чжуннань к старому другу семьи — святому мечу Му Цяньли, надеясь обрести защиту в Башне Смывающей Снег. Однако в пути их настигла погоня, и брат с сестрой потеряли друг друга. Оставшись одна, девочка выдала себя за выжившего брата, поступила в ученицы к Му Цяньли и приняла имя Му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тринадцать лет Му Чэнсюэ унаследовала титул хозяйки Башни. Она не спешила в столицу за местью — прежде ей нужно было отыскать потерянного брата. Ли Чэнъюй, спасенный ею, во время восстановления сил вновь столкнулся с ищейками из императорской Теневой стражи. Проходя через невзгоды плечом к плечу, молодые люди привязались друг к другу, проникшись глубоким взаимным уважением и родством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случайность раскрыла тайну Му Чэнсюэ — Ли Чэнъюй узнал, что его верный названый брат на самом деле женщина. Увы, едва зародившееся чувство не успело распуститься нежным цветком любви. С севера хлынули полчища варваров Шофан, на границах зажглись сигнальные огни. Оборона пала, маркиз Чжэньбэй погиб на поле боя, а железная конница царства Цзинь неудержимой лавиной хлынула на юг, сметая все на своем пути и угрожая самой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Процветающая империя рухнула в одночасье, обратив цветущие земли в пепелище. Что весит больше — сияющий императорский трон или горечь разоренной родины? Забыть обиды, оседлать коня и грудью встать на защиту родного дома? Или, воспользовавшись смутой, ворваться во дворец и наконец свершить долгожданное возмездие? И Ли Чэнъюю, и Му Чэнсюэ предстояло сделать этот мучительный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предстояло сыграть седьмого принца — Ли Чэнхао, законного и самого младшего сына императрицы. Избалованный родительской любовью, он всегда оставался в тени старших братьев, не стремясь выставлять напоказ свои таланты. Со всеми он держался мягко, ласково и безупречно вежливо. Глядя на него, никто бы не поверил, что этот юноша вырос в самом сердце дворцовых интриг и коварства. Он казался не грозным наследником престола, а утонченным, чистым и благородным господином из древнего рода, чья стать напоминала стойкий бамбук или величавую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грезил о сияющем золотом драконьем троне. И пока его братья рвали друг другу глотки в безжалостной борьбе за власть, седьмой принц чудесным образом сумел уцелеть и сберечь голову. Но эта междоусобица дорого обошлась стране: кто-то из царевичей погиб, кто-то бежал, многие влиятельные сановники лишились жизни и чинов. Когда враг подступил к воротам столицы, при дворе великой империи не нашлось ни единого человека, способного возглавить войско и отразить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наступила катастрофа, перевернувшая весь мир. Столица пала. Император с супругой приняли смерть, не пожелав сдаваться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Сломались золотые плети, пали замертво кони...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Рыдают несчастные принцы у пыльной обочины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гибели, кучка придворных евнухов и вельмож увлекла Ли Чэнхао за собой на юг. Влиятельный евнух Лю Чжэнь, видя мягкий нрав и уступчивость юного принца, счел его идеальной марионеткой. Сговорившись с министрами, он возвел юношу на престол во вновь основанной южной столице, намереваясь править от его имени и вести сепаратные переговоры с захватчиками из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заговорщики жестоко просчитались. Едва примерив корону, Ли Чэнхао сбросил маску кроткого ягненка. Под его мягкой внешностью скрывались острый, холодный ум и поистине железная хватка. Ответным сокрушительным ударом он уничтожил заговорщиков во главе с Лю Чжэнем и призвал на государственную службу талантливых выходцев из простых семей, обделенных прежде вниманием. Действуя осторожно и расчетливо, шаг за шагом укрепляя свою власть, он ни на секунду не забывал о главной цели — собрать армию, двинуть полки на север, вернуть утраченные земли и возродить величие единой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мужчин из рода Ли всегда текла кровь истинных завоевателей — безжалостная, властная, готовая на любые жертвы ради величия престола. Прежний чистый юноша, чья улыбка согревала весенние дни, незаметно для всех превратился в грозного правителя, одним лишь мановением руки вершившего людские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война достигла своего апогея, к нему на службу явился предводитель стотысячного ополчения — молодой мужчина, объявивший себя выжившим четвертым принцем Ли Чэнъюем. Какое решение примет теперь царствующий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Даинь принадлежат только роду Ли. Но делить трон император не станет ни с кем. Даже с родным братом, в чьих жилах течет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мягкого, избалованного юноши до хладнокровного и расчетливого владыки — образ Ли Чэнхао обладал колоссальной внутренней силой. Его былая искренность, незаурядный ум, долгое терпение, граничащая с безумием жестокость, подозрительность, безграничная преданность долгу перед страной и едва уловимая, затаенная на самом дне души братская привязанность — всё это переплеталось в такой тугой узел, что Фэн Инуо задрожал всем телом, а его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персонажа превосходила любые ожидания; этот образ вызывал одновременно восторг и священный трепет. Фэн Инуо понимал: если он справится с этой ролью, это станет колоссальным прорывом в его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дыхании одолев добрую половину сценария, он попытался пошевелить затекшими ногами и с удивлением обнаружил, что за окном давно сгустились сумерки. Вздрогнув, он схватил лежащий рядом телефон. Часы показывали начало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чтением, он совершенно потерял счет времени. Стоило вынырнуть из литературных грез в реальность, как пустой желудок тут же отозвался резким, неприятным спазмом. Еще бы — ведь с самого утра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сценарий, Фэн Инуо сладко потянулся, собираясь пойти на кухню и поискать что-нибудь съестное, как вдруг телефон залился резкой, требовательной трелью. От неожиданности он так и застыл на середине движения, едва не потянув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Чжоу Минъюаня. Фэн Инуо поспешно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разительно отличался от утреннего — теперь он звучал сухо, властно и привычно холодно. Чжоу Минъюань обошелся без лишних приветствий: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ледяной тон, Фэн Инуо почувствовал мгновенный укол вины,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Квартале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растерянно выдавить ответ, как Чжоу Минъюань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Фэн Инуо тупо смотрел на потемневший экран, пытаясь переварить приказ «босса Чжоу». Осознав наконец смысл сказанного, он пулей взлетел с дивана. Заметавшись по квартире, он успел заскочить в ванную, плеснуть в лицо холодной водой, сделать пару жадных глотков из стакана, а затем наспех перекрыть воду, электричество и газ. Только после этого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спохватился, что оставил сценарий, метнулся назад, схватил заветную папку, снова побежал к выходу и... опять затормозил: окна-то остались открытыми! Пришлось возвращаться и спешно задраивать форточки. После всей этой суматохи, когда он наконец добежал до лифтового холла, половина отведенного времени уже истекла.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лифты двигались с черепашьей скоростью. Жильцы возвращались с работы и учебы, кабина останавливалась едва ли не на каждом этаже. В томительном ожидании сгорели еще две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выход из дома желающих оказалось немного. Лифт скользнул вниз почти без остановок, затормозив лишь на пятнадцатом этаже, чтобы впустить молодую пару. И всё же, как Фэн Инуо ни торопился, у ворот жилого комплекса он оказался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 чистый черный «Бентли», припаркованный у обочины, он всерьез заподозрил, что Чжоу Минъюань звонил ему прямо отсюда. Иначе как в разгар вечерних заторов машина могла добраться до Квартала Парчи с такой пугающей пунктуальностью?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уже стоял у задней двери, готовый открыть её для пассажира. Сам Чжоу Минъюань, облаченный в безупречный строгий костюм, сидел в глубине салона. Каменное лицо и нахмуренные брови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поспешил занять место рядом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лифт тащился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вы примчались слишком быстро»,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проигнорировал его оправдания и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тучи над головой супруга не думают рассеиваться, Фэн Инуо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извини. Не сердись, в следующий раз я выйду заранее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обронил Чжоу Минъюань,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задело Фэн Инуо за живое. Он извиняется, пытается сгладить углы, а в ответ получает лишь холодное мычание. С какой стати? И главное — он так и не понял,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несчастных двух минутах опоздания? Если господин Чжоу так дорожит своим драгоценным временем, мог бы вообще не приезжать. Я его сюда не 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Фэн Инуо отвернулся к окну, решив больше не навязываться с разговорами. В салоне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в зеркало заднего вида, Синь Чжэ почувствовал, как по спине пробежал холодок. Прежде, когда Чжоу Минъюань ездил один, в машине всегда царило молчание, и это казалось естественным. Но теперь, когда рядом сидел Фэн Инуо, их обоюдное упорное молчание создавало удушающее напряжение. Впрочем, лезть не в свое дело помощник не собирался, а потому лишь крепче сжал руль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мелькающие за окном неоновые вывески, Фэн Инуо вдруг понял, что машина движется вовсе не к «Очертаниям Синих Гор».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Синь Чжэ, а не насупившемуся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осторожно покосился на шефа. Не заметив никаких запрещающих знаков,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город? В такой час? — Фэн Инуо едва удержался, чтобы не покрутить пальцем у виска. — Сейчас самый пик пробок! Мы из города будем выбираться часа полтора, не меньше.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лишь плотнее скрестил руки на груди, оставив эмоциональный выпад без ответа. Поняв, что разговор заходит на опасную территорию, Синь Чжэ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прекрасно знал, чьё слово в этой машине закон, как понимал и то, что поездка за город в столь неподходящее время вызвана крайней необходимостью. Но участвовать в чужих делах у него не было ни сил, ни желания. Желудок жалобно сжимался от голода, перед глазами уже плыли темные круги. Ехать еще час-другой на пустой желудок казалось изощренной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незыблемым правилом «война войной, а обед по расписанию», Фэн Инуо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без меня. Я высажусь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бунт на корабле заставил Чжоу Минъюаня наконец соизволить повернуться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ледяным, пронизывающим взглядом, Фэн Инуо на миг оробел, но отступать было поздно. Собрав в кулак остатки храбрости, он постарался придать голосу максимум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моего присутствия там всё равно не будет толку. Я со вчерашнего дня ничего не ел, у меня уже живот к спине прилип. Высадите меня на следующем перекрестке, я пойду найду какое-нибудь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упор на словах «на следующем перекрестке», хорошо помня прошлый урок. Терять ему всё равно было нечего — лицо Чжоу Минъюаня и без того напоминало грозовую тучу, так что ухудшить положение было сложно. В худшем случае его просто выставят вон прямо посреди дороги, чего он, собственно,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мужчины оказалась совершенно непредсказуемой. Чжоу Минъюань лишь слегка приподнял бровь, и на его губах заиграла странная, едва уловимая усмешка. Этот жест не на шутку напугал Фэн Инуо. Он незаметно отодвинулся ближе к двери, лихорадочно соображая, не перегнул 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Чжоу лишился рассудка от злости? Видит бог, я просто хотел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Фэн Инуо бушевала буря, Чжоу Минъюань ровным тоном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 в Великое поместье Чжоу? — удивленно переспросил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там... все ждут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Фэн Инуо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тут вообще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замолчал, а Фэн Инуо и подавно лишился дара речи. Из их короткого диалога до него дошел пугающий факт: сумасшедшая поездка за город планировалась исключительно ради него. Кто-то из старшего поколения семьи Чжоу потребовал его личного присутствия. И мрачное настроение Чжоу Минъюаня объяснялось вовсе не парой лишних минут ожидания у подъезда, а тем, что эта внезапная аудиенция застала его врасплох и нарушала его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до сих пор смутно представлял себе положение Чжоу Минъюаня в его клане, да и в том, принадлежит ли его фиктивный супруг к тем самым легендарным Чжоу, о которых шептался Ло Сэнь, уверенности не было. Но даже дураку было понятно: и возвращение Минъюаня на родину, и их поспешный брак напрямую завязаны на интересах этой могущественной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просто проигнорируем вызов, не навлечет ли это на него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явимся... это не доставит тебе проблем? — негромко спросил Фэн Инуо, осторожно всматриваясь в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желание туда ехать? — вопросом на вопрос ответил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замотал головой так неистово, что едва не заработал вывих шеи. Они только вчера съехались, он толком не знал привычек партнера, не имел ни малейшего представления о раскладе сил в семье и был абсолютно не готов предстать перед суровыми родственниками. Сделай он хоть один неверный шаг — и вся их тщательно выстроенная ложь рухнет как карточный домик. Им обоим требовалось время, чтобы притереться друг к другу и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Чжоу Минъюань улыбнулся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Торгово-развлекательный центр Хуажуй Фэнъюэ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машина плавно затормозила у обочины. На противоположной стороне улицы сиял огнями торгово-развлекательный центр Хуажуй Фэнъюэ — крупнейший молл города S. На его верхних этажах располагались десятки изысканных ресторанов на любой вкус, способных утихомирить даже самый требовательный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поспешно выскочил на тротуар, но стоило ему потянуться к ручке, чтобы закрыть за собой дверь, как вслед за ним из салона выбрался и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небрежно захлопнул тяжелую дверцу «Бентли»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http://bllate.org/book/19036/1986183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