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Чжоу Минъюань и Синь Чжэ подъехали к Древней усадьбе семьи Чжоу, двор уже был заставлен роскошными автомобилями. Одни сверкали неброской, благородной роскошью, другие так и кричали о баснословном богатстве владельцев. Минъюань невольно задержал взгляд на одной из машин — коллекционной «Феррари», выпущенной ограниченным тиражом.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сегодня Чжоу собрались в полном составе.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Синь Чжэ припарковаться, как к машине поспешил лакей. С почтительным поклоном он распахнул переднюю пассажирскую дверь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 молодой господин Минъюань.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Минъюань лишь сдержанно кивнул. Из соседнего автомобиля тем временем вышел Хань Дун. Обменявшись с Чжоу понимающими взглядами, мужчины вместе с Синь Чжэ направились к главному входу Древней усадьбы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отъездом в Китай Хэ Ицзэ снабдил его подробным досье на каждого члена клана Чжоу. Это были не просто сухие биографические справки, а подлинный компромат, собранный с пугающей тщательностью.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 пестрел грязным бельем: сколько любовниц содержит очередной двоюродный дядя, какие интрижки крутит престарелая тетушка и кто из кузенов тайно спонсирует восходящих звезд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покойных, семейство Чжоу по-прежнему оставалось огромным. По прямой мужской линии у Минъюаня имелись три двоюродных деда, четыре дяди, две тетки, старший двоюродный брат, трое кузенов, две кузины и племянник. И все они носили фамилию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были еще и те, кто фамилию не унаследовал: зятья, невестки, племянники всех мастей и дальние родственники. В общей сложности клан насчитывал без малого сорок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этой родни занимала теплые места в корпорации «Шэнши Цзядэ», поэтому к оглашению завещания они проявляли живейший интерес. От того, чья рука ляжет на штурвал семейного бизнеса, зависела не просто дальнейшая судьба империи, но и, что куда важнее для каждого из присутствующих, их личные доходы.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покойного патриарха Чжоу Шисюня и его супруги Пэй Юньжу был лишь один сын — Чжоу Жуйнянь. После его трагической гибели в автокатастрофе бразды оперативного управления взял на себя Чжоу Цинянь, занявший пост генерального директора «Шэнши Цзядэ». Чжоу Цинянь был сыном старшего брата патриарха, Чжоу Шичжао, и родился уже после смерти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Шисюнь воспитывал Чжоу Циняня с младенчества. Тот появился в усадьбе еще до рождения Жуйняня и фактически считался старшим сыном. Будучи человеком рассудительным и осторожным, он десятилетиями верой и правдой служил общему делу, заслужив в компании непререкаемый авторитет. Его собственный сын, Чжоу Жуйтин, отучившись в Австралии, вернулся на родину и возглавил ключевое — финансовое — крыло корпорации. Решительный, хваткий, с железной деловой хваткой, Жуйтин в последнее время успешно развивал направления доверительного управления активами и логистических цепочек, по праву считаясь самым перспективным представителем молодого поколения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семье не сомневались: после кончины старого господина Чжоу Шисюня его пакет акций отойдет Чжоу Циняню, который займет пост председателя совета директоров, а Чжоу Жуйтин закономерно поднимется до генерального директора. Отец и сын и сами спали и видели этот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предположить не мог, что из небытия внезапно возникнет Чжоу Минъюань.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Завещание патриарха перечеркнуло все их планы. Старик оставил контроль над «Шэнши Цзядэ» и все свои личные активы вновь обретенному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произвела эффект разорвавшейся бомбы. Семейное гнездо забурлило, как разворошенный улей. Из-за границы спешно возвращались даже те родственники, которые годами не показывались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они рассчитывали урвать кусок пирога — законных прав у них не было. С Минъюанем их связывала лишь общая кровь прадеда, Чжоу Ланьтая; общих дедушек у них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когда Чжоу Ланьтай ушел из жизни, страна переживала тяжелые времена. И Финансовая корпорация Процветание, и Ювелирный дом Благодетель находились на грани банкротства. В наследство потомкам прадед оставил лишь заложенную Древнюю усадьбу семьи Чжоу да славные когда-то имена, которые теперь мало чего стоили.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Чжоу Шисюнь, презрев возражения братьев, решил заложить Древнюю усадьбу семьи Чжоу банку, чтобы получить оборотные средства и попытаться спасти дело. Но родственники встали на дыбы. Они потребовали раздела имущества и, забрав последние ликвидные ценности, бросили Шисюня один на один с пустеющим огромным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Пэй Юньжу, пойдя наперекор собственной семье, вышла за него замуж. Ее богатое приданое вдохнуло жизнь в умиравший бизнес и спасло то, что осталось от некогда могущественного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их отчаянная ставка сыграла.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Шисюню удалось совершить невозможное. Он вытащил из пропасти обе компании, объединив их со временем в процветающую финансово-промышленную империю «Шэнши Цзядэ».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 Ланьтай заложил фундамент, но подлинным создателем могущества Чжоу был именно Шисюнь.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на редкость великодушным главой рода. Пускай юридически новая империя не имела к боковым ветвям семьи никакого отношения, Шисюнь, как только дела пошли в гору, сохранил за братьями и сестрами их старые доли. Более того, он не стал поминать старые обиды и привлек родственников к управлению, позволив им греться в лучах своего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после его смерти, когда личные акции и пост председателя переходили законному внуку, это выглядело абсолютно 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человеческая природа завистлива, а в таком змеином гнезде, как семья Чжоу, чужая беда — лучший праздник. Многие из кузенов Минъюаня преодолели тысячи миль исключительно ради того, чтобы поглазеть на новоявленного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давно точил зуб на Чжоу Циняня и его сына, сдерживали злорадные ухмылки: им не терпелось увидеть, как зарвавшиеся родственники сядут в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внезапное появление Чжоу Минъюаня больнее всего ударило именно по этим двоим, уже считавшим себя полновластными хозяевами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взгляды, которыми встретила Минъюаня гостиная усадьбы, отличались редким разнообразием.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Оценивающие, ледяные, насмешливые, презрительные, любопытные, торжествующие, откровенно враждебные — каждый выражал гамму чувств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статный, с безупречной военной выправкой, Минъюань шел вперед, не поворачивая головы. Он словно не замечал уколов чужих глаз. Спокойно и уверенно он пересек залу, приблизился к пожилой даме, восседавшей в кресле во главе стола, почтительно склонил голову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Юньжу, сверстнице своего покойного мужа, перевалило за восемьдесят, однако время пощадило ее. Роскошная жизнь и лучший уход разгладили морщины, а строгие, классические черты лица до сих пор хранили следы былой ослепительной красоты. Пышная серебряная шевелюра не старила ее, а лишь придавала облику величавое, поистине королевское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производила впечатления жесткой, властной железной леди, скорее казалась добродушной и ласковой бабушкой. Но стоило заглянуть в ее темные, бездонные, как старый колодец, глаза, становилось ясно: в них таится вековая мудрость и проницательность, способная видеть людей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этот высокий, красивый юноша стоял перед ней, держась с непоколебимым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Пэй Юньжу показалось, будто время повернуло вспять. Словно тридцать лет назад ее сын просто ненадолго вышел за порог и теперь возвращается — легкой, упругой походкой пересекает залу, весело глядя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Минъюаня рассеял 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ровно, низким бархатным баритоном, а вежливая полуулыбка на его губах была выверена до миллиметра — ни капли лишней фамильярности, но и без признаков надменного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Юньжу понимала: это не её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дорогой Жуйнянь погиб больше тридцати лет назад, и холмик его могилы давно порос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ней стоял его сын. Плоть от плоти, живое продолжение безвременно оборвавшейся жизни. Сердце старой женщины защемило от запоздалого, жгучего раскаяния. Зачем она тогда, ослепленная горем, наговорила невестке тех ужасных слов? Ее гордыня и слепая ярость обрекли молодую женщину и ребенка на годы лишений, а саму Пэй Юньжу лишили единственной ниточки, связывающей ее с погибшим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жизнь славившаяся железным характером, старая госпожа вглядывалась в красивое лицо внука. Он улыбался, но взгляд его оставался чужим, заледеневшим. Старуха мысленно вздохнула, признавая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нахлынувшую грусть поглубже, она ласково кивнула и указала на свободное кресло по правую руку от себя — самое близкое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сюда,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заставил присутствующих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Указанное место традиционно предназначалось для Чжоу Жуйтина, старшего внука. Тот всегда считался любимчиком стариков и главным претендентом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так было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даже если Жуйтин отсутствовал, кресло пустовало — никто из младших кузенов не смел на него посягнуть.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старой госпожи прозвучало без слов: она безоговорочно признала права Минъюаня.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вопрос о престолонаследии в «Шэнши Цзядэ» решен окончательно и бесповоротно?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Но ведь это место Жуйтина! С какой стати его должен занимать невесть откуда взявшийся проходимец?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визгливый, капризный выпад разорвал напряженную тишину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Минъюань повернул голову на звук. Симпатичная, броско одетая девица сверлила его яростным, полным ненависти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мгновенно всплыли строчки из досье Хэ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Цзысюань. Младшая дочь Чжоу Циняня, родившаяся, когда тому перевалило за сорок. Избалованная, капризная пустышка, привыкшая получать все по первому требованию. И, судя по всему, круглая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Хэ Ицзэ не преувеличивал», — подумал Минъюань.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Возмущение девицы разделяли многие, но озвучить его никто не решался. Во-первых, большинство собравшихся принадлежали к боковым ветвям клана и не имели права голоса в делах прямой линии. Во-вторых, Пэй Юньжу никогда не отличалась глупостью: если уж она впустила Минъюаня в дом, значит, все проверки на родство давно пройдены. Глупо оспаривать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затаив дыхание, родственники ждали ответа. Всем не терпелось увидеть, как заезжий выскочка справится с первой проверкой на прочность. Зала безмолвствовала.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Чжоу Цинянь, нацепив маску суровой добродетели, прикрикнул на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Не твоего ума дело. Знай свое место и не лезь, когда старшие разговаривают.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Минъюань промолчал. Тень вежливой усмешки скользнула по его лицу. Склонив голову перед бабушкой, он неторопливо подошел к креслу Жуйтина, развернулся к притихшей толпе родственников и спокойно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движениях сквозила такая уверенность, словно он занимал это место по праву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резное кресло под ним превратилось в трон. Он обвел гостиную ленивым, скользящим взглядом, но в этих темных глазах на миг блеснула сталь — холодная, острая, заставившая присутствующих отвести глаза. Даже видавший виды Чжоу Цинянь невольно напрягся под этим тяжелым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окончательно погрузилась в молчание. Попытка коллективно запугать чужака с треском провалилась, оставив на лицах родственников гамму самых нелепых выражений.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тем временем невозмутимо сделала глоток свежезаваренного чая, поданного тетушкой Цинь. Тонкий аромат элитного «Дахунпао» наполнил комнату. Пиала старинного фарфора мягко опустилась на лакированную поверхность стола, издав едва слышный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на плечах шелковую синюю шаль ручной вышивки, Пэй Юньжу мягко посмотрела на притихшую внучку: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сегодня занят на переговорах и не сможет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Цзысюань открыла было рот для возражения, но отец больно сжал ее запястье, заставив замолчать. Старая госпожа ровным голосом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бы он освободился раньше, без места мы бы его не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этих слов дошел до каждого: Чжоу Жуйтин навсегда лишился права на лидерство в семье. Однако его заслуги и текущее положение в бизнесе останутся незыблемыми. Это было скрытым обещанием Чжоу Циняню — мол, ваши привилегии при новом порядке не пострадают, но и предупреждением: не стоит зариться на чужой кусок пирога. У каждого в этом доме есть свое строго определенное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Цзысюань хлопнула наращенными ресницами, мало что поняв, но мрачный вид отца заставил ее прикусить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Юньжу окинула залу величественным взглядом и заговорила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собрала вас всех здесь ради одного важного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http://bllate.org/book/19036/1986892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