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Космический капитанский мостик, полностью отлитый из прозрачного композита, напоминал хрупкую стеклянную соломинку, заброшенную в бездну звездного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кронпринц невесомо парил внутри этого прозрачного рукава — одинокий, отрешенный от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представителем высшей звездной аристократии, наследник престола прошел через глубокую генетическую и кибернетическую модификацию. Его безупречно гладкая кожа легко выдерживала жесткое космическое излучение, а фиолетовые глаза могли без вреда смотреть прямо на бушующее пламя новорожденных светил.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предпочитал глухую, строгую одежду. Безупречно скроенный костюм-тройка плотно облегал его тренированное тело; воротник был застегнут на все пуговицы, высокую шею скрывал изящный шелковый платок, на ногах красовались высокие кожаные сапоги, а кисти рук прятались в черных перчатках. Ни единого открытого участка кожи — лишь безупречно красивое лицо оставалось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космический капитанский мостик, кронпринц приблизился к главным воротам Императорской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представляла собой исполинский парящий мегаполис, вращение которого создавало привычную земную гравитацию.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кронпринцу переступить порог, как искусственное притяжение заставило его твердо встать на ноги. Кожаные голенища сапог тихо скрипнули, а тяжелые подошвы отозвались глухим стуком о гранитные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Встречающие замерли, низко склонив головы и не смея сделать ни шагу навстречу. Каждый в академии знал о непреложном табу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Кронпринц не выносил прикосновений.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во всей вселенной не имел права коснуться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у него была одна непреодолимая страсть — плавание.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простого смертного подобное противоречие стало бы неразрешимой дилеммой, но для повелителя огромной империи преград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ярусе спортивного комплекса академии для него круглосуточно держали закрытый бассейн с подогревом. Разумеется, прилегающие к нему душевые и раздевалки также предназначались исключительно для августейшей 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у кромки воды в абсолютном одиночестве, кронпринц неторопливо снял шейный платок, классическую тройку, перчатки и высокие сапоги. Сбросив одежду, он остался в одних плавательных шортах.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закаленное жестокими тренировками и доведенное до абсолюта биомодификациями, казалось ожившим шедевром античного скульптора — безупречные пропорции, рельефные мышцы, совершенство каждой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веки, он мягко скользнул в воду, бесшумно, словно хищная серебряная рыба, рассекая лазурную гладь.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ушной раковине тускло поблескивал крошечный серебристый диск, напоминающий изящный пирсинг. На самом деле это был военный беспроводной наушник — водонепроницаемый, жаропрочный и защищенный от любых помех прибор связи, способный принимать сигналы даже в эпицентре космического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кронпринц заканчивал третий круг, наушник мягко завибрировал. Импульс мысли — и в ухе раздался подобострастный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Мы поймали того наглеца, что пробрался в ваш бассейн. Стоим прямо у раздевалки, ждем вашего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Кронпринц плавно вынырнул. В его фиолетовых глазах вспыхнул опасный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назад один из курсантов каким-то образом умудрился проникнуть на закрытую территорию. Мальчишка по имени Вэнь Лу, отчаянно барахтаясь в воде, уцепился за обнаженного принца, нарушив его неприкосновенность самым беспардонным образом. Осознав, кого именно он сжал в объятиях, перепуганный юноша пулей вылетел из бассейна и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изумлению кронпринца, чужое прикосновение не вызвало у него привычной тошноты и ярости. Пока он пребывал в замешательстве, нарушитель успел сбежать. Оставлять подобный инцидент без внимания наследник престола не собирался и приказал своим прихвостням отыскать дерзкого юнца.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у раздевалки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уродец? — над ухом Вэнь Лу раздался грубый, издевательский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Вэнь Лу вымолвить и слова, как резкая боль обожгла затылок — один из заводил грубо схватил его за волосы и рванул назад. Парень вынужденно запрокинул голову, встретившись взглядом с ухмыляющимися курсантами в парадных мундирах Императорской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его месте прежний Вэнь Лу, он бы уже лишился чувств от ужаса. Но сейчас под этой личиной скрывался опытный путешественник во времени, не испытывавший ни капли страха перед жалкими юнцами.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Лу искусно изображал панику, примешивая к ней беззащитное упрямство. Он до крови закусил нижнюю губу, демонстрируя отчаяние вперемешку с благородным бунтом. В сочетании с его хрупкой, почти ангельской красотой это выглядело настолько завораживающе, что мучитель на секунду опешил. В глазах задиры промелькнуло невольное восхищение: почему он раньше не замечал, какой этот парень хорошенький?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пребывал в легком ступоре, тяжелая дверь скользнула в сторону, и на пороге возник кронпринц.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Высокомерные забияки мигом растеряли всю свою спесь, согнувшись в угодливых поклонах: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Мы приволокли этого слепца. Как прикажете с ним поступить? Освежевать или проучить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кронпринца веяло холодной влагой и хлорированной водой бассейна. Его безупречная искусственная кожа отливала матовым блеском, а взгляд фиолетовых глаз казался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 глубине этих надменных зрачков отразился силуэт замершего на коленях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Лу продолжал безупречно отыгрывать роль — хрупкий, затравленный простолюдин, чей ясный и чистый взор был прикован к недосягаемому повелителю.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стартовый уровень благосклонности — двадцать пять процентов? — удовлетворенно отметил он про себя. — Ореол главного героя работает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опытным хостом, он заранее изучил сценарий этого мира и знал, что наследник престола страдает от жесточайшего тактильного голода, переросшего в фобию. Тот презирал любые прикосновения, но именно для Вэнь Лу было сделано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внешне кронпринц оставался безучастным. Он скользил по Вэнь Лу безразличным взором, словно оценивал неодушевленный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системный интерфейс, никто в здравом уме не догадался бы, что этот высокомерный аристократ испытывает к жалкому оборванцу хоть какой-то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я правда не хотел... Пожалуйста, пощадите меня, — пролепетал Вэнь Лу, изображая крайнюю степень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огромных, как у испуганного олененка, глазах блестели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Кронпринц молча изучал его. Этот мальчишка действительно был уникален.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медленно поднял босую ногу, с которой все еще стекали крупные капли воды, и опустил подошву на лицо распростертого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Лу внутренне содрогнулся, но сопротивляться не посмел. Прижавшись к холодному полу, он безропотно подставил нежную щеку под мокрую подошву.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зажмурился, его темные ресницы мелко подрагивали, создавая трогательный образ беззащитной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эта пытка — лишь проверка. Кронпринц пытался убедиться в невероятном факте: его тело не отторгает контакт с этим конкретным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когда кожа кронпринца соприкоснулась со щекой Вэнь Лу, в голове августейшей особы вспыхнула волна чистейшего, концентрированного удовольствия. Это было похоже на то, как заядлый кошатник дорывается до запретного пушистого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Любые чужие касания вызывали у принца лишь отвращение, но кожа Вэнь Лу дарила ни с чем не сравнимое блаженство. Словно ребенок, обнимающий любимого плюшевого мишку после долгой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сравнение не совсем точное. Это походило на то, как ребенок со смертельной аллергией на шерсть внезапно находит котенка, от которого не начинает задыхаться. Облегчение и жадное, запретное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довольно зажмурился, его фиолетовые радужки сверкнули глубоким блеском аметистов.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благосклонности цели увеличился до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требовалось доказать, — мысленно усмехнулся Вэнь Лу. — Ореол главного героя творит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Недурно, — кронпринц брезгливо отдернул ногу и равнодушно бросил слугам: — Оттащите его в биолабораторию. Снимите с него кожу — выйдет отличный плед для моей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издевается! — Вэнь Лу едва не задохнулся от возмущения. — Я знал, что он ублюдок, но чтобы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пределов этого мира, в высшем измерении, он обладал божественным могуществом и читал судьбы здешних обитателей как открытую книгу. Но, воплотившись в теле персонажа, он лишился всеведения. Да, у него на руках были козыри и знание сюжета, однако просчитать каждый шаг безумного тирана оказалось невыполнимой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при тридцати процентах симпатии этот безумец решит спустить с него шкуру на сувениры?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привыкшие ко всему прихвостни кронпринца ошалело переглянулись, едва сдерживая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Лу разрыдался, его лицо исказила неподдельная паника. Он выглядел настолько беззащитным и прелестным в своем горе, что у мучителей дрогнули сердца. Но страх перед наследником престола был сильнее жалости. Поспешно поклонившись, они бесцеремонно схватили юношу под руки и поволокли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отчаянные крики, кронпринц развернулся и скрылся в раздевалке, плавно задвинув за собой бронированную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холодном металлическом коридоре эхом разносились рыдания. Вэнь Лу, как и полагалось главному герою, весил не больше пушинки. Модифицированным курсантам новой эпохи не составило никакого труда тащить его, словно тряпичную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хост лихорадочно соображал, в какой именно момент его идеальный план дал трещину, на другом конце коридора послышался неторопливый стук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Лу, которого волокли лицом к полу, увидел лишь носки чужих туфель — изысканные классические броги из тончайшей кожи с искусной перфорацией.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Конвоиры мгновенно остановились, их наглость как ветром сдуло. Они почтительно склонились перед подошедшим: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великий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Великий наставник!» — встрепенулся Вэнь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Шэнь Юй занимал одну из высших ступеней в имперской иерархии и пользовался непререкаемым авторитетом. Будучи учителем самого кронпринца, он мог одним словом разрушить карьеру любого из этих заносчивых сынков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спасение пришло откуда не ждали! — облегченно вздохнул Вэнь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канону великий наставник был классическим безответно влюбленным вторым мужем. Именно он, благородный и печальный рыцарь, вытаскивал истерзанного Вэнь Лу из лап жестокого кронпринца, омывал его раны и служил надежным прибежищем, пока тот раз за разом не возвращался к своему мучителю ради финального счастливого финала в романе «Властный кронпринц тискает меня». После этого сюжет перетекал в сиквел под названием «Я больше не люблю этот белый лунный свет», где второстепенный герой Жуань Ян годами безответно любил самого великого наставника, пока наконец не сдавался. И лишь тогда Шэнь Юй осознавал, что его одержимость Вэнь Лу была лишь иллюзией, и начинал долгий путь искупления, чтобы вернуть Жуань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тонкости чужого романа Вэнь Лу не волновали. Сейчас Шэнь Юй был для него идеальным спасательным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Лу поспешно вскинул голову, ловя взгляд наставника, чтобы активировать сюжет любви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обладал аристократической внешностью: его длинные кобальтово-синие волосы были аккуратно собраны на затылке, а глаза отливали благородным цветом павлиньего пера. Худое, бледное лицо дышало утонченной интеллигентностью, которую подчеркивали очки в тонкой золотой оправе. Разумеется, линзы в них были простыми стеклами — в эпоху развитых биотехнологий богачи не страдали от проблем со зрением, генетических дефектов или болезней.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служили элементом профессионального имиджа, как шелковый платок в нагрудном кармане джентльмена.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сквозь прозрачные стекла опустил прохладный взор на пленника. Бледный, заплаканный юноша с дрожащими губами выглядел невероятно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ровным тоном поинтересовался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Курсанты, перебивая друг друга, торопливо изложили суть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приказе кронпринца снять с мальчишки кожу, Шэнь Юй едва заметно нахмурился. На его лице отразилось мимолетное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бы преступление ни совершил этот юноша, подобная кара излишне жестока.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Шэнь Юй был единственным в империи, кто мог открыто критиковать решения наследника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Сопровождающие мысленно согласились с ним, но вслух поддакивать не решились. Они лишь неловко заулыбались: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великий наставник, ваша доброта не знает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 ликовал в душе Вэнь Лу, — старый добрый нежный третий лишний всегда придет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вмешательство может вызвать гнев его высочества, — со вздохом произнес великий наставник. — Полагаю, вам не хотелось бы оказаться между двух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Курсанты растерянно переглянулись. С одной стороны — всесильный наставник, с другой — беспощадный принц. Нам-то как быть в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 невозмутимо закончил Шэнь Юй, — когда начнется процедура снятия кожи, велите лаборантам вколоть ему двойную дозу анальгетиков.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облегченно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вы только об этом? Конечно, господин наставник! Без проблем, все устроим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издеваетесь?! — у Вэнь Лу едва глаза на лоб не полезли. — Это что, шутка такая?! Неужели мир с рейтингом SSS настолько безумен?!»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 мягкой, почти ласковой улыбкой скользнул взглядом по застывшему лицу юноши. Он опустился на одно колено, приблизив свое лицо к лицу Вэнь Лу так близко, что тот уловил тонкий, едва заметный аромат ландышей.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шепнул на самое ухо, так тихо, что расслышать мог только испуганный юнец: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дитя.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Шэнь Юй вернул лицу прежнее выражение вежливой отрешенности.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Лу замер в ступоре, пока его безжалостно тащили дальше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размеренным шагом подошел к раздевалке и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кронпринц уже успел одеться. Его длинные волосы цвета глицинии были высушены и шелковым водопадом ниспадали на плечи, делая взгляд фиолетовых глаз еще более глубоким и проницательным.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юноша только что был на улице? — мягко спросил Шэнь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Признаться, наставник, — сухо ответил кронпринц, — этот вопрос занимает меня не меньше вашего.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звучало не столько любопытство, сколько ледяная подозрительность.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появление безвестного курсанта, чье прикосновение подарило принцу невероятное удовольствие, вызвало у последнего лишь одну реакцию — паранойю. Решив, что это изощренная ловушка врагов, наследник без колебаний отправил юношу на вивисекцию, чтобы ученые детально исследовали его эпидермис.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Жестом пригласив наставника присесть, принц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Подозреваю, его появление в моем бассейне было спланировано. Это обычная попытка соблазнения.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мальчик не лишился рассудка, он должен был понимать, что заигрывания с вами — самый верный способ совершить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великого наставника были чистой правдой. Психологическая травма принца ни для кого не являлась тайной, и подобраться к нему через постель было невозможно — несчастного соблазнителя стерли бы в порошок еще на подлете.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Кронпринц и сам это понимал. Но его пугало другое: контакт с Вэнь Лу принес ему истинное наслаждение. Это открытие делало беззащитного сироту смертельно опасным оружием. Принц никогда и ни за что не признался бы в этом — подобная тайна могла стать его уязвимостью.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появление слишком подозрительно, — холодно заметил принц. — Дверь в мой личный бассейн всегда заперта на электронный замок высшего уровня защиты. Каким образом нищий студент без связей сумел обойти систему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выяснил это, — отозвался Шэнь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непроизвольно подался вперед, выказывая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 же ответ,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Лу перешел дорогу старшему молодому господину Даню. И тот приказал своим людям запереть беднягу в вашем бассейне, чтобы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Которому именно Даню? — нахмурился кронпринц, не припоминая такого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Племяннику Благородной супруги 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бездельник, — в глазах принца промелькнуло узнавание. — Как племянник благородной супруги, он занимает прочное положение. Если ему хотелось избавиться от жалкого курсанта, существовали сотни более простых способов. К чему такие сложности? Или он перестал бояться моего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действительно потерял страх, причем намеренно, — ответил Шэнь Юй. — Вы, верно, позабыли, что на недавнем императорском приеме прилюдно высмеяли и саму супругу Дан, и ее племянника. Дан Вэйи затаил глубокую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Кронпринц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Что ж, это становится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старший молодой господин Дан, едва успев выйти за порог своего поместья, лишился обеих ног — неизвестные превратили их в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первом веке космической эры сломанные конечности причиняли дикую боль, но не угрожали жизни. Медицина шагнула так далеко, что даже оторванную голову хирурги могли пришить обратно без каких-либо последствий. Единственной неизлечимой болезнью в этом мире оставалась нищета.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молодой господин Дан, разумеется, не был бедняком. Состояния его семьи хватило бы, чтобы при желании вырастить ему десяток ног, превравив в осьминога.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ни один врач в Империи не посмел прикоснуться к его ранам.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изнеженный баловень судьбы превратился в беспомощного калеку.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Обезумевшие от горя родители бросились во дворец, умоляя благородную супругу Дан вмешаться и восстановить справедливость. Но Дан-гуйфэй узнала об инциденте гораздо раньше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ярости обрушилась на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Идиоты! Вы смеете выгораживать этого кретина?! Хотите, чтобы из-за его глупости всю нашу семью стерли в порошок?! Только тогда вы поймете, к чему приводит потакание избалованному щенку?!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всю степень опасности, супруги Дан в ужасе отступились. Они больше не смели искать врачей для сына, позволив ему остаться калекой ради умиротворения оскорбленного кронпринца.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наследник рода в одночасье стал изгоем. Отец Дан, не теряя времени, признал своего внебрачного сына и ввел его в дом в качестве нового преемника. Вскоре слуги и домочадцы забыли о существовании старшего господина, заискивая перед новой восходящей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 изломанное тело и переместился путешественник во времени S001 — Дан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Дан Вэйи сидел в глубоком кожаном кресле шоколадного цвета, подперев подбородок ладонью. Его взгляд был устремлен в потолок, создавая иллюзию глубокой прострации, хотя на самом деле он вел оживленную беседу с искусственным интеллектом в своем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системы, обошедшийся в круглую сумму — десять тысяч очков, — звучал как бархатный, глубокий баритон, ни капли не похожий на стандартный пищащий синтезатор других хостов.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путешественники никогда бы не пошли на подобное расточительство, ведь за три тысячи очков в системном магазине можно приобрести редчайшие навыки или защитные барьеры.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Дан Вэйи свято верил: эстетика общения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текущий образ: «Злобный, поверхностный, алчный, высокомерный трус со скверным характером и крайне низким уровнем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строго соблюдайте рамки роли. Любое отклонение повлечет штрафы вплоть до немедленной дисквалификации]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Бюро быстрого перемещения хочет, чтобы я с такой паршивой анкетой умудрился соблазнить сразу пятерых альф уровня SSS? — мысленно хмыкнул Дан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нашего Бюро быстрого перемещения финансовые трудности? Они там часом не обанкротились, раз решили сэкономить на моих пенсионных выплатах?»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данная информация выходит за рамки моих полномочий. Желаете, чтобы я перенаправил ваш запрос в финансовый департамент?]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 меня от этого. Лучше скажи, какими ресурсами я располагаю».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[Ввиду того, что вы согласились на одновременное прохождение пяти сюжетных линий с главными целями, администрация открыла для вас доступ к функции «Аватар-клон». Вы можете использовать дополнительные тела для параллельного выполнения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тела полностью в моем распоряжении?»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[Подтверждаю]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Вэйи вызвал голографическую панель управления и перешел во вкладку клонирования. Потратив несколько минут на настройку параметров, он создал безупречное мужское тело: точеные, словно сошедшие с обложки журнала черты лица, идеальный рост в сто девяносто один сантиметр и... весьма внушительные пропорции в сто девяносто один миллиметр для других важных характеристик.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согласно результатам аналитического прогнозирования, данный тип внешности не соответствует эстетическим предпочтениям ключевых целей и может усложнить процесс завоевания их сердец. Разумеется, это лишь рекомендация, решение остается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будет твое тело, дорогой мой», — мысленно улыбнулся Дан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http://bllate.org/book/19037/1897147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