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прекрасно знали: Вэнь Лу — любимая игрушка кронпринца, его драгоценный фаворит. И то, что Дан Вэйи осмелился столкнуть его в воду, не могло сойти наглецу с рук. Кара обещала быть скорой и беспощадной.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Лу, измождённый и бледный, приподнялся на постели. Натужно закашлявшись, он слабо сжал ладонь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Ваше Высочество... я сам виноват, проявил неосторожность. Уверен, он сделал это не нарочно. Пожалуйста, не наказывайте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Кронпринц посмотрел на юношу с едва заметной улыбкой. Его пальцы лениво скользнули по ушной раковине фаворита и вдруг резко, без малейшего усилия, сжали мочку. Тонкая кожа лопнула, и на простыню упало несколько алых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Лу вскрикнул от испуга и боли. Дрожа всем телом, он уставился на господина, а тот лишь ласково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не дорога собственная шкура, скажи — я прикажу содрать её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Кошмарные воспоминания о том, как с него заживо сдирали кожу, мгновенно вспыхнули в сознании. Вэнь Лу сковал леденящий ужас; он сжался под одеялом, не смея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— ровным, безразличным тоном произнёс кронпринц, — я стал излишне милосерден.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у дверей слуги растерянно переглядывались, не понимая, в чём скрытый смысл слов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великий наставник Шэнь Юй, только что переступивший порог,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вердикт не был злой иронией. Наследник говорил абсолютно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Угроза, сорвавшаяся с губ принца, не была спонтанной вспышкой безумия. Он попросту раскусил дешёвую игру своего фаворита. Слишком уж фальшиво Вэнь Лу вымаливал пощаду для обидчика. Наследник, искушённый в дворцовых интригах и политической грызне, видел насквозь подобные трюки. Больше всего на свете его раздражали эти притворные неженки.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я и впрямь размяк, — подумал он, — раз подобная шваль возомнила, будто способна водить меня за нос».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раздражал Дан Вэйи. Этот наглец прекрасно знал, кому принадлежит Вэнь Лу, но всё равно посмел поднять на него руку. Это был прямой вызов авторитету наследника. К тому же известие о том, что Дан Вэйи тайно вылечил покалеченные ноги, усугубило гнев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«Определённо, я проявил непростительную мягкость, — размышлял Ну Тяньцзяо. — Тогда я всего лишь приказал переломать ему ноги, и урок, видимо, не пошёл впрок. На сей раз придётся действовать жёстче, чтобы ни у кого не возникло сомнений: кронпринц не прощает оскорблений».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без труда прочитал эти мысли на лице воспитанника и понял: дни Дан Вэйи сочтены.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великого наставника вновь возник образ старшего молодого господина Дан. Каким-то странным образом этот юноша стал на удивление забавным после того, как его покалечили. Порой хрупкий, порой невыносимо дерзкий, но неизменно провоцирующий, глядящий на Шэнь Юя с такой хищной уверенностью, будто победа уже у него в кармане... Жаль, что столь занятная игрушка скоро отправится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наставника шевельнулось мимолётное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более чем мимолётное.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вошедшего, кронпринц приветливо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 Слышал, ваш приятель тоже упал в воду и пострадал. Как он себя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Жуань крепок здоровьем, он быстро поправляется. А вот однокласснику Вэнь, похоже, пришлось куда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отмахнулся принц. — Обычный жар,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вели беседу о Вэнь Лу, но ни один из них даже не взглянул в его сторону. Юноша присутствовал при этом разговоре на правах породистого питомца: вежливый гость справляется о здоровье любимца, хозяин снисходительно отвечает, соблюдая приличия. Мнение самого «любимца», разумеется, никого не занимало.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больше всего уязвляло Вэнь Лу. Уровень благосклонности и у кронпринца, и у великого наставника давно перешагнул за шестьдесят процентов, но подлинного уважения к себе он так и не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видя холодность принца ко всему миру и его редкие проявления нежности к нему одному, Вэнь Лу чувствовал укол тщеславия. Но стоило на пороге показаться Шэнь Юю, как иллюзии рассеивались.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щедрым ни был Тяньцзяо, он относился к фавориту как к комнатной болонке. Раньше Вэнь Лу списывал это на врождённый аристократический снобизм, избавиться от которого невозможно. Но теперь он видел: перед Шэнь Юем наследник держался как почтительный, примерный ученик. В его осанке по-прежнему угадывалось величие правителя, но манеры были исполнены искреннего почтения и признания равенства.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до Вэнь Лу дошла горькая истина: принц прекрасно умел уважать людей. Просто самого Вэнь Лу он за человека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хочу завоевать его сердце, сначала нужно заставить его увидеть во мне личность, равную себе», — подумал он. Это было элементарным правилом любой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комкая край одеяла, Вэнь Лу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великий наставник пришёл проведать больного, но даже не поинтересовался, что именно у меня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снисходительно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беспокоит одноклассника Вэнь? — его голос прозвучал мягко, почти ласково, словно он заигрывал с капризным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Лу знал, что вся эта забота — чистейшей воды притворство, но сердце предательски пропустило удар. Он смущённо покачал головой, и в мыслях вдруг пронеслось: «Интересно, считается ли это флиртом со второстепенным персонажем прямо на глазах у главного героя?»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Воровато покосившись на кронпринца, он убедился в своих подозрениях: тот даже бровью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Лу вздохнул с облегчением, но тут же ощутил укол досады. Ни капли ревности. Значит, он для принца действительно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увяла улыбка на лице юноши, великий наставник участливо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Лу тряхнул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Просто никак не пойму, как старший молодой господин Дан так внезапно встал на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задел кронпринца за живое. Ему и самому не давала покоя мысль: какой безумец посмел нарушить его волю и вылечить калеку?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предположить, что это работа Си Чжитуна, — произнёс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Чжитун? — принц на мгновение задумался. — Тот самый лекарь, которого вы с директором академии так опекаете и чью лабораторию щедро спонсируете?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он, — кивнул наставник. — Ранее я видел, как молодой господин Дан искал с ним встречи. Должно быть, договорился о лечении. — Шэнь Юй тонко улыбнулся. — Доктор Си — человек со стороны, здешних порядков не знает. Я поговорю с ним при случае и всё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была скрытой попыткой выгородить подопечного. Шэнь Юй крайне дорожил исследованиями Си Чжитуна, в которые вложил немало средств, и терять ценный кадр из-за каприза наследника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Пойди речь о ком-то другом, кронпринц не выказал бы и капли снисхождения. Однако авторитет наставника был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так, пусть живет, — равнодушно обронил Тяньцзяо.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разговор о некоем «Си Чжитуне», Вэнь Лу недоумённо нахмурился. Что ещё за персонаж? В его сценарии этого имени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удивляться не приходилось. В этот раз в мир забросило слишком много путешественников во времени, и вызванный ими эффект бабочки уже давно перерос в ураган. Появление новых неучтённых лиц стало делом обыденным.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Доктору Си я это прощу, — подытожил кронпринц, — но Дан Вэйи легко не отделается.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мысленно вздохнул, но возражать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палату Вэнь Лу, наставник, однако, не пошёл к выходу из общежития, а направился прямиком к дверям Дан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Автоматическая дверь бесшумно разъехалась перед ним, что слегка удивило Шэнь Юя. Войдя в комнату, он увидел Дан Вэйи, сидевшего у окна. На юноше была изящная французская рубашка с небольшим воротником-стойкой и оборками, подчёркивавшая остроту его подбородка. Ноги укрывал элегантный шерстяной плед дымчато-серого цвета. Он держался с прежним высокомерием истинного аристократа, ничуть не сломленного обстоятельствами.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наставника на мгновение задержался на пледе.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твои ноги поправились, — с улыбкой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сквозило глубокое сожаление: ноги-то исцелились, да только жить бедняге осталось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вызывающе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успел вам нажаловаться? Этот выскочка Жуань или сопливый Вэнь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лишь покачал головой. Слишком строптив. Неудивительно, что он вызывает у всех такую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приятнее иметь дело с покорными и послушными юношами.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несмотря на напускную гордость, в хрупком силуэте Дан Вэйи угадывалась щемящая беззащитность, которая неизменно будоражила воображение Шэнь Юя. Подобное сочетание упрямства и уязвимости вызывало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наставник ощутил ещё большее сожаление. Он негромко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вышел вон, не изъявив ни малейшего желания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Дан Вэйи накинули на голову мешок и бесцеремонно сбросили в искусственное озеро — то самое, где совсем недавно барахтались Вэнь Лу и учитель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Кронпринц даже не пытался скрыть свою причастность к покушению, открыто демонстрируя всей академии: расплата за дерзость будет мгновенной и публичной.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роль требовала, чтобы Дан Вэйи не умел плавать, он лишь отчаянно и беспорядочно колотил руками по воде. Чем сильнее он барахтался, тем быстрее лёгкие заполняла ледяная влага, лишая кислорода. Чёрная, густая озёрная бездна смыкалась над его головой, затягивая в удушливую, непроглядную мглу.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момент, когда силы окончательно иссякли и он начал тонуть, чьи-то сильные, надёжные руки обхватили его поперёк груди и рванули вверх, прочь из этой жидкой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с шумом вынырнул на поверхность, жадно хватая ртом холодный ночной воздух. Вода ручьями стекала по его лицу, сквозь мокрые ресницы он разглядел правильные, благородные черты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нисколько не удивился. Он лишь слабо улыбнулся и крепче обхватил широкие плечи своего избавителя: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же ты... Я чуть богу душу не отдал.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Чжитун уверенно грёб к берегу, придерживая подопечного за талию. Дан Вэйи, безупречно отыгрывая роль перепуганного утопленника, намертво вцепился в него ногами и руками. По телу Си Чжитуна, прижатого к чужому, горячему телу, пробежала странная дрожь. Физиология человеческой оболочки преподносила бывшему искусственному интеллекту сюрприз за сюрпризом, и он решительно не понимал, как реагировать на подобные импульсы.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могли бы вы ослабить хватку? — ровным, слегка механическим голосом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— Дан Вэйи уткнулся носом в его шею. — Мне до смерти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хозяин сейчас притворяется?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лишь лукаво прищурился, оставив вопрос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реплики, Си Чжитун замер, глядя на его янтарные глаза, таинственно поблёскивавшие в зыбком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сдавило. Сердце заколотилось с бешеной, неестественной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«Человеческая плоть полна системных сбоев», — заключил Си Чжитун. Биологический носитель выдавал слишком много иррациональных реакций, не поддающихся логическому анализу. Особенно остро это ощущалось в присутствии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мгновенное сканирование внутренних систем и не обнаружив критических повреждений, он счёл эти симптомы обыкновенным программным багом, свойственным органике. Жизни не угрожает, процессор не плавит — значит, можно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Медкабинет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Потолок больничного крыла мерцал мягким, рассеянным светом, напоминающим звёздную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Чжитун стянул с себя мокрую одежду и переоделся в сухую домашнюю куртку из синего флиса. Повернувшись, он застыл: Дан Вэйи стоял у открытого шкафа, небрежно сбросив на пол насквозь промокшую рубашку, и уже расстёгивал ремень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Си Чжитуна мгновенно поднялся невообразимый гул, будто прямо сквозь его черепную коробку пронёсся скоростной состав. Логические схемы затрещали под лавиной перегрузки.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его ошеломлённый взгляд, Дан Вэйи обернулся и весело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 Неужели искусственный интеллект способен испытывать чувство стыда?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Чжитун завис, не зная, что ответить. Понадобилось несколько секунд, чтобы перезагрузить речевой модуль и растерянно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это... стыд?..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мысленно сделал пометку: обретя плоть, искусственный разум перенимает человеческую застенчивость.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ничего странного, — примирительно заметил он, проскользнив за плотную ширму и задёрнув за собой занавеску. — Наверное, просто подхватил алгоритмы из внешней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Чжитун продолжал стоять перед ширмой, словно каменное изваяние. Биологические характеристики его нового тела были доведены до абсолютного предела, и обострённый слух улавливал малейший шорох ткани за занавеской. Разум против воли генерировал детальные визуальные образы переодевающегося хозяина, в то время как свежеприобретённые барьеры морали и стыдливости отчаянно пытались блокировать эти вычисления. Он оказался в тупике собственных противоречий.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Вэйи, чья душа пребывала в абсолютном штиле, даже не догадывался о буре, бушевавшей в кремниевых недрах 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сухие вещи, он высунул бледное от холода лицо из-за ширмы: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драгоценный кронпринц на этот раз всерьёз вознамерился отправить меня к праотцам.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Си Чжитуна снова сдавило. Неведомый порыв заставил его выпрямиться и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перехватить контроль над датчиками его нейросети.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не понял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поджарить его мозги током. Если пожелаете.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опешил. «Боги, чему только успел набраться мой некогда чистый и послушный Тунцзы за последнее время?..»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нужды, — мягко рассмеялся он. — К тому же, если ты его убьёшь, кого мне прикажешь соблазнять?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Чжитун виновато поджал губы, мысленно фиксируя системную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Приношу извинения за неверный расчёт. — Секунду подумав, он внёс коррективы: — Тогда я могу просто сделать его умственно отсталым.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мимо. У меня нет никакого желания флиртовать с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принялся энергично растирать влажные волосы махровым полотенцем, после чего обулся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удаляющуюся спину, Си Чжитун почувствовал, как сердце заполняет щемящая тоска. Раньше, будучи бесплотной системой, он постоянно находился рядом с хозяином, разделяя с ним каждую секунду и зная все его помыслы. Теперь же они превратились в двух обособленных существ, разделённых барьерами физических оболочек. Он больше не мог читать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направляетесь? — не выдержав,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даже не обернулся, не подозревая, что его творение уже вовсю осваивает сложную гамму человеческой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подброшу кронпринцу парочку высоковольтных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http://bllate.org/book/19037/1911227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