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так и лучился дружелюбием. Он заискивающе заглядывал Дан Вэйи в лицо, расспрашивая, как тот здесь очутился и какие блюда предпочитает. Однако Дан Вэйи даже бровью не повел — сидел с безучастным видом, словно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все попытки наладить контакт тщетны, Вэнь Лу состроил обиженную мину и повернулся к наследнику, ища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снисходительно улыбнулся и кивком велел домашнему роботу подать фавориту пиалу с четырехцветным супом. Это изысканное угощение, приготовленное по сложнейшей технологии из редчайших ингредиентов, славилось нежнейшим вкусом, переливчатыми цветами и баснословной стоимостью.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пиалу, Вэнь Лу послушно склонил голову в знак благодарности, после чего вновь повернулся к сопернику с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старшему молодому господину Дану полагается все то же, что и мне, я с радостью разделю это лакомство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процедил Дан Вэйи и брезгливо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Вэнь Лу только и ждал. Стоило руке оппонента дернуться, как юноша умышленно подался вперед. Пиала выскользнула из его пальцев, и обжигающее варево вылилось прямо на нежную кожу. На руке мгновенно вздулось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Вэнь Лу, и в его глазах тут же заблестели слезы. — Дан Вэйи! Я уступаю тебе во всем, шагу ступить не могу без твоего принуждения! Почему... почему ты никак не оставишь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едва удержался, чтобы не закатить глаза к самому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оставлю, — хмыкнул он. — Но ты ведь сам под руку лезешь. Скажи честно, тебе просто нравится строить из себя жертву или ты действительно такой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уставился на него с неподдельным изумлением, после чего жалко зашмыгал носом, глотая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Робот-слуга тем временем оперативно переключился в медицинский режим и деликатно увел пострадавшего в соседнюю комнату для оказания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Вэнь Лу была холеная, чувствительная, и от ожога успела сильно воспалиться. К счастью, встроенная программа андроида сработала безупречно: оценив степень повреждения, он запустил бесконтактное охлаждение воздушной струей. Спустя пару минут краснота на тыльной стороне ладони начала спадать. Еще немного, и от травмы не осталось бы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быстрое исцеление не входило в планы симулянта.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процедуру, — скомандовал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послушно отключил подачу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 — раздался от двери вкрадчивый,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вздрогнул, обернулся и увидел стоящего на пороге наследника. Тот смотрел на него со своей обычной мягкой,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привычное выражение лица кронпринца мгновенно успокоило юношу. План сработал: образ невинной жертвы вновь принес свои плоды. Вэнь Лу отлично знал слабости господина — тот благоволил лишь покорным, безропотным марионеткам и на дух не переносил строптивых бунтарей. Вся былая немилость к Дан Вэйи объяснялась исключительно его дерзостью и нежеланием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этот дурак продолжает упрямиться и строить из себя гордеца, его песенка спета", — злорадно подумал Вэнь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расслабившись, он шмыгнул носом и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воздуха слишком холодно,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Неженка, — ласково пожурил его принц. Интонация в точности копировала те приторные фразы, которыми пестрили бульварные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рядом, наследник осторожно взял ладонь Вэнь Лу в свои руки, рассматривая бледно-розовый след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говорил тебе в прошлый раз? — со вздохом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растерялся. Память предательски пустовала, и ему не оставалось ничего другого, кроме как в панике запросить помощь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сработала оперативно, выведя перед мысленным взором архивную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Лу, изможденный и бледный, приподнялся на постели. С трудом сдерживая кашель, он сжал ладонь кронпринца: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Высочество... я сам виноват, проявил неосторожность. Уверен, он сделал это не со зла. Не нужно наказывать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одарил его мягкой улыбкой. Его пальцы скользнули по мочке уха юноши и слегка, без видимого усилия, сжали ее. Кожа лопнула, наружу выступили алые капли крови. Дрожа от боли и ужаса, Вэнь Лу замер под этим ласковым взглядом, а принц тем временем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не бережешь собственную шкуру, то, может, мне приказать содрать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ударило Вэнь Лу подобно грозовому разряду. В глазах потемнело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кронпринц ненавидел непокорность, но мелкие пакости, интриги и двурушничество Вэнь Лу раздражали его ничуть не меньше. Раньше принц снисходительно закрывал на это глаза лишь по одной причине: Вэнь Лу был единственным доступным «питомцем». Но теперь, когда появился Дан Вэйи, лимит высочайшего терпения исчерпал себя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обеденной зале Дан Вэйи как ни в чем не бывало продолжал неторопливый завтрак. Он уже отставил пустую тарелку, когда из соседней комнаты донесся истошный визг. Обернувшись на шум, он застал примечательную картину: роботы-караульные безжалостно тащили сопротивляющегося Вэнь Лу к выходу. Поняв, что его снова волокут в лабораторию на мучительную процедуру снятия кожи, несостоявшийся интриган бился в истерике, размазывая по лицу слезы 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Высочество!.. Молю, пощадите!.. Я больше никогда... никогда не посмею!..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безучастно наблюдал за этой сценой. Лицо его не выражало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Дан Вэйи наблюдает за его позором, Вэнь Лу на секунду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исказила бешеная гримаса. Он уставился на соперника с дикой, яростной ненавистью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скалиться, тварь! Думаешь, раз со мной покончено, тебя по головке погладят?! С твоей-то спесью ты долго не протянешь! Принц тебя уничтожит! Слышишь?! Я буду ждать тебя в лаборатории! Лично погляжу, как с тебя снимут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понятия не имел, о какой лаборатории идет речь, но по лихорадочному бреду Вэнь Лу нетрудно было догадаться, что место это малоприятное. Одарив вопящего бедолагу равнодушным взглядом, он отвернулся и как ни в чем не бывало сделал очередной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попытался выкрикнуть еще какое-то проклятие, но в его голове оглушительно взвыл аварийный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благосклонности цели — кронпринца — упал до нуля]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Лу едва не лишился рассудка от шока. Перед глазами замелькали недавние воспоминания: ведь совсем еще недавно он сам, вальяжно устроившись на коленях наследника, с победным торжеством наблюдал, как железные стражи вышвыривают Дан Вэйи вместе с инвалидным креслом!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колесо фортуны умудрилось повернуться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горьким было даже не сокрушительное поражение, а полное непонимание того, кто и как успел выбить у него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бесславно удалившегося соперника, Дан Вэйи не почувствовал ни жалости, ни особого триумфа. Победа над столь примитивным противником едва ли заслуживала того, чтобы тратить на нее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чашку до дна, он аккуратно опустил ее на блюдце. Повернув голову, Дан Вэйи обнаружил, что наследник уже стоит рядом, безмолвно и бесстрастно взирая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неторопливо натянул кожаные перчатки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почему я избавился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этот человек был его любимой игрушкой, а сегодня удостоился лишь презрительного местоимения «он». Принц даже не снизошел до упоминания имени. Поразительное, поистине пугающее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подыграть своей роли коварного и прагматичного подхалима, Дан Вэйи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мусор изначально не заслуживал чести находиться подле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говоришь? — принц снисходительно усмехнулся и смерил Дан Вэйи тяжелым, надменным взглядом. — А сам-то ты что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красноречиво давал понять: наследник не делал различий между ними. Для него они оба были грязью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картинно побледнел, изображая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Излишнее милосердие порождает глупые иллюзии, — сухо произнес кронпринц. — Если уж ничтожный плебей умудрился развратить себя моей милостью, то тебе, с твоей врожденной наглостью, поблажек давать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сел за стол и съел свой законный завтрак! И это, по-твоему, называется "разбаловал"? Ну и скряга... За всю мою карьеру в Бюро быстрого перемещения мне еще не попадалось настолько мелочного и прижимистого мерзавца"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обиженный вид, он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Лу ни в чем себе не отказывал, а я, выходит, даже куска хлеба за общим столом не стою?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еде, — ровным голосом ответил наследник. — Раз я лично позволил тебе сидеть здесь, значит, ты имеешь на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на что разрешения не было, ты брать не смеешь, — оборвал его принц, и в его голосе прорезались стальные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же я, по-вашему, покусился?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http://bllate.org/book/19037/1917721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