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Кронпринц ничего не ответил. Он молча выхватил пистолет, спустил курок и двумя точными выстрелами раздробил колени Дана Вэйи. Тот охнул от резкой боли, ноги его подкосились, и он с глухим стуком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Дана Вэйи медленно расплывалась по шерстяному ковру ярким багровым пятном. Это был немой ответ: то, что Дан Вэйи посмел вылечить без позволения, принадлежало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желал видеть его калекой. Посмев тайно исцелить себя, Вэйи покусился на волю хозяина. Он украл собственные ноги... нет, вернее сказать — украл власть кронпринца.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невыносимой боли, Дан Вэйи стиснул зубы и закинул голову, глядя на кронпринца. А тот смотрел сверху вниз и говорил прежним ласковым, мягким тоном — так ласкают послушных домашних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сквозь зубы едва слышно выдохнул тихое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чужих мучений доставил кронпринцу истинное удовольствие. Он опустился перед ним на одно колено и по-отечески, словно любимого питомца, потрепал по голове. Вэйи зажмурился. Ледяная ладонь кронпринца скользнула с макушки на щеку и несильно, но крепко сжала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Оставаясь довольным упругостью кожи, Тяньцзяо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Боль помогает укрепить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до боли сжал челюсти. На лбу его выступили крупные капли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протокол домашнего робота был бессилен против подобных ранений. Автоматика сумела лишь наложить повязку и остановить кровотечение. Повинуясь прямому приказу кронпринца, андроид связался с дежурным врачом академии. Не прошло и четверти часа, как в покоях Наследника появился Си Чжитун, наспех накинувший прямо поверх пижамы мягкий коралловый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видел доктора Си впервые. Прославленное светило медицины оказалось на удивление высоким и статным мужчиной, хотя и вопиюще небрежным в быту. Явиться к венценосной особе в домашней одежде! Тяньцзяо нахмурился, в его голосе прозвучало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Си всегда принимает пациентов в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подтвердил Си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весьма своеобразно.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биодроидом, Си Чжитун плохо считывал человеческий подтекст, а потому просто воспользовался стандартным шаблоном, заложенным в его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оценку. Чем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на мгновение растерялся, но, вглядевшись в абсолютно невозмутимое лицо доктора, пришёл к выводу, что недооценивал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лекарь не прост, — размышлял кронпринц. — Мало того что гений, так еще и держится с достоинством. Неудивительно, что директор академии и великий наставник так высоко его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сбивать спесь с подданных было привычным делом для кронпринца. Указав пальцем на окровавленного пленника на полу,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бросил короткий взгляд на распластанного у его ног Дана Вэйи. Вид бледного, содрогающегося от боли создателя пробудил в биодроиде первобытную программу защиты. В этот миг ему больше всего на свете хотелось пропустить сквозь искусственную кожу кронпринца смертоносный разряд — вольт этак под сто тысяч, чтобы этот высокомерный юнец на собственной шкуре узнал, что такое гнев боевого андроида.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зайти так далеко доктор Си не мог — создатель строго-настрого запретил проявлять инициативу. Еще вчера Дан Вэйи подробно расписал для него сценарий поведения, а беспрекословное подчинение приказам хозяина было заложено в самую суть программного кода Си Чжитуна.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яростный импульс испепелить кронпринца на месте, доктор перевел равнодушный взгляд на Тяньцзяо: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даже не интересно, откуда у него эти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нужно гадать, — спокойно ответил Чжитун. — Очевидные пулевые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нет желания узнать, кто нажал на спуск? — с ленивой полуулыбкой поинтересовался Тяньцзяо.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сопоставил факты, стреляли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Невозмутимость и холодное достоинство врача произвели на кронпринца глубокое впечатление. «А он умен», — отметил про себя Наследник, проникаясь к гостю еще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острый ум, доктор. Но понимаешь ли ты, за что этот человек заслужил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послушно воспроизвел фразу, которую вчера заучил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у Вашего Высочества были на то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заранее выверенный Даном Вэйи, пришелся кронпринцу по душе. Он милостиво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Причины тебя не касаются. Запомни лишь одно: его ноги, его жизнь, само его дыхание — всё принадлежит мне. И лечить его ты имеешь право лишь тогда, когда я сам тебе это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Чжитуна вновь глухо заклокотала ярость, перегружая логические схемы. Желание швырнуть в напыщенного мерзавца молнию едва не возобладало над здравым смыслом. Оперевшись на вычислительную мощность своего процессора, андроид заставил себя успокоиться и безучастно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приступать, — небрежно приказал кронпринц.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Позволено ли мне будет просить Ваше Высочество оставить нас на время операции? — ровным тоном спросил Си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как раз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Наследник покинул апартаменты. На страже покоев остались боевые андроиды и домашний робот-слуга, так что Тяньцзяо ни на секунду не усомнился в своей безопасности. Он был уверен: заговорщики у него под колпаком.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Взломать локальный искусственный интеллект спальни кронпринца для Си Чжитуна было делом пары секунд. Но прежде доктор решил заняться ранами своего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к аптечке, но Дан Вэйи слабо предостерегающе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Чжитун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пару снимков, — бледно улыбнулся Вэйи. — Отправим одному знатному извращенцу. Пусть полюбуется на мои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Извращенцу?.. — Доктор на секунду завис, сопоставляя базу данных. — Вы имеете в виду великого наставника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кого же, — хмыкнул Вэйи и, превозмогая боль, изящно привалился к ковру, принимая позу невинной, хрупкой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послушно извлек камеру и сделал несколько кадров с лучшего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Отправлять без изменений?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дремучий натурал? — поморщился Вэйи. — Фильтры наложи. Цветокоррекцию сделай!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нейросеть обрабатывала снимок, Си Чжитун бережно занес в базу данных новую установку: «Создатель не одобряет проявления гетеросексуального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плачущего Вэнь Лу уволокли в исследовательский комплекс, великий наставник Шэнь Юй уже знал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Закрепленный за ухом серебряный имплант мягкой вибрацией передал отчет прямо во внутреннее ухо профессора: «Вэнь Лу разгневал кронпринца. Объект отправлен в лабораторию для возобновления исследований кожных покровов».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прекрасно знал, какие зверства кроются за сухой формулировкой «исследования». Сяо Лу уже проходил через этот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престола годами страдал от невыносимого тактильного голода, но парадоксальным образом не выносил чужих прикосновений. Он давно подозревал, что причина кроется в дефекте его собственной искусственной кожи. Руководствуясь этой навязчивой идеей, он основал секретную лабораторию. Этот безумец не щадил никого — ради науки он приказал срезать лоскуты даже со своего тела, так что хранилища лаборатории были забиты образцами его эпидермиса. Увы, технологии кронпринца уступали разработкам Высшего информационного центра Империи, и разгадать тайну этой патологии ученые Наследника так и не сумели.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врачи сошлись на том, что болезнь носит чисто психосоматический характер. Чему тут удивляться? Тяньцзяо обладал классическим набором качеств образцового «подонка-актива» из второсортных романов: тяжелое детство, куча детских травм и садистские наклонности. С таким анамнезом сойти с ума — дело житейское.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об отправке Вэнь Лу на вивисекцию слегка озадачила Шэнь Юя. В последнее время Тяньцзяо буквально пылинки сдувал со своего фаворита. Наблюдая со стороны, великий наставник пришел к выводу, что чувства Наследника подобрались к той опасной грани, за которой послушная игрушка превращается в возлюбленного. И вдруг такой резкий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Шэнь Юя прервал тихий, натужный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профессор увидел Жуань Яна. Молодой учитель сидел на краю постели, прижав к губам бледную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Недавнее падение в ледяную воду по милости Дана Вэйи не прошло для Жуань Яна даром. Ослабленный организм не справился с инфекцией, и юноша подхватил редкий штамм мутировавшего гриппа. Жизни болезнь не угрожала, но гарантировала высокую температуру и изнуряющий кашель на пару недель. Лекарств от этого вируса еще не изобрели — оставалось только отлеживаться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Жуань Ян слег, Шэнь Юй сделался его частым гостем. Наблюдать за тем, как этот вечно сияющий, полный сил юноша увядает, превращаясь в бледную немощную тень, доставляло профессору извращенное удовольствие. Болезненная слабость Жуань Яна будоражила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Жуань Ян, надо сказать, прекрасно понимал, какие струны души задевает его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Дана Вэйи, Жуань Ян располагал куда более подробным сценарием этого мира. Тщательно изучив характер великого наставника, он быстро раскусил его тайные пристрастия.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изначальной версии сюжета Жуань Ян из кожи вон лез, безуспешно пытаясь завоевать холодного наставника, но неизменно получал лишь равнодушный отказ. И дело было вовсе не в великой любви Шэнь Юя к Вэнь Лу. Просто образ вечно позитивного жизнерадостного парня категорически не вписывался в извращенные стандарты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когда Жуань Ян, измученный безответным чувством, растерял весь свой пыл и превратился в бледную, чахнущую на глазах жертву, это мгновенно разбудило в наставнике дремавшего зверя. Именно в этот момент Вэнь Лу превратился из бесправного раба в обожаемого супруга кронпринца, став недосягаемым, и Шэнь Юй с легким сердцем переключил внимание на угасающего Жуань Яна. Так и запускался классический сюжет с «крематорием погони за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эти метания «крематория» на деле сводились к банальным вещам: паре слезливых признаний, картинным объятиям под проливным дождем да ревнивым взглядам. Профессор при этом ничем особо не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 надо признать, оказался гораздо умнее наивного Вэнь Лу. Он не собирался слепо следовать навязанному сценарию. Вычислив слабости профессора, он решил действовать на опережение. Потратив честно заработанные очки Системы, парень активировал [Эффект болезненной слабости], чтобы гарантированно растопить лед в сердце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сработал безупречно. Если раньше Шэнь Юй держался отстраненно, блюдя рамки профессионального приличия, то теперь лично приносил больному лекарства и укутывал в плед. Показатель благосклонности взлетел на тридцать пунктов всего за двое суток — феноменальный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 негромко покашлял в кулак и спросил сиплым от простуды, но удивительно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мягко ответил Шэнь Юй.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мысли действительно занимал только Жуань Ян. Судьба Вэнь Лу его больше не волновала. Мужское внимание — вещь поразительно эфемерная.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дела, не теряйте времени из-за меня, — прошептал Жуань Ян, сиротливо кутаясь в одеяло. — Обычный грипп, скоро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убедительности зашелся в новом приступе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уже приготовился произнести дежурные слова утешения, но на его запястье завибрировал оптический компьютер. На экране высветилось имя отправителя: «Си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нелюдимый и замкнутый анатом никогда не слал сообщений без крайней необходимости. Шэнь Юй напрягся, заподозрив неладное в текущих исследованиях.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открыл входящие. На дисплее развернулось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фотография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хрупкий юноша лежал на боку. На его тонкой шее туго затянулся изящный кожаный ошейник. Изувеченные ноги изогнулись под неестественным, пугающим углом, а белизну шерстяного ковра пачкали алые мазки крови, похожие на рассыпанные румяна. В каждой детали этого снимка сквозила притягательная, выверенная до мелочей болезненность — изысканная, пугающая эстетика надломленной ветви цветущей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без труда разглядел во влажном блеске янтарных глаз скрытый вызов. Едва заметная, торжествующая усмешка на губах поверженного юноши безмолвно кричала: «Взгляни на меня. Видишь, как мне больно? Видишь, как я прекрасен в своем падении? Ну же, признайся, тебе ведь это нравится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вящему сожалению Шэнь Юя, это действительно сводило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заставил себя успокоиться. Сделав пару глубоких вдохов, он восстановил внешнее самообладание, и в его аналитическом уме мгновенно зажегся предупреждающий сигнал: почему отправителем числился Си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Шэнь Юй натолкнулся на пристальный, изучающий взгляд Жуань Яна. Профессор тут же напустил на себя виноватый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Срочный вызов из лаборатории.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неподдельную тревогу на лице любовника, Жуань Ян ни на секунду не усомнился в его словах и кротко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покинув комнату, Шэнь Юй быстро набрал сообщение Си Чжитуну: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прислал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просил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я вижу, тесно общаетесь", — отправил профессор, заинтригованный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покровительство казалось крайне подозрительным. Равнодушный ко всему миру Си Чжитун сначала вызвался добровольно лечить этого мальчишку, а теперь работает у него посыльным?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мало друзей. Он — один из них", — отчеканил доктор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изумился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друзья? С каких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недавних".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ты не против, я тоже не отказался бы войти в число твоих друзей", — шутливо предложил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практической необходимости", — последовал ледяной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резкость не рассердила профессора, а лишь позабавила. Си Чжитун всегда оставался верен своей нелюдимой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вернулся к главнейшему: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Вэйи — дело рук кронпринца?"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рассвете Наследник вызвал меня и объявил, что отныне я могу приступить к лечению", — лаконично пояснил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туманным, но профессору хватило ума расшифровать подтекст. Кронпринц решил наглядно продемонстрировать лекарю и его протеже рамки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понимая мотивы Тяньцзяо, Шэнь Юй не мог сдержать удивления. Он и подумать не мог, что Наследник проявит такое долготерпение к дерзкому пленнику. Профессор был уверен, что участь Дана Вэйи давно решена и его ждет неминуемая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вчера за закрытыми дверями произошло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сеанс связи, Шэнь Юй направился прямиком к личному бассейну Наследника престола. Кронпринц мерно рассекал лазурную гладь воды, нарезая круг за кругом. Заметив приближение наставника, он неторопливо подплыл к бортику и поднялся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мокрых фиолетовых волос, точно роса с лепестков глицинии, падали хрустальные капли. Сверкнув влажным лиловым взглядом, Тяньцзяо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сюда моего достопочтенного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Вэнь Лу умудрился навлечь на себя ваш гнев? — без лишних вступлений начал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 Слишком громкое слово, — равнодушно отозвался кронпринц. Тратить эмоции на безродного мальчишку казалось ему ниже своего достоинства. — Просто наскучил.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профессора промелькнула дикая догадка, от которой по спине пробежал холодок. Сохраняя безупречную маску безразличия, он поинтересовался самым небрежным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Си обмолвился, что вы сохранили жизнь старшему молодому господину Дану. Неужели решили обзавестись новой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смерил собеседника насмешливым взглядом, и уголки его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Осведомленности моего великого наставника можно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Шэнь Юя что-то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Казнь Дана Вэйи вызвала бы у него лишь легкую мимолетную жалость. Но новость о том, что этот гордый, израненный юноша отныне станет личным питомцем кронпринца, отозвалась в душе профессора уколом острой, необъяснимой обиды. И это глухое, непонятное ему самому недовольство пугало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http://bllate.org/book/19037/1917903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