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Дан прижала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Цзюнь Гэнцзинь и руководил из кабинета, он был модифицированным человеком. Сверхчувствительные сенсоры и улучшенные рецепторы позволяли ему расслышать ворчание Дан Вэйи даже из коридора. Впрочем, не только ему — язвительную реплику уловили и Дан Юньюнь, и отец 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Дана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«Паршивец, ну почему от него одни беды! — в сердцах подумал он. — То кронпринца оскорбит, то теперь богатейшего человека соседней Федерации злит! Ему что, непременно нужно стать врагом всей обитаемой вселенной, чтобы наконец успокоиться?!»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Юньюнь втайне ликовал: чем сильнее скатывался в бездну его старший брат, тем приятнее было на душе. Тем не менее на его лице отразилось лишь лёгкое, преувеличенно неловкое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залу, Вэйи наконец смог рассмотреть своего третьего «подопечного». Внешность Цзюнь Гэнцзиня, разумеется, была безупречной. Вопреки стереотипам об элитарных воротилах бизнеса, вечно затянутых в строгие тройки, он оделся подчеркнуто небрежно: простая белая рубашка, свободные песочные брюки — свежо, опрятно и непринужденно. Выглядел он совсем молодым, хотя в век межзвездных перелетов о возрасте судить глупо. При нынешних медицинских технологиях любой двухсотлетний старик, если позволял кошелек, мог щеголять юношеским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Цзюнь Гэнцзиня на долю секунды промелькнуло изумление, но он тут же взял себя в руки, вернув лицу бесстрастное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Вэйи, однако, прекрасно всё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выкусил? — мысленно усмехнулся он. — Один в один твой незабвенный "белый лунный свет",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старший оболтус, — заискивающе улыбнулся господин Дан, спеша сгладить неловкость. — Избаловали мы его, совсем за языком не следит. Простите великодушно.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зале начали собираться другие гости — сплошь сливки общества, видные аристократы и влиятельные коммерсанты. Заметив присутствие Дан Вэйи, многие удивленно вскинули брови, но вслух ничего не сказали, предпочтя попросту его не замечать. Для них он превратился в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банкет. Гости беседовали, наслаждаясь изысканными блюдами под аккомпанемент танцевальных и музыкальных номеров. Дан Юньюнь тактично порхал от одного столика к другому, развлекая приглашенных, и умудрялся непринужденно шутить с самим Цзюнь Гэнцзинем, демонстрируя превосходные манеры и дипломатический такт. Отец Дан наблюдал за ним с растущей гордостью: младший сын определенно казался куда надежнее своего непутевого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Дан невыносимо было смотреть на это одинокое прозябание сына, и она красноречивым взглядом приказала Вэйи подойти и поднять бокал за здоровье Цзюнь Гэнцзиня.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 неохотно подчинился. Скучающим шагом он направился к миллиардеру с бокалом в руке. В этот момент к нему как бы невзначай притерся Юньюнь. Как опытный исполнитель ролей злобных соперников, Вэйи за версту почуял классическую подставу. И все же, свято соблюдая предписания своей роли «глупого капризного барчука», он не стал уклоняться и позволил толкнуть себя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Качнувшись вперед, он якобы случайно выплеснул вино прямо на грудь Цзюнь Гэнцзиня.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Тончайшая ткань белой рубашки мгновенно впитала темную влагу — вещь была безнадежно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 изобразил на лице крайний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Простите, я случайно...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госпожа Дан поспешно подобрала подол платья и почти подбежала к ним. Ради приличия она тут же принялась отчитывать сына на глазах у пострадавшего: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ты за наказание такое! Взрослый парень, а ведешь себя как неуклюжий ребенок! А ну быстро извинись перед господином 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 выдавил из себя дежурное, лишенное всякого раскаяния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Гэнцзинь процедил с натянутой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послушайте, рубашка ведь совсем испорчена, — сокрушалась Чжан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— отмахнулся гость. — Подумаешь, всего лишь коллекционная сорочка из натурального волокна ручной работы.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Дан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канону, Дан Вэйи полагалось пресмыкаться перед сильными мира сего. И Цзюнь Гэнцзинь как богатейший человек Федерации определенно относился к высшей лиге. Но наш «молодой господин» упрямо держался древних сословных предрассудков, ставя презренных торговцев на самую низшую ступень общества. С его точки зрения, этот наглый лавочник не заслуживал и капли почтения, так что пренебрежительный тон идеально укладывался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 высокомерно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Подобных тряпок в моем гардеробе штук сто наберется, причем большинство я даже ни разу не надевал. Если Президент Цзюнь не брезгует чужим плечом, может пойти и выбрать себе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Гэнцзинь смерил его холодным взглядом. Как же отвратительно! Этот ничтожный юнец обладал тем же лицом, что и «он», но повадки, характер и манеры были вульгарными до тошноты. Сущее кощунство над священным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парня ледяной усмешкой, коммерсант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рубашка выпущена тиражом всего в девяносто девять экземпляров на всю Федерацию. Поразительно, что у старшего молодого господина Дана нашлась целая сотня. Мое почтение вашей изобретательности.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 на секунду запнулся, но быстро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велика разница. Белая рубашка изо льна — она и в Африке белая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древней Земле органические ткани никого бы не удивили, но в эпоху покорения космоса настоящие растения превратились в музейную роскошь. Обычный хлопковый воротничок стоил безумных денег, не говоря уже об эксклюзивной ручной работе. Впрочем, как баловень судьбы и наследник древнего аристократического рода, Дан Вэйи в роскоши купался с детства, а потому мог позволить себе столь дремучую неосведомленность.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украдкой больно ущипнула его за локоть и, состроив гневную мину,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твоя голова! Да разве можно сравнивать?! Это же коллаборация мастера О с брендом Икс! Из какого сундука ты собрался доставать 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ладно, — поморщился Вэйи. — Куплю я ему точно такую же новую в качестве компенсации.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Цзюнь Гэнцзиня презрительно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утруждаться, — сухо обронил он и, не оборачиваясь,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фигура скрылась за порогом, Чжан Ли в сердцах отвесила сыну звонкий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сегодня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 недовольно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он же сам сказал, что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что он сказал! Где твои манеры? — бушевала Чжан Ли. — Слышать ничего не хочу. Даю тебе три дня: найди, купи и доставь Президенту Цзюню точно такую же рубашку. Либо забудь о своих счетах — я лично заблокирую тебе доступ к деньгам!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мам, но если ты перекроешь мне счета, на какие шиши я её куплю?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Дан устало потерла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ты. Твой отец ограничил твои траты лишь для того, чтобы проучить. Никто не собирается морить тебя голодом. Пойди в кабинет, извинись перед ним, признай ошибки — и он сразу все разблокирует.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 обреченно вздохнул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разошлись, Вэйи направился к отцовскому кабинету. Однако у дверей его ждал неприятный сюрприз — там уже крутился Дан Юньюнь. Присутствие соперника мгновенно пробудило в «старшем молодом господине» всю его капризную гордость — извиняться при свидетелях он не станет ни за что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Вэйи мгновенно налилось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Диншань, заметив эту кислую мину, окончательно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Явился? Посмотри на себя, на кого ты похож! Юньюнь младше тебя, его никто не обучал придворному этикету, а ведет себя безупречно, в отличие от некоторых. Ну почему ты не можешь быть хоть немного благоразумнее?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отец так души не чает в своем ненаглядном Юньюне, зачем вообще было меня звать? — ядовито выплюнул Вэйи и резко развернулся на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братец, постой! — испуганно пискнул Дан Юньюнь и засеменил следом, хватая его за рукав. — Пожалуйста, не сердись на папу. Я ведь все видел... У тебя ведь сейчас совсем туго с деньгами, да? И на рубашку не хватает. Может,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просто закроешь рот? — рявкнул Вэйи, с силой выдернув руку, и стремительно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его взглядом, Юньюнь медленно расплылся в торжествующей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фиаско на семейном приеме долетели до ушей Императорского кронпринца и Шэнь Юя с поразительной быстротой — шпионская сеть во дворце работала бесперебойно.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 Ну Тяньцзяо лишь снисходительно усмехнулся, обращаясь к великому наставнику: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был прав. Мой капризный Дан Вэйи очень скоро приползет ко мне в слезах, вымаливая кредиты. С нетерпением жду этого зрелища. Обещает быть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смолчал, но в его душе шевельнулось странное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кому же ты обратишься первому? К кронпринцу... или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его мысли, умный браслет на запястье едва заметно завибрировал. Профессор бросил короткий взгляд на экран — входящее уведомление от Дан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опустив руку, Шэнь Юй сохранил абсолютно безучастный вид, хотя внутри все сладко заныло, будто от прикосновения легкого перышка. Кое-как закончив беседу с кронпринцем, он сослался на неотложные дела и поспешил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уединении своей запертой комнаты, он коснулся датчика на запястье. Считывая отпечаток пальца, умный браслет спроецировал на белую стену яркий голографический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красовалось изображение — до предела размытый силуэт, а под ним лаконичная приписка: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«Горячий эксклюзив. Платный просмотр».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светился QR-код для перевода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Шэнь Юя невольно заиграла мягкая улыбка. Покачав головой, он тем не менее без колебаний подтвердил транзакцию. Сумма была нескромной, и наставник в очередной раз убедился: этот мальчишка невыносимо меркантилен и поверхностен.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Вэйи, впрочем, не прогадал. Сам великий наставник, совершивший платеж в долю секунды, сейчас тоже мало походил на образец мудрости и хладнокровия.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подтверждения транзакции размытый экран на мгновение мигнул, сменяясь четким изображением. Правда, вместо ожидаемого портрета на стене спроецировался... увеличенный до пикселей клочок какой-то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ниже высветилась системная плашка: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 интерфейса]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**[Поздравляем! Вы разблокировали: Фрагмент коллекционной карты «Горячий эксклюзив» (ранг SR) * 1 шт.]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[Соберите все фрагменты, чтобы открыть полноценный снимок высокого разрешения.]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[Ссылка на моментальную лотерею: Нажмите здесь]**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тихо рассмеялся и взмахом руки погасил проектор на умном браслете.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сидел в тишине. Однако очень скоро палец профессора вновь потянулся к экрану, открывая заветную ссылку на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http://bllate.org/book/19037/1922357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