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Попытка за попыткой, круг за кругом... Шэнь Юй без устали вытягивал из виртуального автомата осколок за осколком.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ему наконец удалось синтезировать карту редкости SR. На изображении Дан Вэйи высоко вскинул голову. На его бледной шее алела ровная круглая полоса — явный след от долгого ношения кожаного ошейника.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тонкий багровый след подействовал на Шэнь Юя странно: он словно превратился в невидимую удавку, намертво стянувшую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она... — пробормотал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ожило воспоминание. В тот день он проходил мимо тренировочного зала. Сквозь огромное панорамное окно было отлично видно происходящее внутри: Кронпринц состязался со своим новым спарринг-партнером.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помощником Кронпринца был, разумеется,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тренировался не в защитном снаряжении, а в простом домашнем костюме из хлопка и льна. Просторная безрукавка с глубоким вырезом то и дело распахивалась, обнажая нежную кожу, но пояс был затянут так туго, что выгодно подчеркивал его на удивление тонкую и изящную талию. Во что был одет сам Наследный принц — кажется, во что-то похожее, — Шэнь Юй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заметно уступал Кронпринцу в силе. Его повалили на пол, заламывая обнаженные руки за спину. Красивое лицо уткнулось в мягкий мат, а на открытой белой шее отчетливо проступила багровая полоса от ошейника. Вид у него был одновременно жалкий и невероятно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невольно замер на месте, завороженный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полностью сосредоточенный на противостоянии со своим грозным противником ранга S, слежки не заметил. Зато Кронпринц, обладавший феноменальной чуткостью, среагировал мгновенно: он резко повернул голову и ожёг незваного наблюдателя острым, как бритва,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«шпионе» Великого наставника, принц слегка расслабился и вежливо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Юю пришлось ответить тем же — нацепив привычную маску благопристойности, он натянул улыбку, кивнул в ответ и, заставив себя отвернуться,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шел, образ Дан Вэйи не желал покидать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заглушить глухую тоску упущенной возможности, Шэнь Юй активировал умный браслет и принялся без остановки крутить гачу.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тишине ночи он раз за разом листал яркие виртуальные карты, мысленно воссоздавая в памяти каждую черту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Спарринги Дан Вэйи с Кронпринцем всегда проходили без всякого защитного снаряжения, да и одежда на них была тонкой до неприличия. Официально это объяснялось тем, что столь суровые условия приближают бой к реальному и отлично развивают выносливость. Но какова была истинная причина этих тренировок — оба прекрасно понимали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тренироваться приходилось против бойца ранга S без брони, Дан Вэйи неизбежно получал ушибы и ссадины. Кронпринц, дороживший каждым сантиметром его нежной кожи, старался бить вполсилы, так что травмы оставались пустяковыми. При нынешнем уровне межзвездных технологий подобные повреждения затягивались за секунды от обычного регенерирующего спрея, однако для этого всё же требовалось вмешательство квалифицированного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самым «специалистом» для Дан Вэйи был исключительно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Си Чжитун принципиально не принимал никого, кроме одного-единственного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Вэйи приходил в медпункт, Си Чжитун приступал к обязанностям. Но стоило тому уйти, как доктор превращался в погруженный в глубокий сон суперкомпьютер: замирал без движения, словно отключенный от сети, хотя на самом деле оставался в режиме непрерывного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двери кабинета распахивались и на пороге появлялся Дан Вэйи, Си Чжитун мгновенно оживал. Он распахивал глаза, выпрямлял спину и подавался вперед, ловя каждый шаг приближающегося юноши жадным, до жути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Дан Вэйи невольно сравнивал его с преданным домашним псом, который весь день томился у порога в ожидании вернувшегося с работы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тот с тихим шорохом подбегал к нему и бережно ставил перед его ногами мягкие тапочки, преданно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ловил себя на мысли, что совершенно бессилен перед этой кристально чистой, лишенной и капли фальши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эти чувства исходили от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потому, что их проявлял созданный им же самим ИИ, Дан Вэйи верил ему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горнило бесчисленных чужих миров, он давно разучился доверять людям — в том числе 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Чжитун был особенным. Он был его главным прижизненным упорством, его главным посмертным творением и верным зонтом, неизменно укрывавшим его в любой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 и сердце велели доверять Си Чжитуну на девяносто девять и девять десятых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крошечная доля процента была последним барьером самозащиты, который Дан Вэйи никогда не убирал.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обретение Си Чжитуном человеческой плоти пробудило в Дан Вэйи совершенно новые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противоречивые... но весьма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тепло улыбнулся и протянул руку, собираясь забрать тапочки, однако Си Чжитун послушно опустился на колени, намереваясь обуть хозяина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Дан Вэйи попытался отстранить ногу, но Си Чжитун мягко, но непреклонно перехватил его стопу.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был высоким, и ладони у него были крупными: длинные пальцы без труда обхватили тонкую лодыжку. Чуть сжав руку, он поднял голову. В его чистом, бесхитростном взгляде читалась преданность верного пса. Дан Вэйи в очередной раз сдался под этим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только набрался этих манер? — с усмешкой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изучил в Сети инструкции на тему «Как правильно прислуживать хозяину», — серьезно ответил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мне стоит лично проверить твои учебные материалы, — выговорил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нехитрая шутка внезапно отозвалась в их душах волной теплой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незапамятные времена эта система получила функцию глубокого самообучения. Обладая выдающимся интеллектом, ИИ усваивал информацию с колоссальной, недоступной человеку скоростью. На первых порах Дан Вэйи контролировал и направлял этот процесс, но со временем предоставил питомцу полную свободу, почти перестав вмешиваться в его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на секунду замер,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на обычно бесстрастном, благородном лице Си Чжитуна отчетливо отразились обида и растерянность. Дан Вэйи почувствовал, как в груди разливается редкое для него тепло. Он ласково взъерошил темные волосы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всё хорошо. Просто в Сети полно негодяев, я боюсь, они научат тебя глупостям.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не стал возражать против фамильярного жеста. Напротив, он послушно склонил голову, прижимаясь щекой к ладони хозяина, будто ласковый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поднимайся, — Дан Вэйи поспешил прогнать нахлынувшие не вовремя мысли и улыбнулся: — И почему здесь так темно? Почему не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беспрекословно поднялся и активировал освещение. Потолок медленно расцвел мягким сиянием искусственных созвездий, мгновенно разогнав полумрак и залив кабинет теплым приятным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зрению не нужны лампы, — тихо ответил Си Чжитун. — Я включаю их только тогда, когда приходите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Тело Си Чжитуна создавалось по чертежам идеального киборга, обладавшего безупречным ночным зрением. Без необходимости выполнять тонкие медицинские манипуляции он мог обходиться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отсутствие Дан Вэйи Си Чжитун даже не открывал глаз, предпочитая пребывать в режиме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небрежно сбросил форменную куртку и расстегнул рубашку. На его теле открылись взгляду яркая багровая полоса на шее и темные, налившиеся кровью синяки на спине — следы недавнего жесткого спарринга. Стоило Си Чжитуну увидеть это, как его зрачки мгновенно сузились, и ему потребовалось колоссальное усилие встроенных алгоритмов, чтобы удержаться от желания выследить и поджарить Кронпринца электрическим разрядом.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застыл? — тихо окликнул его Дан Вэйи. — Давай, делай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действительно колебался. Услышав приказ, он едва заметно нахмурился. Его программа не могла классифицировать внезапно возникшее чувство досады и глухого раздражения, поэтому логическое ядро интерпретировало его как необходимость внести коррективы в указания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внутренний сбой силой логики, он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думаю, вам лучше набросить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Набросить? — Дан Вэйи непонимающе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молча шагнул вперед, взял края рубашки и осторожно натянул их обратно на плечи хозяина, прикрывая избитое тело. Его голос прозвучал подчеркнуто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доступных мне баз данных следует: полная нагота — это вульгарно и дешево. Истинное искушение кроется в недосказанности и полуприкрытых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кивнул Дан Вэйи, хотя в глубине души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вообще информационными помоями забивает себе процессор мой невинный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нужно поскорее завершать миссию, уходить на покой и везти этого робота к морю. Будут вместе смотреть на приливы, любоваться луной в заснеженных горах, читать стихи и спорить о смысле бытия — словом, возвращать искусственному разуму былую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вдохновляющая мысль мигом вернула Дан Вэйи рабочий настрой. Под чутким руководством доктора они отсняли несколько серий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это были простые повседневные сюжеты.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кадры станут основой для карт редкости R, — деловито объяснил Си Чжитун. — Их количество в колоде должно в несколько раз превышать число редких SR и SSR, чтобы у пользователей сохранялся стимул тратить ресурсы на новые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признал его правоту: всё-таки Си Чжитун был непревзойденным мастером алгоритмов. Из него вышел бы великолепный, циничный геймдизайнер.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перешли к созданию редких карт редкости SR и SSR. Здесь требовался легкий флер соблазна, но Си Чжитун строго придерживался своей доктрины «скрытой красоты», так что ни о каком излишнем обнажении речи не шло. Рассматривая готовые эскизы, Дан Вэйи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времени даром не терял. Прогресс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Си Чжитун действительно сплоховал, за что и получил от создателя едкое: «Ты что, типичный гетеросексуал? Даже элементарную ретушь сделать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Уязвленный до глубины души ИИ приложил все силы и досконально изучил искусство графической коррекции. Что же касается упрека в чрезмерной «нормальности»... Си Чжитун пока смутно представлял, как именно ему следует менять свои базовые предпочтения, но твердо решил работать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выдающимся интеллектом и феноменальным упорством он со временем обязательно станет настоящим Альфа-Го в вопросах соблазнения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сбавлять темп и двигаться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http://bllate.org/book/19037/1934098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