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Надо же, Бай Но оказался клоном Старшего молодого господина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среди аристократов в межзвёздную эпоху это было делом обычным: многие благородные семьи ещё при рождении ребёнка создавали несколько его генетических копий. На случай, если в будущем понадобятся органы для трансплантации или послушные манекены для опасных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 правах человека для таких клонов никто и не заикался — их содержали под строгим надзором на специальной Планете 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Но, однако, получился бракованным. Он страдал от врождённых дефектов и изначально подлежал утилизации. Но именно из-за своей редкой генетической аномалии он привлёк внимание закрытой земной лаборатории. Его тайно выкупили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о происхождении Бай Но, Цзюнь Гэнцзинь пришёл в бешенство. Он во всём винил жестокость семейства Дан, посчитав её первопричиной всех страданий юноши. Как раз в это время Благородная супруга Дан впала в немилость у императора, а Старший молодой господин умудрился оскорбить кронпринца. Поняв, что над их головами сгущаются тучи и крах неизбежен, семейство Дан спешно покинуло Империю и перебралось в Свободную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территории Федерации они мгновенно превратились в беззащитную дичь, загнанную в угол Цзюнь Гэнцзинем. Одного его слова хватило, чтобы пустить Дан по миру — они обнищали настолько, что не могли оплатить даже налог на солнечный свет. Отец Дан, сцепив зубы, решился на крайний шаг и распродал имущество вместе с женой и сыновьями. Позже Цзюнь Гэнцзинь, ведя переговоры в одном из элитных развлекательных заведений, наткнулся там на Старшего молодого господина. Это зрелище вызвало у него лишь брезгливость: он презирал Дана, но ещё сильнее его бесило, что тот торгует телом, обладая лицом его обожаемого Бай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Цзюнь Гэнцзинь выкупил Старшего молодого господина, превратив его в безропотного суррогата. Он спал с ним, подвергал унижениям и издевался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Дан Юньюнь благодаря собственному упорству и «ореолу коммерческого гения» превратился во влиятельного бизнес-магната. Руководствуясь братским долгом, он решил выкупить Старшего молодого господина Дан из этого рабства. Цзюнь Гэнцзинь, разумеется, отказался. Так между ними началась ожесточённая война на деловом поприще. Шаг за шагом, ведя тонкую игру и балансируя на грани любви и ненависти, они постепенно сближались.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Цзюнь Гэнцзинь осознал, что его привязанность к Бай Но была лишь туманным юношеским увлечением, в то время как к Дан Юньюню он испытывал настоящую, глубокую любовь. Осознав это, он отпустил измученного Старшего молодого господина Дан на свободу. К тому моменту тот уже был сломлен физически и душевно, поэтому Цзюнь Гэнцзинь отправил его восстанавливать силы в Земной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Цзюнь Гэнцзиня и Дан Юньюня история закончилась счастливым финалом. А вот Старший молодой господин Дан прямо в стенах Земного санатория угодил в лапы к очередному подонку-активу — абьюзеру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краткое содержание, Дан Вэйи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ясно. По канону Старшему молодому господину сначала ломает ноги первый подонок, а второй добивается его отчисления из академии. Затем семья банкротится, парень оказывается в борделе, откуда его забирает третий абьюзер, чтобы мучить несколько лет. А когда тот наиграется и выбросит беднягу в Земной санаторий, за дело берётся четвёртый... И так по кругу, пока автору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именно так всё и было, — подтвердил Си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только головой покачал: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этой серии, я погляжу, радеет за экологию. Взял одного несчастного статиста и пустил во вторичную переработку.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не знал, как реагировать на подобные шутки, поэтому прибег к своей привычной, заученной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именно так. Могу ли я ещё чем-то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постороннего уха такие ответы могли показаться сухими и механическими, но Дан Вэйи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последнее время совсем закрутился с этим школьным миром, — протянул он, — и упустил Дан Юньюня из виду. Чем он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умел взламывать любые защищённые базы данных в Галактике, так что отследить перемещения Дан Юньюня для него не составляло труда. Однако из-за колоссального объёма информации, хлынувшего в его систему, выдать мгновенный и чёткий отчёт оказалось непросто. Он с лёгким замешательством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именно сведения вас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в чём его действия расходятся с оригинальным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Вычислительные мощности Си Чжитуна были колоссальными. Спустя мгновение на стене загорелась голографическая проекция, отражающая действия Дан Юньюня, идущие вразрез с каноном. Дан Вэйи скользнул по ней взглядом и тут же зацепился за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начал заниматься бизнесом намного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«Ореол коммерческого гения» Дан Юньюня.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было обыкновенное читерство. Путешественники во времени не становились финансовыми акулами в один миг лишь благодаря Ореолу главного героя. Вся магия заключалась в системной поддержке: программа просчитывала за носителя наиболее выгодные варианты, подсказывая, куда инвестировать и какие пиар-кампании принесут успех. Как говорится, в ураганный ветер даже свинья полетит. С таким мощным инструментом любой дурак мог бы возглавить список самых богатых людей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своим преимуществом, Дан Юньюнь вовсю эксплуатировал ресурсы семьи Дан, совершая одну сверхуспешную сделку за другой. Вокруг него стремительно формировался круг влиятельных связей и колоссальные капиталы.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досрочно пересёкся с Цзюнь Гэнцзинем и даже умудрился привести его в семейный дом — событие, которого в оригинальном сценарии вообще не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 попаданец решил с помощью Ореола главного героя уберечь семью Дан от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ему это? — спросил Си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вновь вывел на экран схему сюжета и указал на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 оригинале Дан Юньюнь завоёвывает расположение Цзюнь Гэнцзиня в процессе жёсткой конкуренции на рынке. Банкротство семьи не было обязательным условием для их сближения. Более того, если клан Дан уцелеет, меня никто не продаст Цзюнь Гэнцзиню в качестве живой игрушки. Мы вообще не пересечёмся. А для выполнения его миссии это только на руку — меньше лишних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ведь уже с ним встретились, — заметил Си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Моё сегодняшнее появление дома явно застало всех врасплох. Дан Юньюнь уж точно не ожидал увидеть меня за семейным столом, — Дан Вэйи пожал плечами и скрестил руки на груди. — Впрочем, он сориентировался на удивление быстро. Устроил эту сцену с пролитым вином, чтобы выставить меня перед Цзюнь Гэнцзинем в самом невыгодном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это может сыграть нам на руку, — заметил Си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Дан Вэйи с любопытством взглянул на него. — Поясни.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вызвали у Цзюнь Гэнцзиня любопытство. А любопытство, как вы сами меня учили, — это первый шаг к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озадаченно приподнял бровь. Он совершенно не помнил, когда делился с ним подобными истинами.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говорил такое? Что-то не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храню в памяти каждое ваше слово, — мягко отозвался Си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запоминать всё до единого звука — базовая функция для продвинутого искусственного интеллекта, тут нет ничего удивительного. Но от этих простых слов в груди Дан Вэйи разлилось неожиданно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всё-таки заботливый. Даже не знаю, чем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ответил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вас не затруднит... я бы очень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затаил дыхание. Неужели искусственный интеллект действительно может чего-то просить у своего создателя? О чём же он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 Чжитун обрёл физическое воплощение, он становился всё более человечным, живым. И Дан Вэйи всё чаще ловил себя на том, что думает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медленно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 тоже испытывали ко мне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просьба? Я и так безумно тобой увлечён.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чистая правда. Интерес Дан Вэйи к собственному компаньону превосходил всё, что он когда-либо испытывал к бесчисленным мирам и их обитателям.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огромная честь, — в обычно сдержанном голосе Си Чжитуна явственно прозвучали тщательно скрываемые, но глубокие нотки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http://bllate.org/book/19037/1939588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