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известно, за деньги и черти пляшут. Это древнее правило не утратило своей силы и в эпоху межзвездных перелетов.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щедрости Дан Вэйи лимитированную белую рубашку доставили уже на следующее утро. Чтобы ускорить процесс, он отвалил закупщику столь баснословные чаевые, что те значительно превысили любые рыночные тарифы.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перевод, закупщик вылупил глаза от изумления: судачили ведь, будто старший молодой господин Дан вконец обнищал, а он сорит деньгами пуще прежнего! Чудеса,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Дан Вэйи мог адресовать все негласные благодарности лишь великому наставнику Шэнь Юю за его неоценимый и крайне щедрый вклад в развитие мобильного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глубокого почтения к столь увесистому кушу закупщик лично доставил посылку к поместью Дан. Однако дежурный робот-привратник сухо отрапортовал: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Дан еще изволит почивать. Вы можете оставить посылку в ячейке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Закупщик уже потянулся к оптическому компьютеру, чтобы отправить адресату сообщение, как вдруг заметил приближающегося Дан Юньюня. Тот поинтересовался, в чем дело, и, узнав, что Вэйи ухитрился раздобыть нужную сумму и действительно выкупил редкую рубашку, не на шутку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Юньюнь мгновенно опомнился и напустил на себя вежливый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ласково улыбнулся он. — Оставьте вещь мне, я сам передам ее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Закупщик прекрасно знал, что влияние Дан Юньюня в доме сейчас велико, а потому спорить не посмел. Но, помня о давней вражде между братьями, он все же проявил осмотрительность и тайком отправил Дан Вэйи сообщение с подробным описанием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Вэйи соизволил проснуться, лишь когда солнце поднялось высоко к зениту. Прочитав на настенном экране сообщение от закупщика, он сразу понял: купленная за бешеные деньги сорочка угодила прямиком в загребущие лапы Дан Юньюня.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ее ждет завидная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Вэйи лишь лениво зевнул, не придав этому особого значения. Не торопясь приведя себя в порядок, он покинул спальню. Время как раз близилось к обеду, и он направился в столовую. Отец, мать и Дан Юньюнь уже сидели за столом, явно дожидаясь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его расслабленный, вальяжный вид, отец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Явился посреди дня. Неужели в военной академии тебя так и не отучили от этой возмутительной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пропустил ворчание мимо ушей. Он небрежно отодвинул стул, уселся и, подперев подбородок ладонью, смерил Юньюня ленивым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сорочка, которую мне доставили утром... Она ведь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Дан Юньюня тут же озарилось приторной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собирался тебе отдать. Утром приходил курьер, а поскольку ты еще спал, я решил избавить тебя от лишних хлопот и придержал вещь 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неси её сюда, — без тени дружелюбия бросил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отдал команду домашнему роботу. Когда тот принес сверток, оказалось, что на воротнике безупречно белой рубашки зияет уродливая дыра. Заметив это, Вэйи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Дан Юньюнь! Как же дешево ты пакостишь!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тут же состроил невинную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здесь при чем? Наверное, домашний дроид случайно зацепил манипулятором, когда 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открыл было рот, чтобы высказать брату все, что о нем думает, но тут в разговор грубо вмешался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шум? Подумаешь, тряпка! Стоит ли устраивать базар прямо за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Тряпка? — фыркнул Вэйи. — Это не просто тряпка, а та самая лимитированная сорочка, которую я обязан вернуть Цзюнь Гэнзиню. Их всего девяносто девять штук на всю вселенную выпустили, если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Цзюнь Гэнзиня, отец мгновенно переменился в лице — эта деталь меняла дело. И все же, стараясь замять конфликт, он примирительно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даже если так, Юньюнь тут ни при чем. Сам ведь кашу заварил, тебе и расхлебывать.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не успел вставить и слова, как его мать, Чжан Ли, пришла в ярость. Она наградила мужа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И расшибся в лепешку и раздобыл замену уже на следующий день! Какая исполнительность, какая забота о репутации семьи! И что в итоге? Стоило ему проявить усердие, как кто-то тут же испоганил вещь! И после этого ты смеешь винить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что пахнет жареным, Дан Юньюнь поспешил разыграть роль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Чжан совершенно права, это целиком моя вина. Мне нет оправдания. Не следовало доверять столь дорогую вещь бездушной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разве можно винить тебя за оплошность робота? — тут же принялся утешать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матери отразилось глубокое отвращение. Она смерила Юньюня брезгливым взглядом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только и слышно, какой наш Юньюнь выдающийся делец и надежда семейного бизнеса. А послушаешь его — ни дать ни взять не молодой директор, а дешевая содержанка, которая только и умеет, что глазки строить да вину на себя напускать. Тьфу, срам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пощечина оказалась настолько хлесткой, что Дан Юньюнь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взревел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у тебя язык повернулся такое сказать?! Разве подобает законной супруге и хозяйке дома опускаться до подобных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балаган, — Дан Вэйи несильно похлопал ладонью по столу, призывая к порядку. — Раз уж Дан Юньюнь благородно признал свою оплошность, пусть сам и расхлебывает. Пусть лично найдет такую же сорочку и вернет ее Цзюнь Гэнзиню. На этом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на мгновение притихли, взвешивая это предложение. Дан Юньюнь же в душе ликовал — все складывалось как нельзя лучше. Он поспешил закрепить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пусть будет так. Еще раз прошу прощения у всех. Я лично улажу это недоразумение с господином Цзюнем, можете ни о чем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виновник вызвался добровольно уладить дело, старшее поколение с облегчением согласилось закрыть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ко мне вопросов больше нет, я откланяюсь, — Вэйи поднялся со своего места. — Мне пора возвращаться в академию, занятия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недовольно сдвинул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Постой-ка. Я еще не закончил с тобой. Что за вечные слухи о твоих бесчинствах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паинька, никаких бесчинств, — Вэйи лишь небрежно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до нас дошли слухи, будто ты снова умудрился навлечь на себя гнев кронпринца, — с тревогой вмешалась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посуди сама: если бы я действительно раз за разом оскорблял Его Высочество, неужели я бы до сих пор стоял перед вами в добром здравии? — с усмешкой парировал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озадаченно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Вэйи демонстративно приподнял штанину, демонстрируя безупречные, полностью исцеленные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сами. Наследный принц лично прислал ко мне лучшего доктора, чтобы тот вылечил мои лодыжки. Разве это не самое наглядное доказательство его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переглянулись вновь, на сей раз с явным облегчением. Против таких фактов спорить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поменьше слушайте россказни всяких ничтожеств, — добавил Вэйи, выразительно косясь на притихшего Дан Юньюня. — В мире полно завистливой швали, которой костью в горле встает чужое благополучие.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раздраженно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язвить. Будто мы твоего упрямого нрава не знаем! Не будь у тебя за плечами стольких глупостей, разве мы бы изводили себя тревогами?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лениво протянул Вэйи. — Так что там с моими счетами? Разблокируете?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Недовольный его пренебрежительным тоном, отец холодно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зависеть исключительно от твоего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отозвался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заблокированные семейные счета волновали его меньше всего. С тех пор как Шэнь Юй спустил целое состояние на его коварное мобильное приложение, Вэйи при желании мог бы купить себе боевой крейсер за наличные.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Юньюнь благоразумно помалкивал. Его грела мысль, что испорченная рубашка на корню обрубила любые шансы на сближение между Дан Вэйи и Цзюнь Гэнзинем.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обед подошел к концу, Юньюнь спешно извлек заранее припасенную замену и засобирался на встречу с богатейшим человеком Федерации, надеясь использовать этот повод для личного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он нос к носу столкнулся с уходящим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вчерашнего вечера — от умышленно пролитого бокала вина до испорченной сорочки — фортуна неизменно улыбалась Юньюню. Он чувствовал себя абсолютным победителем в этой подковерной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Дан Вэйи спешит обратно в академию, чтобы окучивать кронпринца и великого наставника, — мысленно усмехнулся Дан Юньюнь. — С его темпами он точно застрял на месте, так что у него просто нет времени соперничать со мной за Цзюнь Гэнзиня».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Богатейший человек Свободной Федерации Цзюнь Гэнзинь прибыл в Империю с миссией дружбы и развития торговли. На родине этот финансовый магнат обладал статусом некоронованного короля, превосходя по влиянию самого президента. Неудивительно, что по приезде он удостоился личной аудиенции Его Величества Императора для обсуждения перспектив экономического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Отобедав с монархом, Цзюнь Гэнзинь вернулся в свою резиденцию, чтобы разгрести накопившиеся дела. В самый разгар работы секретарь доложил о прибытии Дан Юньюня.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Цзюнь Гэнзиня к этому юноше оставалось крайне неоднозначным. Наслышанный о феноменальном Ореоле коммерческого гения Дан Юньюня, он изначально искренне восхищался молодым дарованием — до такой степени, что по прибытии в Империю поспешил встретиться с ним еще до официального визита во дворец. Однако личное знакомство оставило странный осадок: в живом общении гениальный предприниматель показался ему... как бы выразиться помягче... изрядно туповатым.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миллиардер допускал, что юноша намеренно разыгрывает простака, скрывая истинный потенциал за маской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окончательный вердикт не был вынесен, Цзюнь Гэнзинь сохранял к нему умеренную благосклонность и немалое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заставляя гостя томиться в приемной, Цзюнь Гэнзинь отложил документы и приказал секретарю впустить визитера.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Раздвижные двери бесшумно разъехались. Дан Юньюнь вошел в кабинет с неизменной лучезарной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я не сильно отвлекаю вас от государственных забот, господин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вам, пустяки, обычная рутина, — вежливо отозвался хозяин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бросил мимолетный взгляд на секретаря. У бедняги Сяо Вана глаза опухли от недосыпа — верный признак беспощадных ночных бдений.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Ван, с тобой все в порядке? — участливо поинтересовался Юньюнь. — Что-то я не приметил тебя вчера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Пришлось пропустить торжество из-за срочной работы, господин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изнурительная служба, — сочувственно покачал головой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прослыть лентяем в присутствии патрона, секретарь поспешно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там сочувствие! Мой труд — сущие пустяки по сравнению с тем, как вкалывают наши рабочие на заводах. Вот у них действительно адская доля: пашут в три смены без продыху, день и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 без продыху, день и ночь? — изумился Юньюнь.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благоговением в голосе подтвердил Сяо Ван. — Но господин Цзюнь проявляет поистине отеческую заботу о трудовом народе. Чтобы рабочие не впадали в уныние из-за наступления темноты, над всем Индустриальным городом установлено стационарное искусственное солнце. Оно светит непрерывно, создавая безупречную иллюзию вечного солнечного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озадаченно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Значит, у них вообще не бывает ночи? Но разве это не вредит здоровому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 этот счет можете не беспокоиться! Господин Цзюнь лично распорядился оборудовать цеха новейшими капсулами сна. Всего один час в такой капсуле — и человек полон сил для беспрерывной работы в течение суток! — увлеченно затараторил Сяо Ван, явно гордясь достижениями корпорации. — К тому же в Индустриальном городе из-за нехватки пахотных земель всегда остро стоял продовольственный вопрос. Но наш президент нашел гениальный выход: каждый труженик гарантированно получает сбалансированную сухую смесь. Поскольку в цехах нет условий для полноценных обедов, господин Цзюнь разработал уникальный быстрорастворимый питательный порошок. Его даже разводить водой не нужно — засыпал прямо в рот и пошел дальше. Дешево, питательно, а главное — обеденный перерыв занимает ровно одну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Юньюнь слегка нахмурился, силясь представить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доводилось пробовать этот состав... На вкус он как мел, да и чувства насыщения не дает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этом-то и вся прелесть! — торжествующе воскликнул секретарь. — Отсутствие тяжести в желудке избавляет от послеобеденной сонливости. Научно доказано, что легкое чувство голода обостряет внимание и держит мозг в тонусе, что снижает производственный травматизм почти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откровения, Дан Юньюнь проникся глубоким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гуманность... — прошептал он, едва не прослезившись от умиления. — Господин Цзюнь, вы проявляете поистине неоценимую заботу о своих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Гэнзинь лишь снисходительно улыбнулся, скромно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сущие пустяки. Каждый рабочий для меня — как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http://bllate.org/book/19037/1943648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