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всего сутки с тех пор, как Дан Вэйи покинул Императорскую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день кронпринц не выходил против него на тренировочный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наследник престола уже тосковал по чужим прикосновениям — исступленно, словно изголодавшийся человек по углеводам после годового воздержания от хлеба. Он понимал, что эта тяга ненормальна, но на сей раз, вопреки обыкновению, не спешил винить во всем Дан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 страдал от тяжелого синдрома тактильного голода и прекрасно понимал собственную слабость. Попытки заглушить эту пустоту плаванием приносили лишь временное, жалкое облегчение. Все эти годы принц походил на нищего, который перебивался с воды на жидкую овсяную кашицу, вечно сося под ложечкой от недоедания. И лишь появление Вэнь Лу позволило ему наконец-то отведать досыта теплого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Дан Вэйи, то это блюдо оказалось куда более изысканным, пряным и разнообразным. Он умудрялся представать то золотистым жареным рисом с яйцом, то сытным гарниром с ароматным смальцем, а то и жгучей смесью с перцем чили...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Противостоять такому искушению было выше его сил. Это превратилось в зависимость, в сладкий яд,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глупо винить еду за то, что она чертовски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прекрасно понимал устройство этой незамысловатой мужской психологии. Он даже подозревал, что в оригинальном сюжете романа «Властный кронпринц тискает меня» долгая погоня принца за сбежавшим возлюбленным объяснялась отнюдь не внезапно вспыхнувшими чувствами к Вэнь Лу. Скорее, несчастный просто не смог справиться с ломкой по «белому рису».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принц презирал безродного юношу и ни за что не согласился бы узаконить их связь. Но стоило беглецу скрыться из виду, как измученный голодом престолонаследник мгновенно прозрел: к черту гордость, когда желудок сводит от пустоты!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наплевав на приличия и сословные предрассудки, он бросился вдогонку. Чтобы вернуть свое сокровище, сыграть пышную свадьбу под грохот барабанов, ввести супруга во внутренний дворец и осыпать его всеми ласками.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 его столе появилось яство куда привлекательнее прежнего, и оторваться от Дан Вэйи у принца не получалось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сюжет едва только разворачивался, и кронпринц еще не постиг великую истину о том, что статус блекнет перед сытостью. Хоть один день разлуки и казался ему бесконечным, как три тоскливых осени, он продолжал держать марку. Принц гордо восседал на тренировочной площадке, томясь в ожидании, пока Дан Вэйи сам приползет к нему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верный себе, совершенно не умел ценить высочайшую милость. Вернувшись в академию, молодой человек направился прямиком к общежитию, даже не помыслив навестить августейшего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шествовал по аллее, сохраняя на лице выражение ленивого высокомерия — точь-в-точь избалованный, наглый барчук.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молодой господин Дан! Не шире ли шагаете, чем штаны позволяют? Смотрите, как бы снова ноги не лишиться! — раздался за спиной язвительный, заносчивый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обернулся. Перед ним стоял парень с физиономией еще более спесивой, чем его собственная, а по бокам пристроились двое верных прихвостней. Черты лица незнакомца, впрочем, выразительностью не отличались — типичный проходной персонаж для массовки. Без подсказки системы Вэйи даже не мог вспомнить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наглеца презрительным взглядом, Дан Вэйи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Провокатор явно не ожидал столь откровенной грубости и на мгновение опешил. Зато его подручные отреагировали мгновенно: дружно шагнули вперед и угрожающе ощетинились.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Забываешься, паршивец! Думаешь, за твоей спиной по-прежнему стоит благородная супруга 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лишь недоуменно нахмурился,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столь искреннее недоумение, что прихвостни так и покатились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он действительно не знает! Твою тетушку сослали в холодный дворец, лишив всех милостей! — В их голосах так и сквозило ядовитое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 действительно слышал об этом впервые. Во время обеда его родители вели себя вполне обыденно и спокойно — до них новости из столицы, очевидно, еще не докатились. Раз эти шуты так быстро разузнали о дворцовом перевороте, значит, сами принадлежали к какому-то знатному клану, который давно точил зуб на семейство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участь тетушки его не слишком заботила. Такое развитие событий полностью соответствовало канону.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благородная супруга Дан теряет благосклонность императора, затем сам Вэйи вылетает из академии, после чего перепуганная родня в панике пакует чемоданы и убирается в Свободную Федерацию. Именно там и должны закрутиться шестеренки следующей сюжетной арки — «Властный президент влюбляется в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Владетельные дома со всей галактики без устали слали на столичную планету красивых юношей и девушек в дар императору. Его Величество благосклонно принимал дары, но ни к кому не привязывался сердцем. Постельные утехи служили лишь удобным инструментом в тонкой политической игре: стравливать вельмож, ослаблять влияние древних родов и держать в узде чиновников. В этой империи взлет неизбежно сменялся падением: некогда могущественные кланы шли под топор, а фаворитки, вчера еще купавшиеся в роскоши, завтра отправлялись гнить в холодные казематы.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за долгие десятилетия у императора выжил лишь один-единственный наследник — сын покойного императорского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оставался единственной надеждой престола, отчего и вел себя с таким вызывающим, царственным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изобразил на лице глубокое потрясение и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вы несете?! Моя тетушка в великой чести у Его Величества, она не 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Заводила противно заржал: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больше, дурачок! С тех пор как ты раскрыл пасть против кронпринца, защищая свою семейку, император охладел к твоей тетке. А тут еще ее личная служанка подала прошение, обвинив хозяйку в жестоком обращении со слугами и попытках плести заговоры. Скажи спасибо, что ей голову не отрубили!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Ложь!.. Этого не может быть! Вы все врете! — взвизгнул Дан Вэйи с притворной яростью и с кулаками бросился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князя Чэня прекрасно знал, что старший молодой господин Дан имеет ранг бойца класса «А», а потому подготовился к встрече основательно, прихватив с собой парочку таких же крепких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Вэйи сделать выпад, как телохранители заслонили своего хозяина и навалились вдвоем. Против численно превосходящих соперников устоять было трудно. Увернувшись от одного удара, Вэйи пропустил короткий боковой слева — кулак с глухим стуком врезался прямо в скулу.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вспыхнуло и поплыло от резкой, пульсирующей боли. Зажав ушибленное место ладонью, он едва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"Сволочи! Только не по лицу! Если эти уроды превратят меня в свинью, как я буду соблазнять этого высокомерного ублюдка-принца?!"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прекратите! Что вы здесь устроили?! — раздался резкий, дребезжащий голос Жуань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Дерущиеся неохотно разомкнули объятия. Отнюдь не из почтения к скромной фигуре преподавателя — просто в академии каждый знал, что Жуань Ян пользуется покровительством великого наставника Шэнь Юя. Ссориться со столь могущественной фигурой из-за пустяка дураков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так давно не пересекался с Жуань Яном, что почти позабыл о существовании этого конкурента. Он скользнул взглядом по сопернику и едва удержался от удивленного свиста. Прежде тот так и лучился жизнерадостной энергией, напоминая неутомимое весеннее солнце, а теперь предстал перед ними изможденным, бледным, качающимся от малейшего дуновения ветра, словно девица на выданье с неизлечимой чахоткой.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путешественник во времени, Вэйи мгновенно раскусил этот маневр. Жуань Ян явно потратил системные баллы на покупку особого эффекта болезненной слабости. Нужно отдать должное — ход тонкий и безотказный: именно такие хрупкие, угасающие создания всегда пробуждали в суровом великом наставнике латентные спасательские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все с того памятного падения в воду, когда Дан Вэйи бесцеремонно столкнул его в бассейн. Подхватив лихорадку, Жуань Ян впервые удостоился заботы и личного внимания Шэнь Юя. Однако стоило ему пойти на поправку, как великий наставник вновь отдалился, облачившись в привычную маску холодной вежливости. Пришлось бедолаге срочно заболевать тяжелым гриппом на две недели. Только оправился — и тут же «схватил» острое воспаление легких...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его недуг благополучно эволюционировал до открытой формы туберкулеза.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этот трюк не сработает, Жуань Яну, похоже, придется раскошелиться на терминальную стадию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 дважды надрывно закашлялся, прижимая платок к губам,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 на территории академии... Немедленно за мной в дисциплинарный комитет! Живо получите по выговору!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князя Чэня презрительно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перед кем стоишь, учительшка?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Дан Вэйи так и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"Точно! Столько махали кулаками, а я до сих пор без понятия, как зовут этого индюка. Надо хорошенько запомнить его рожу, чтобы потом отплатить с процентами."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 прищурился, в его взгляде промелькнула холодная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Ты — наследник князя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держи карман шире, — ухмыльнулся юноша. — Дела благородного сословия — не забота безродных учителей. Не суй нос куда не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Спесивый тон окончательно вывел Жуань Яна из себя. Он схватился за грудь, содрогаясь в очередном приступе сухого кашля, но упрямо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вы ни были за этими стенами, здесь вы — лишь курсанты! И обязаны подчиняться общим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только пренебрежительно фыркнул и, не удостоив преподавателя ответом,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— крикнул Жуань Ян и бросился вдогонку. Но не успел он сделать и нескольких шагов, как его нога подвернулась на ровном месте прямо возле Дан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началось. Старая добрая классика..."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 покачнулся и взмахнул руками, пытаясь ухватиться за стоявшего рядом Вэйи, чтобы якобы удержать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согласно роли заносчивого старшего молодого господина Дана, о сострадании не могло быть и речи. К тому же Вэйи испытывал стойкое нежелание соприкасаться телами с этим пронырливым конкурентом. Он брезгливо уклонился и наотмашь оттолкнул тянущуюся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Яну только того и надо было. Картинно взмахнув руками, он повалился навзничь на пыльную дорожку, скорчился и жалобно застонал, прижимая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шум, наследник князя Чэня и его подручные застыли на месте. Радостно переглянувшись, они дружно ткнули пальцами в сторону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Мы все видели! Ты умышленно толкнул больного учителя Жуаня!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только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предвкушая скорую расправу над неугодным отпрыском опального клана, с превеликим рвением подхватила стонущего Жуань Яна под мышки и поволокла в медпункт. Прослышав о близкой дружбе Вэйи с доктором Си Чжитуном, они намеренно обошли его кабинет стороной, выбрав дежурного врача посговорчивее.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не забыли сделать звонок, поспешив доложить о случившемся великому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Шэнь Юй прибыл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появлению Жуань Ян успел принять живописную позу на больничной койке. Купленный за системные очки перманентный гриппозный макияж «Увядающая красавица» творил настоящие чудеса: бледная кожа, лихорадочный румянец на скулах и влажный, затравленный взор вызывали непреодолимое желание немедленно укрыть это несчастное создание от всех невзгод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стремительно перешагнул порог палаты и с порога спросил,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произошло? Почему ты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 уже приоткрыл рот, собираясь слабым, прерывающимся голосом прошептать, что все в порядке, но, приподнявшись на локтях,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даже не взглянул в сторону его кровати. Взор великого наставника был устремлен мимо него — прямо на стоявшего у окна Дан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http://bllate.org/book/19037/1950571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