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умылся и вышел из комнаты, направляясь к тренировочной площадке — снова выступать в роли спарринг-партнера для кронпринца.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некоторых пор на плацу появился гарнитур из стола и стульев, на котором теперь всегда красовался чайный сервиз. Закончив разминку, они могли присесть, чтобы перевести дух за неспешной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наследник искал общества Вэйи лишь ради рукопашных схваток — только так он мог унять изнуряющий синдром тактильного голода. Но постепенно кронпринц поймал себя на мысли, что ему приятно находиться рядом с юношей и без всяких прикосновений. Простая беседа за чашкой чая внезапно оказалась весьма недурным досугом. Впрочем, сам для себя Его Высочество объяснял это тем, что Вэйи — на редкость толковый пес, превосходно знающий, когда нужно вильнуть хвостом, а когда — польстить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 кронпринцем эту слабость, Дан Вэйи с радостью пользовался возможностью побездельничать. Вот и сейчас, закинув ногу на ногу и попивая свежий лимонный чай, он лениво болтал с господином о всяких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твоей семье объявился бастард, — небрежно бросил кронпринц. — И он уже прыгнул выше твоей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недовольно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наложницы — всего лишь безродный выскочка. Разве прилично сравнивать его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Наследного принца забавляло, как легко его собеседник теряет самообладание, и он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родные притащили этого бастарда в дом лишь потому, что ты умудрился разгневать меня. Но теперь я тебя простил. По логике вещей, им следовало бы вернуть ублюдка туда, откуда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Вэйи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 наблюдая за его реакцией, кронпринц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твой братец оказался парнем не промах. Говорят, развернул успешное дело и даже ухитрился втереться в доверие к самому Цзюнь Гэнцзиню. Теперь никто и пикнуть не смеет, что он незаконнорожденный. В обществе его принимают как полноправного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бы, — буркнул Дан Вэйи, ядовито усмехнувшись. — Куда уж мне до вашего везения, Ваше Высочество. Не всем же достается отец, сохранивший лебединую верность покойной супруге. Вам подобные заботы неведомы.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кронпринца мгновенно посуровело. Вэйи прекрасно знал, где проходит опасная черта. Он лишь хотел прощупать почву, и, заметив тень недовольства на лице принца, тут же поспешил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потянувшись, он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заговорили о доме... Ваше Высочество, разрешите мне отлучиться на пару дней. Нужно навестить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его скором отъезде отозвалась в груди наследника глухим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— недовольно прищурился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уже вторую неделю шлют мне весточки, — пустился в объяснения Вэйи. — Я и так затянул с визитом, желая во всем угодить Вашему Высочеству. Но если промедлю еще немного, меня обвинят в непочтительности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мире, пропитанном имперскими традициями, сыновний долг стоял превыше всего. Даже кронпринц не смел пренебрегать им. Будучи во дворце, Его Высочество каждое утро и каждый вечер исправно отправлялся в Зал Средоточия, дабы засвидетельствовать почтение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Средоточия являл собой исполинский чертог из холодной стали, возведенный из безупречно отполированных балок космического сплава. Даже в самую глухую, непроглядную ночь это величественное сооружение испускало бледное, леденящее сияние, подобное лунному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стенах, кроме самого императора, никогда не бывало ни одной живой души. Государь заявлял, что ратует за строгую экономию и бережет человеческие ресурсы, а потому обходится без прислуги. Но кронпринц знал истинную причину: отец попросту не доверял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Средоточия управлялся совершенным искусственным интеллектом. Обладая феноменальной ментальной силой, император подчинил себе весь этот механический замок. Температура, влажность воздуха и даже плотность металлических перекрытий — абсолютно все подчинялось его воле. Внутри этих стен государь был истинным и единственным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кронпринц, чей надменный нрав и гордыня за пределами дворца не знали границ, переступая порог Зала Средоточия, превращался в ничтожную букашку. Он послушно падал ничком, прижимаясь лбом к ледяным плитам серебристого пола, и не смел шелохнуться без высочайшего соизволения.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наконец раздавался голос императора, глубокий и ровный, точно удар храмового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возраст, звучал он на удивление молодо. Благодаря технологиям люди в обитаемом космосе старели крайне медленно. Император сохранил безупречную стать и былую красоту, и лишь виски его отливали чистым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покрыла пыль дорог, виски заиндевели... — порой негромко декламировал владыка древние стихи. — Десять лет меж живыми и мертвыми — бездна без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когда-то император был златовласым, но в ночь, когда преставился его супруг, поседел от горя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ни Дан-гуйфэй, ни любая другая фаворитка, сколь бы влиятельной она ни казалась, никогда не смели перечить молодому наследнику. Ни одной женщине в империи — ни любимицам государя, ни позабытым им наложницам — не дозволялось переступать порог Зала Средоточия ради ложа. Ни одна из них так и не понесла от императора. Все они носили титулы благородных супруг лишь для видимости, служа живыми украшениями на дипломатических приемах и представляя правящую династию перед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отменное здоровье и силу, правитель имел лишь одного ребенка. Кронпринц оставался единственным преемником престола исключительно потому, что в его жилах текла кровь покойного императорского супруга. Сяньхуанхоу, будучи мужчиной, разумеется, не мог зачать дитя, да и при жизни влюбленные не задумывались о продолжении рода. Когда же супруг безвременно ушел из жизни, убитый горем император взял образцы ДНК любимого, соединил их со своими и сотворил дитя. Этим ребенком и стал кронпринц.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шептались, что юноша уродился копией усопшего — особенно выдавали сходство фиалковые глаза и редкий лавандовый оттенок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из уст отца чаще всего слетало горькое: «Ты на него не похож». В этих словах сквозило бесконечное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властелина грозный и высокомерный кронпринц робел, покорно склоняя голову, словно провинившийся подросток, не оправдавший надежд родителей. С самого рождения отец ни разу не обнял его. Ни единого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утверждали, что именно этот дефицит родительского тепла и породил синдром тактильного голода. Когда придворный медик озвучил этот диагноз, император лично присутствовал при осмотре. Маленький принц, еще не научившийся прятать свои чувства за маской безразличия, с робкой надеждой воззрился на отца. Он не смел поднять глаз на лик государя, а потому преданно смотрел на его широкую грудь, облаченную в парадный доспех с золотым шитьем в виде взмывающих ввысь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услышал бесстрастный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хрупок... Совсем не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мальчика ухнуло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исправлюсь, отец...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столь важно, — отрезал правитель. — Мы просто заменим тебе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двенадцатилетнего ребенка отправили на жуткую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Перенеся мучительную процедуру удаления верхних покровов, он получил высокотехнологичную искусственную кожу. Но чуда не произошло: организм начал отторгать чужеродные ткани. Это не только не избавило принца от синдрома тактильного голода, но и ввергло его в пучину невыносимых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одновременно изнывал по живому человеческому теплу и испытывал глубокое отвращение при малейшем прикосновении. Этот непрекращающийся внутренний разлад превратил его жизнь в ад, а поделиться своей болью ему было не с кем. Порой, покорно преклоняя колени перед троном, он всем сердцем молил лишь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он просто погладит меня по голове. Коснется плеча... Хоть раз в жизни, как обычный отец»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грезам этим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мог даровать ему безграничную власть, несметные богатства и даже господство над бескрайними звездными системами, но только не любовь. Сердце владыки давно превратилось в лед. Те крохи тепла, что в нем когда-то теплились, угасли навсегда и упокоились вместе с усопшим супругом в Зале Средоточия, сокрытые в Бессмертном гробу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воспоминания разом лишили кронпринца всякого желания вести праздные разговоры. Настроение испортилось, и он хмуро поставил пиалу на столик. Дан Вэйи сделал то же самое. В это мгновение их пальцы, державшие ручки чашек, случайно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мимолетное касание мгновенно пробудило дремлющую жажду тепла. Сердце наследника пропустило удар, а затем бешено заколотилось. Во время спаррингов они сталкивались куда теснее, но именно это случайное прикосновение пальцев... отозвалось в груди щемящей, сладостной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сдавило от желания схватить эту ладонь и сжать в своей, но измученное тело сработало на опережение. Словно испуганный олень, кронпринц резко отпрянул назад, теряя баланс, и стул под ним опасно накренился.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Вэйи инстинктивно рванулся вперед, силясь удержать его. Но инерция сделала свое дело: один падал назад, другой падал на него — и в следующее мгновение они, переплетясь руками, с грохотом повалились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распластались на полу, крепко сжимая друг друга в объятиях. Пальцы их переплелись, и по телу принца, точно электрический разряд, разлилось живительное тепло. Взгляд лавандовых глаз дрогнул, и кронпринц в упор уставился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 мгновенно почуял опасность и попытался высвободиться, но наследник резким движением навалился сверху, прижав его к полу тяжелым прессом.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так спешим? — Его фиалковые глаза опасно сощурились, меча холодные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взирал на распластанного под ним юношу сверху вниз, точно хищник, загнавший жертву в угол. Запястья Вэйи оказались намертво прижаты к полу над головой, лишая его всякой возможности защищаться. Ему оставалось лишь бессильно трепыхаться, словно выброшенная на берег рыба. Он во все глаза смотрел на кронпринца, искренне не понимая, с какого перепугу тот воспылал страстью к собственному спарринг-партнеру.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дрожащими губами выговорил Вэйи. — Стоит ли вам снисходить до меня? Неужели во дворце мало искусных слуг, готовых ублажить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сквозило упрямое нежелание подчиняться. Лицо принца обдало могильным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пожелаю видеть в своей постели, тот там и окажется. И твоего мнения я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зазвучала непреклонная воля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роли покорного старшего молодого господина Дана, Вэйи не смел перечить наследнику открыто, но и становиться покорной игрушкой для утех в его планы не входило. Одно дело — быть верным прихвостнем кронпринца, и совсем другое — превратиться в его комнатного наложника. Пришлось пустить в ход излюбленную уловку: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Прошу вас, Ваше Высочество, дайте мне время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чести. Ты упустил свой шанс договориться по-хорошему. Если я решу взять тебя прямо здесь и сейчас, кто мне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лишь угроза — преступать рамки приличий при свете дня он не собирался, однако его ладонь демонстративно скользнула по бедру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и подпрыгнул, отчаянно забившись под тяжелым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надо! Ваше Высочество,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этим шумом, кронпринц уже наклонился, намереваясь заткнуть упрямый рот поцелуем, как вдруг Вэйи истошно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постойте же вы! На нас великий наставник смотрит! Глаз ведь не сводит, извращенец... Ну и нравы пошли, неужели у него такое странное хобби?!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http://bllate.org/book/19037/1951363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