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Дан Вэйи мигом развеял весь романтический настрой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резко обернулся, но там, куда он посмотрел, было пусто —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тем временем уже ускользнул с ловкостью рыбы. Будучи мастером боевых искусств класса А, двигался он стремительно, как ветер: не успел принц и глазом моргнуть, а тот уже юркнул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хмуро посмотрел на него сквозь стеклянную перегородку, недовольно изогнув бровь, словно упрекая юношу в вопиющей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согнутым пальцем по стеклу, наследник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так перепугаться. Неужели ты решил, будто я сию же минуту овладею тобой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попытался перевести всё в шутку, мол, просто решил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лишь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здесь нельзя, значит, в любом другом месте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заставил кронпринца прикусить язык. На самом деле именно так он и думал: овладеть Дан Вэйи в публичном месте он бы не позволил себе в любом случае, но вот в приватной обстановке — совсем другое дело. Принц даже мысленно прикинул, что в его спальне стоит поменять постельное белье. Его собственное было соткано из пуленепробиваемого небесного шелка Далекой Звезды, а избалованный старший молодой господин Дан, судя по всему, предпочитал капризный и хрупкий натуральный шелк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служило Дан Вэйи надежным щитом, словно окоп в бою, поэтому во взгляде его сквозило торжество — он был уверен, что кронпринц не станет крушить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и впрямь не собирался этого делать. Однако самодовольный вид мальчишки заставил его зубы заскрипеть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оперся ладонью о стекло, словно нависая над головой Дан Вэйи,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впрямь не желаешь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застыл. Разумеется,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Особым умом старший молодой господин не отличался: при всем своем высокомерии он всегда пасовал перед сильными. Ему не хватало духа твердо отказать, но и сообразительности, чтобы изящно уклониться от предложения, тоже не доставало. Оказавшись в неловком положении, он лишь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могу,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глупость в сочетании с трусостью, как ни странно, пришлась кронпринцу по душе. Подобная непосредственность показалась ему чрезвычайно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подевалась твоя смелость? Только что ведь так нагло врал мне, будто великий наставник за нами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округлил глаза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посмел лгать вам? Господин великий наставник действительно смотрел. Он просто сбежал, стоило мне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какую-то секунду он испарился без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я успел добежать от Вашего Высочества до обратной стороны стены. Мы ведь все обученные киборги, что тут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не из тех, кто занимается подобным, — отрезал принц. — Прекрати болтать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из тех! — фыркнул Дан Вэйи. — Он каждый день ходит мимо и высматривает нас с вами. Причем стоит и пялится довольно долго,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правда. Для Шэнь Юя и Дан Вэйи, не считая вытягивания карт в виртуальном пространстве, это была единственная возможность видеться ежедневно. Наставник действительно ненадолго останавливался каждый раз, делая вид, будто просто проходит мимо, так что со стороны это не выглядело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обладал острым слухом и врожденной подозрительностью, поэтому знал, что великий наставник часто пересекается с ними. Но подобные мысли ему и в голову не приходили. Он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кабинет находится неподалеку. Вполне естественно, что он ходит этой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просто ходит мимо, зачем останавливаться? Да еще и смотреть так долго? — парировал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учитель. И его забота обо мне вполне понятна, —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вас? — Дан Вэйи скептически качнул головой. — Да он на меня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Кронпринцу это показалось еще смешнее: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еще? — гордо вздернул подбородок Дан Вэйи. — Тайно влюблен в меня,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самоуверенности принц едва не расхохотался. Он ни на секунду не поверил, что великий наставник может питать нежные чувства к Дан Вэйи. Тот был слишком пустым, глупым, да еще и учился из рук вон плохо — Шэнь Юй ни за что бы на него не позарился.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принц решил поберечь самолюбие юноши и не стал высказывать свои мысли вслух. Он лишь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 лишнего. Наставнику нравятся совсем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 знать, кто ему нравится? — возразил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кто-то вроде Жуань Яна, — пожал плечами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Жуань Ян по нему сохнет, а не наоборот, — безапелляционно заявил Дан Вэйи. — Этот Жуань Ян мне просто завидует, потому и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окончательно лишился дара речи от таких умозаключений. Но Дан Вэйи с его серьезным, неприступным и горделивым видом выглядел невероятно забавно. Принц лишь мягко, с покровительственной нежностью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как-нибудь голову на досуге. Ладно,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Разобиженный Дан Вэйи круто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вытащил коммуникатор и отправил великому наставнику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в общежитии. Есть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великий наставник, который, по твердому убеждению кронпринца, ни за что бы не взглянул на Дан Вэйи, появился у дверей его комнаты уже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дверь разъехалась в стороны, и Шэнь Юй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сидел на диване, набросив на плечи шоколадное пончо с отложным воротником. Выглядел он расслабленно, почти лениво, но взгляд оставался острым. Они с Жуань Яном действительно были слеплены из совершенно разного теста. Каким бы беззащитным и жалким ни казался Дан Вэйи на иллюстрациях к игровым картам, в реальности от него всегда веяло колючим упрямством. Именно поэтому Шэнь Юй не слишком любил общаться с ним наяву — это напрочь разрушало эстетическое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приятнее было оставлять рисованного персонажа на экране, не сталкиваясь с реальным прототипом. Ради такого плоского идеала Шэнь Юй готов был донатить хоть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подпер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всё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легко соскользнул с дивана и грациозной кошачьей походкой приблизился к Шэнь Юю. В его глазах вспыхнул лукавый огонек, и было невозможно угадать, собирается ли он в следующую секунду вцепиться в лицо или же ласково ткнуться лбом в плечо. Подобная неопределенность будоражила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улыбкой ждал, что же тот предпримет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не сделал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наставника к столу, налил в два стакана воды и обыденным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твоего желания или нежелания, — безучастно отозвался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холодность, — Дан Вэйи жестом пригласил его присесть за стол. — Наследник — всего лишь избалованный, импульсивный мальчишка. Даже если бы я захотел завести интрижку, то уж точно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улыбнулся,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 проигнорировал этот намек. Говоря откровенно, в реальной жизни ему импонировали чистые, безобидные натуры вроде Жуань Яна или Вэнь Лу. Прямолинейное заигрывание Дан Вэйи вызывало у него лишь неловкость. Ему отчаянно хотелось, чтобы кумир из симулятора оставался по ту сторону дисплея — ведь звезде лучше держаться подальше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обделенный проницательностью старший молодой господин Дан намеков не понимал. Он шагнул вперед и попытался обнять Шэнь Юя. Наставник чисто на рефлексах перехватил его руку и техничным броском через плечо уложил парня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 нас просто святой! — вскипел Дан Вэйи, потирая ушибленный бок. — Чистый ангел, строишь из себя невесть что! Смотри у меня, приползешь еще на коленях вымаливать мою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проявил джентльменское благородство и протянул руку, чтобы помочь юноше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динамик у двери вежливо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кронпринц.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Дан Вэйи в панике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Пропали! У него есть гостевой доступ, дверь откроется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 сам прекрасно это понимал, но прежде чем в его голове созрел план действий, Дан Вэйи мертвой хваткой вцепился в его рукав и без лишних церемоний затолкал наставника в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осознал происходящее, он уже сидел на корточках в темноте среди вешалок.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нелепость? — подумал он. — С какой стати я прячусь? В этом нет абсолютно никакой необходимости!"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потянуться к дверце, чтобы с достоинством выйти наружу, как в комнату со свистом разъехалась дверь и раздались уверенные шаги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патовой.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великого наставника, вылезающего из шкафа на глазах у наследника престола, едва ли можно было обставить с должным достоинством и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http://bllate.org/book/19037/1951545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