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Шэнь Юй напрочь забросил призывы.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интерфейс бесстрастно фиксировал: пользователь даже не заходил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Дан Вэйи это не стало неожиданностью, однако легкий укол разочарования он всё же ощутил. Тосковал он, разумеется, не по самому Шэнь Юю — ему было безумно жаль упущенного доната, который тот столь щедро вливал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доказать самому себе пресловутую независимость, Шэнь Юй решительно снес приложение, намереваясь навсегда завязать с виртуальным миром и вернуться к реальной жизни добропорядочного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Жуань Яну он теперь относился с удвоенной заботой — предупредительно, нежно, не упуская ни единой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Жуань Яна эта идиллия отнюдь не успокаивала. В его душе крепла смутная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благосклонности неумолимо полз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Шэнь Юй окружает его вниманием, в то время как цифры привязанности тают на глазах, Жуань Ян внутренне содрогался от ледяного ужаса. Что означает, когда мужчина ухаживает за тобой всё прилежнее, но любит всё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прост — у него кто-то появился на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Яна душила ярость пополам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ради тебя чахоткой исхожу, харкаю кровью, а ты, ублюдок, уже засматриваешься на других шлюх?!»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как он ни ломал голову, никак не мог взять в толк: где и когда Шэнь Юй умудрился втрескаться в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под одной крышей, делили постель и трапезу, не расставаясь ни на миг. Откуда у этого человека взялось свободное время на интрижки?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освоил технику клонирования?»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Теряясь в догадках, Жуань Ян решил проверить уровень благосклонности Шэнь Юя к S001.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там цифры застыли на месте — ни прибавилось, ни 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завело его в тупик. Неужели Дан Вэйи так и не смог его завлечь?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всё выглядело логично. Жуань Ян караулил соперника как цепной пес. Насколько он знал, Дан Вэйи виделся и разговаривал с профессором считаные разы. Да и судя по последним наблюдениям, тот сейчас вовсю обхаживал Императорского кронпринца.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подбородок, Жуань Ян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Дан Вэйи...»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вернуть угасающий интерес, Жуань Ян потратил системные очки и активировал эффект болезненной слабости. Теперь он выглядел хрупким и бледным, затмевая своей немощью саму Си Ши, и целыми днями лежал в постели, заходясь в чахоточном кашле — казалось, он один способен перевыполнить план по сдаче донорской крови на годы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действительно проводил с ним много времени, ухаживал бережно и ласково, но былой страсти в его глазах больше не загоралось.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 чувствовал, как внутри всё стынет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него никого нет... тогда...»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«...он что, стал импотентом?!»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отогнал эту нелепую мысль. Как-никак, перед ним был классический — эгоистичный доминант. У подобных персонажей мужская сила прочнее титанового стержня, она просто не может дать сбой. В канонах этого жанра доминант, даже будучи парализованным, обезглавленным или превращенным в зомби, обязан выдавать по семь заходов за ночь. Любой орган может отказать, но только не этот. Таков незыблемый закон вселенной BL.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профессиональное чутье опытного путешественника во времени класса А настойчиво возвращало его мысли к Дан Вэйи. Решив действовать осторожно, Жуань Ян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выговора Старшему молодому господину Дану... интересно, не затаил ли он обиду? Тебе известно, как он поживает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Юю услышать это имя, как на его лице промелькнула едва заметная тень досады. Он натянуто улыбнулся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 в привычном самообладании профессора лишь укрепил подозрения Жуань Яна. Тревога внутри него разгорелась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Шэнь Юй прекрасно знал, где сейчас находится Дан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твердивший, что не желает иметь ничего общего с Кронпринцем, не врал — он действительно хотел держаться от него подальше. Вот только смелости отказать наследнику престола прямо в лицо у него не хватало. К счастью, он предусмотрительно отпросился на пару дней домой, так что просто воспользовался моментом, наспех собрал вещи и сбежал из академии. Кронпринц самолично подписал увольнительную, поэтому никаких препятствий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Высочество проявил редкое для него великодушие, решив дать своему строптивому фавориту немного времени и пространства, чтобы тот свыкся с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деваться Дан Вэйи всё равно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Дан всё оставалось по-прежнему. Стоило Дан Вэйи переступить порог, как навстречу ему выплыл Дан Юньюнь. С приторной миной полноправного хозяина дома он принялся рассыпаться в приветствиях, то и дело повторяя «братец» да «старший брат». От этой слащавости Дан Вэйи едва не вывернуло наизнанку — казалось, он готов был изрыгнуть ужин, который еще даже не успел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вернулся он не ради соблюдения сюжетной линии и уж точно не для того, чтобы любоваться на фальшивые ужимки младшего брата. Причиной послужило известие о том, что его мать, Чжан Ли, села в глубокую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просто села — её унизили так изысканно и масштабно, что масштаб этой катастрофы мог потягаться с размерами мифической рыбы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за время его отсутствия отношения Дан Юньюня и Цзюня Гэнцзиня развивались стремительно — теперь они официально объявили себя парой. Разумеется, получив покровительство богатейшего человека Свободной Федерации, вчерашний безродный бастард мгновенно взлетел в глазах общества. Дан Диншань теперь дорожил младшим сыном больше собственной жизни. Дошло до того, что по первому слову Юньюня он привез в особняк его родную мать, Ли Линлин, и официально объявил её Второй госпожой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сокрушительный удар по самолюбию законной супруги. Пощечина, которую Чжан Ли получила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Оскорбленная до глубины души, Чжан Ли заперлась в своих покоях и объявила голодовку. Однако домочадцы даже не подумали просить у неё прощения — им было попросту плевать. Оставшись без её надзора, новоявленная «семья» наслаждалась покоем и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 матери, Дан Вэйи застал её в удручающем состоянии. Волосы Чжан Ли были растрепаны, на плечах висел помятый шелковый халат из тяжелого атласа, а на лице читалась глубокая тоска. Увидев сына, она поспешно поднялась, вцепилась в его рукав и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за что мне такие унижения?! Сроду я не терпела подобного позора! Первой мыслью было собрать вещи и уехать к родителям, но ведь тогда эти твари совсем обнаглеют! К тому же... как я могу оставить тебя здесь одного на растерзание?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совсем лишился ума. Неужели он готов растоптать остатки приличий и опозорить имя нашего рода ради какой-то девки?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внезапно замолчала, лицо её сделалось суровым. Она потянула сына на себя и, перейдя на заговорщический шепот,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 и помалкивай. То, что я скажу, не должно выйти за пределы этой комнаты...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прекрасно понимал, к чему она клонит, но, помня о невысоких умственных способностях своего персонажа, изобразил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матушка? Объясните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приличия и знатность, сынок. Наш Император твердо вознамерился извести древние кланы под корень. С тех пор как твою тетку, Дан-гуйфэй, упекли в холодный дворец, над нашей семьей сгустились тучи. Отец спит и видит, как бы спасти собственную шкуру. При малейшей опасности он готов бросить всё и сбежать в Свободную Федерацию. А тут этот бастард охмурил самого Цзюня Гэнцзиня! Твой отец теперь готов молиться на них обоих, лишь бы выхлопотать теплое местечко на новой родине. Вот и стелется перед ними ковриком.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округлил глаза от показного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Какое предательство!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против судьбы не пойдешь, — Чжан Ли бессильно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она осознавала, что в Империи им больше ловить нечего, и ради выживания придется бежать в Федерацию. А там безраздельно властвовал Цзюнь Гэнцзинь. Получалось, что Дан Юньюнь теперь — суженый некоронованного короля, а его мать — теща всемогущего магната. Обидеть их означало подписать себе приговор. Куда безопаснее было пожертвовать законной женой и старшим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Дан Вэйи лишь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все эти планы — вилами по воде писаны. Мы по-прежнему живем под дланью Императора, и этот Цзюнь Гэнцзинь здесь никто. Если мы прогнемся сейчас, на своей земле, то в Федерации нас и вовсе смешают с грязью. О нас там ноги вытирать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сына заставили её задуматься. В них определенно было зерно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показать этой швали её место, — Дан Вэйи решительно сжал кулаки. — Пойдемте и напомним им, что такое законный брак и благородное происхождение!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поддержкой сына, Чжан Ли воспрянула духом. Она велела приготовить ванну, тщательно уложила волосы и наложила безупречный макияж. Для выхода она выбрала роскошное парчовое платье, расшитое взмывающими фениксами, а в высокую прическу вколола изящную нефритовую шпильку в виде ветви лавра. Облик её так и дышал холодной, царственной гордостью истинной аристократки.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туалет лишь казался небрежным, на деле же требовал колоссального времени. Провозившись у зеркала без малого два часа, Чжан Ли опасалась, что сын истомится от скуки, но, к её удивлению, Дан Вэйи все это время терпеливо ждал, не выказывая ни малейшего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 повзрослел», — с теплотой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изящно кашлянула,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Дан Вэйи поднялся навстречу, окинув её восхищенным взглядом. — Вы выглядите потрясающе,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небрежным жестом погасил экран своего умного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эти два часа сын то и дело что-то печатал, Чжан Ли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так увлеченно переписывался?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сами всё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тайны? — Чжан Ли с подозрением покачала головой, но расспрашивать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 гостиную, их взору предстала пасторальная картина: Дан Диншань, Дан Юньюнь и Ли Линлин безмятежно пили чай, оживленно переговариваясь и напоминая идеальное, счастливое семейство.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незваных гостей в комнате воцарилось неловкое молчание. Троица явно не ожидала увидеть хозяйку дома во всем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с праздным любопытством оглядел Ли Линлин. Надо признать, для своих лет женщина выглядела превосходно: тонкая талия, ухоженное лицо, черные волосы уложены в аккуратный узел, украшенный золотым гребнем в виде листьев гинкго с жемчужными подвесками. Весь её облик так и лучился кокетливой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Диншань поднялся с места и, стараясь придать голосу твердость, обратился к старшему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матушка Юньюня. Отныне она — твоя старшая. Относись к ней с должным почтением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каких это пор прислуга и содержанки перешли в разряд моих старших родственников?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Словесный выпад заставил всех присутствующих оцепенеть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Линлин не зря провела столько лет в роли профессиональной разлучницы — подобными колкостями её было не пронять. Мягко улыбнувшись, она заговорила елейным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вы и есть Старший молодой господин? Мой господин столько рассказывал мне о вашем выдающемся уме и прилежности. Приятно видеть, что слухи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Дан Вэйи вставить ни слова, она тут же повернулась к его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без сомнения, госпожа Чжан Ли? Простите мою дерзость, я гощу здесь уже несколько дней, но нам так и не довелось встретиться. Слышала, вы приболели и никого не принимали, о чем я искренне сожалела. Но сегодня моя скромная мечта сбылась, и я несказанно рада вас видеть в добром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смерила её ледяным взглядом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В этот дом явилась посторонняя девка, а я, как хозяйка, даже не вышла указать гостье на дверь. Действительно, упущение.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«гостья» прозвучало как приговор. Чжан Ли четко обозначила границы, лишив соперницу всяких прав на статус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Линлин даже бровью не повела. Её улыбка оставалась безупречно вежливой: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госпожа, к чему эти церемонии между своими? Мы ведь теперь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больше не могла сдерживать клокочущий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С каких это пор законная жена делит кров с приблудной сожительницей?! Мой род не принимает уличную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вторил матери язвительной ухмылкой. Сбоку они выглядели как классическая парочка злобных антагонистов, изводящих невинного протагониста и его несчастную родительницу.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Линлин тут же наполнились слезами. Она закусила губу и с немым укором уставилась на Дан Диншаня. Дан Юньюнь поспешно обнял мать за плечи и, повернувшись к Чжан Ли, с надрывом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с матушкой всегда почитали вас и не смели перечить! За что же вы так жестоко топчете её достоинство? Почему в вашем сердце нет ни капли милосердия?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Диншань, не выдержав, грохнул чашкой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Законная супруга должна являть пример благородства и терпимости! Из-за твоего вечного эгоизма, злобы и склочного нрава наш старший сын и вырос таким же неотесанным грубияном, способным лишь сеять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тирада задела за живое обоих. Чжан Ли побелела от ярости; пальцы её судорожно сжались, готовые обрушить стоящую на столике тяжелую вазу на голову неверного супруга. Дан Вэйи вовремя перехватил её руку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умоляю, не тратьте нервы на этого идиота.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взревел Дан Диншань, вскакивая со своего места. — Да как у тебя язык поворачивается так разговаривать с отцом?! Ни стыда у тебя нет, ни почтения к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что мне вас уважать? Может, просветите, какой статус носит эта особа в нашем доме? Кем она приходится закону? И с какой стати я должен кланяться каждой девке, которую вы притащите с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Юньюнь и его мать поднялись, являя собой картину абсолютной скорби и кротости.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прекратите! — разрыдалась Ли Линлин, прижимая платок к лицу. — Мы пришли в этот дом, чтобы подарить ему тепло и любовь, а не разрушать вашу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слезы, Дан Диншань окончательно потерял голову от гнева и, поддавшись порыву,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моя законно признанная Вторая госпожа Ли! Отныне она имеет равные права в этом доме и является твоей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«твою мать», Чжан Ли окончательно сорвалась. Забыв о всяком благородстве, она сгребла с подставки тяжелую фарфоровую вазу и с криком запустила её прямо в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Ли была чистокровной землянкой с весьма хрупким телосложением, и её бросок оказался слишком медленным. Дан Диншань без труда перехватил летящий сосуд и с презрением швырнул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Позор! И это манеры аристократки?! Ты только и умеешь, что брызгать ядом да бросаться вещами как базарная баба. В тебе нет ни капли женской кротости и благородства. Да любая простая женщина, включая мать Юньюня, имеет в сто крат больше достоинства и изящества, чем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полоснули Чжан Ли по живому, уничтожая остатки её гордости. Обезумев от обиды, она замахнулась, чтобы влепить мужу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Диншань уже приготовился уклониться, но в этот момент вперед выскочил Дан Вэйи. Двигаясь со сверхъестественной быстротой, он мертвой хваткой вцепился отцу в затылок, лишая возможности пошевелиться. Тот лишь успел округлить глаза от ужаса, когда ладонь Чжан Ли с сочным треском приземлилась на его щеку. Раз,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Взревев от боли и унижения, Дан Диншань вырвался из захвата сына, зажимая пылающее лицо руками, и уставился на бунтовщиков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Юньюнь и Ли Линлин с причитаниями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С вами всё в порядке?! — на лице младшего брата читался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 дрожащими руками принялась обмахивать его пострадавшую щеку шелковым платком, заливаясь горючими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Умоляю, пощадите его! Если вам угодно выместить злость — бейте меня, топчите меня ногами, я всё стерплю! Но как у вас поднялась рука на главу семейства?!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тяжело дышала, глядя на свои ладони. Первый порыв гнева угас, уступив место мимолетному испугу перед содеянным. Однако где-то в глубине души разливалось невиданное, пьянящее чувство...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колебалась между раскаянием и тайным восторгом, рядом раздался спокойный голос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 сделали, матушка, и не вздумайте оправдываться. Этот подлец заслужил каждую пощечину за свои оскорбления. Жаль, мало добавили.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Подстрекательство сына подействовало на неё как бальзам на душу. Откинув сомнения, Чжан Ли гордо расправила плечи и указала пальцем на сжавшуюся Ли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я, ты вызов принимаешь? Раз уж сама напросилась — иди сюда, я с удовольствием разукрашу твою слащавую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Линлин, привыкшая разыгрывать дешевые драмы ради жалости мужчин, лишилась дара речи от такой прямолинейной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супруга и старший сын не только не думают просить прощения, но и продолжают сыпать угрозами, Дан Диншань окончательно потерял рассудок от ярости. Жалостливые всхлипывания наложницы и младшего сына лишь подливали масла в огонь, выставляя Дан Вэйи и его мать сущими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бросилась ему в голову, и он рявкнул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Принести плети! Наказать бунтовщиков по семейному уставу!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умоляю, не надо! Прекратите! — притворно запричитала Ли Линлин, в то время как Дан Юньюнь быстрыми нажатиями на панель перевел домашних роботов в боевой режим. Металлические механизмы мгновенно окружили Чжан Ли и Дан Вэйи плотным кольцом, заблокировав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задрожала всем телом от гнева 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 Диншань! Ты... ты действительно готов поднять руку на законную жену и наследника ради этих безродных тварей?!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рот! — ледяным тоном оборвал её муж. — Вы оба перешли все границы приличия своей дикостью и заносчивостью. Нападение на главу рода — тягчайший проступок. Если я не проучу вас сейчас, то грош цена моей власти в этом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накалилась до предела, роботы уже занесли манипуляторы для захвата, как вдруг над залом разнесся бесстрастный голос домашнего искусственного интеллекта: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Внимание. Прибыл Императорский кронпринц.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Кронпринц?.. — Дан Диншань застыл с открытым ртом. — Что Его Высочество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растерянно переглянулись. И лишь Дан Вэйи сохранял абсолютное хладнокровие, будто срежиссировал эту сцену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Диншань резко повернулся к старшему сыну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дрянь... Твоих рук дело?! Снова умудрился прогневать Кронпринца, и теперь он явился, чтобы лично стереть тебя в порошок?!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http://bllate.org/book/19037/1955924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