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слова сорваться с уст Дан Диншаня, как его взгляд зацепился за вызывающую, победоносную ухмылку на лице сына. Внутри шевельнулось нехорошее предчувствие: тут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такой кронпринц? Каково его положение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наследнику престола нужно лично являться на порог, чтобы проучить какого-то паршивца? Стоит вспомнить прошлое: когда Дан Вэйи оскорбил Его Высочество в первый раз, тот лишь приказал переломать наглецу ноги. Когда же юноша окончательно перешел черту, кронпринц просто распорядился сбросить его в воду. Лично Ну Тяньцзяо никогда не марал руки о мальчишку и близко к нему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слишком дорожил своим достоинством. Снизойти до личной встречи, до бранного слова или собственноручной порки? Да даже бросить случайный взгляд на Вэйи было бы для него непозволительным унижением. И то, что Его Высочество явился собственной персоной, походило не на кару, а скорее на... благосклонность? От этой внезапной догадки по спине Дан Диншаня пробежал ледяной пот, а старые кости сковала могильная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осталось — кронпринц уже беспрепятственно вошел в дом. В Империи понятия не имели о неприкосновенности частной собственности, свято веря, что вся земля под небесами принадлежит государю. А значит, и поместье Вэйи формально являлось императорским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правами доступа, уступающими лишь воле самого монарха, Его Высочество не встречал преград со стороны умных систем безопасности. Все замки перед ним отпирались сами. За исключением разве что Зала Средоточия, кронпринц мог войти в любые покои Империи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вошел в сопровождении всего двух механических стражей и одного младшего евнуха — свита оказалась на удивление скромной. При его появлении Дан Диншань, Чжан Ли, наложница Ли, Юньюнь и Вэйи мгновенно забыли о семейных распрях. На их лицах проступило благоговейное почтение. Выступив вперед, глава семейства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я, что Его Высочество почтит нас своим визитом, и не встретил как подобает. Молю о прощении за мою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Его Высочество раскрыть рта, как вздорный, вспыльчивый старший молодой господин не выдержал и во весь голос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спасите! Отец хочет забить меня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мгновенно вытянулись. Дан Диншань похолодел от ужаса. «Неужели этот негодник и впрямь втерся в доверие к кронпринцу? Тому самому, что еще пару дней назад приказал переломать ему ноги? И теперь Его Высочество явился лично, чтобы прикрыть этого паршивца? Не может такой абсурд твориться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сгладить неловкость, хозяин дома заискивающе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упустил узду домашнего воспитания, у нас тут сущий бедлам. Прошу простить, что Вашему Высочеству пришлось созерцать сие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лишь загадочно усмехнулся и сделал несколько шагов вперед. Вэйи, так и сияющий от гордости, поспешил ему навстречу. Однако Ну Тяньцзяо, завидев это самодовольное лицо, решил слегка умерить пыл своего фаворита и нарочно уклонился, не позволяя юноше подойти слишком близко. Вэйи застыл на месте, растерянно моргая. На его лице отразилось такое горькое разочарование, что кронпринц едва сдержал улыбку. Сохраняя суровый и величественный вид, Его Высочество прошествовал к главному креслу и властно опустился в него. Автоматоны и младший евнух безмолвными тенями замерли по бокам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Вэйи снова шагнул вперед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вступиться за нас с матушкой! Нас здесь со свету сживают!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Дан Диншаня дернулось веко. Он рявкнул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А ну замолчи и скройся с глаз! Как смеешь ты нести эту чушь перед лицом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мать за рукав, молодой человек звонко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это не чушь! Домашние роботы до сих пор работают в режиме боевой тревоги! Или ты станешь отрицать, что только что собирался забить нас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препираться с сыном на глазах у принца, Дан Диншань сдавленно обратился к высокому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невыразимо стыдно за этот семейный позор. Но истина в том, что эти двое перешли все границы приличий. Жена посмела поднять на меня руку и отвесить мне пощечину! Бунт против главы семьи! Если оставить это без наказания, как я смогу управлять домом? Молю Вас рассудить нас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скользнул взглядом по багровому следу на щеке хозяина дома, а затем выразительно посмотрел на Вэйи. Тот и бровью не повел,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вознамерился сделать свою наложницу законной супругой и при всех оскорбил мою матушку. Матушка в сердцах лишь слегка его проучила. К тому же она чистокровная землянка, у нее сил-то — кошке на смех, от ее удара даже синяка не останется! А отец натравил на нее боевых роботов. Разве можно это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яростно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ударила меня в сердцах, положим! А ты? Зачем ты схватил меня за волосы и держал мою голову, чтобы ей удобнее было бить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с какой сыновней заботой Вэйи помогал матери раздавать пощечины, Его Высочество изумленно вскинул брови. В глубине души его разбирал смех, но он лишь строго покосился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впрочем, гордо расправил плечи и с самым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отец! Я вовсе не держал твою голову. Я просто придерживал твою шею, чтобы ты, не дай бог, не потянул шейные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кронпринц чуть было не прыснул. Лицо Дан Диншаня пошло багровыми пятнами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Демагог несчастный!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холодно прервал их кронпринц. — Дан Диншань, отвечай: неужто ты вознамерился завести вторую законную супругу при живой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миг утратило краски,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старая мудрость: «У благородного мужа не может быть двух равных жен». Двоеженство являлось серьезным нарушением закона Империи. Разумеется, богачам не возбранялось содержать любовниц на стороне, но ввести сожительницу в дом в качестве Второй госпожи — это уже прямой вызов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подобные вольности в благородных семействах закрывали глаза, и никто не совал нос в чужие спальни. Но сейчас перед ним стоял сам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испуганно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Никогда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было? — язвительно вставил Вэйи. Он ткнул пальцем в сторону замершей наложницы Ли. — Ты ведь сам во всеуслышание заявил, что эта женщина отныне станет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 Диншаня закаменело. Вэйи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терпела молча, пока ты не решил официально ввести эту особу в дом и заставить меня называть ее матерью. Лишь тогда, почувствовав себя смертельно оскорбленной, она подняла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юноша ничуть не кривил душой — все так и было на самом деле. Понимая, что дело принимает скверный оборот, хозяин дома впал в панику и лишь беззвучно глотал воздух, не зная,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Высочеству не было никакого дела до этих семейных дрязг, но ради Вэйи ему пришлось снизойти до разбирательства. Он перевел холодный взор на дрожащую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Нижайшая... зовется Ли Линлин, — едва слышно пролепетала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приходишься Дан Диншаню?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тайная сожительница господина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 Линлин внезапно развернулась и с глухим стуком упала на колени прямо перед Вэйи и его матерью. Дан Диншань, Чжан Ли и Юньюнь онемели от неожиданности. Первым опомнился Юньюнь и бросился было поднять мать, но та со слезами на глазах оттолкнула его руку и обратилась к законной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жила на стороне больше двадцати лет и ни единым помыслом не посягала на чужое место! Когда понесла Юньюня, вела себя тише воды, ниже травы, страшась, как бы госпожа и молодой барин не проведали о нас. Потом случилось неизбежное: господин настоял на возвращении мальчика в семью, и я не посмела перечить. Но я знала свое место и понимала, что недостойна переступать этот порог, потому и не пошла с сыном. Я без конца твердила мальчику, чтобы он довольствовался малым и не желал лишнего. Откуда мне было знать, что господин внезапно велит мне приехать пожить? Я лишь слабая женщина, у меня нет своего ума... Но я клялась, что приеду только с согласия законной супруги! С первого дня я искала случая засвидетельствовать свое почтение госпоже, но она не пожелала меня видеть. Моя душа истомилась от страха, каждый день для меня был словно плаха! Теперь-то я поняла, что госпожа не потерпит меня рядом. Я не смею оставаться. Но видит бог, у меня никогда не было злых умыслов потеснить законную жену! Прошу высоких господ рассудить милостиво. Отныне я и близко не подойду к этому дому, считайте, что меня больше нет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разрыдалась, являя собой картину глубочайшей скорби. Дан Диншань и Юньюнь смотрели на нее с нескрываемой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Чжан Ли лишь недоуменно нахмурилась. Прослушав эту длинную, витиеватую тираду, прямолинейная женщина растерянно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не поняла. Это она о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двух словах, матушка: она струсила. Умоляет пощадить ее и отпустить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в ярости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пользуешься властью, чтобы измываться над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наш каноничный злодей и глазом не повел, звонко отрезав: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хобби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поперхнулся воздухом 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витиеватые излияния наложницы утомили не только законную госпожу — кронпринц тоже едва сдерживал скуку от этих бабьих слез. Не тратя лишних слов, он холодно постановил: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сослать Ли Линлин обратно в ее родные края. Впредь ей запрещено приближаться к поместью Данов под страхом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побелело как полотно, но она лишь покорно склонила голову, сдерживая рыдания. Сердце Дан Диншаня обливалось кровью при виде ее мучений. Мысленно он поклялся воздать бедняжке сторицей, а ненависть к жене и старшему сыну в его душе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понимая, что буря миновала и наказание коснулось лишь его фаворитки, глава семейства облегченно перевел дух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радоваться, — грубо оборвал его Вэйи и повернулся к кронпринцу. — Мой любезный отец только что во всеуслышание заявил, что берет наложницу законной женой и велит мне почитать ее как мать. У меня и запись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Дан Диншань не был настолько безумен, чтобы открыто заявлять о двоеженстве. Все его слова про «новую госпожу» и «признание матерью» были брошены в пылу ссоры, когда сын намеренно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Вэйи окажется столь изворотлив и коварен! Тот невозмутимо коснулся экрана своего умного браслета и запустил аудиозапись. Из динамика отчетливо раздался голос Дан Диншаня: «Это моя новая законная супруга, отныне она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фраза звучала иначе: «Это моя новая наложница, она станет тебе второй матерью». Тон был куда мягче, да и статус Ли Линлин определялся лишь как «вторая госпожа», которая могла лишь «считаться» матерью для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Вэйи безжалостно вырезал лишнее, выставив отца злостным нарушителем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ссоры Дан Диншань плохо соображал, а теперь, поддавшись панике, и вовсе не помнил своих точных слов. Услышав запись, он искренне поверил, что сглупил и выдал нечто подобное, и мгновенно помертвел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слухом и незаурядным умом, кронпринц сразу уловил грубую склейку в аудиофайле. Он бросил на Вэйи мимолетный, полный лукавства взгляд, но выдавать его не стал. Вместо этого Его Высочество принял грозный вид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вопиющее пренебрежение законами Империи! Дан Диншань, ты — глава именитого семейства, но твои поступки лишены и капли стыда. Я не могу закрыть глаза на подобное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 У меня и в мыслях не было... Я просто оговорился... сглупил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и Юньюнь тут же бухнулись рядом, умоляя о снисхождении. Чжан Ли в замешательстве порывалась было опуститься на колени вместе со всеми, но сын крепко удержал ее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прошептала она, — проучить эту девку — дело благое, но зачем же ты на отца-то замахиваешься?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приживалка — мелкая сошка, то мой дражайший отец — главный виновник. С какой стати мне наказывать пешек и отпускать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Пораженная столь безжалостной логикой, Чжан Ли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усмехнулся юноша. — Да разве он достоин им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дело... — вздохнула женщина,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матушка, разве ты не испытала истинного наслаждения, когда влепила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миг замялась, а затем со смущенной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подытожил Вэйи. — Мы живем лишь раз, так зачем отказывать себе в удовольствиях? Ты — урожденная барышня великого клана Чжан, с какой стати тебе сносить обиды от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ее душе. Она словно очнулась от долгого сна, вспомнив, что она не просто безликая госпожа Дан, а Чжан Ли — гордая дочь благородного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Ли осознать это, как ей тут же захотелось отвесить супругу еще пару увесистых пощечин, но момент был неподходящий. В этот миг раздался властный голос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Дан, каково будет твое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Чжан Ли почтительно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нижайшая Чжан Ли, не смею диктовать свою волю. Пусть все решится по закону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едва не задохнулся от ярости, но пред лицом Его Высочества сдержал гнев, изобразив на лице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Мы ведь столько лет прожили душа в душу. Неужели ты сомневаешься в моей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ласкового имени Чжан Ли едва сдержала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Кронпринцу окончательно наскучил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слов, — отрезал он. — Наказать Дан Диншаня девяноста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открыл было рот, чтобы молить о пощаде, но автоматоны-охранники уже бесцеремонно вздернули его под руки. Ли Линлин и Юньюнь разразились истошными воплями, точно на похоронах, причитая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визг и видя издевательские ухмылки жены и старшего сына, Дан Диншань едва не лопался от злости, испепеляя их яростным взором. Ли Линлин, обняв сына, рыдала взахлеб, что окончательно вывело Чжан 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палками попотчуют, — брезгливо бросила она. — Не насмерть же забивают. Рано еще панихиду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и Юньюнь ошарашенно уставились на нее, пораженные такой жесткостью, а Дан Диншань от этих слов чуть не захлебнулся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Изюминка этого наказания заключалась в его публичности. Для модифицированных людей удары палками не представляли серьезной угрозы здоровью, зато наносили сокрушительный удар по репутации. Иными словами: физического вреда — минимум, позора —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Автоматоны оттащили несчастного в специальную зону для трансляций, без церемоний спустили с него штаны, явив миру аляповатые семейные трусы домашнего пошива, и принялись методично, с математической точностью отсчитывать девяносто ударов по мягкому месту. Любой желающий в этой звездной системе мог подключиться к прямому эфиру и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Вэйи не упустил такой шанс и даже расщедрился на платные виртуальные подарки в чате трансляции, запустив парочку цифровых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следивший за исполнением наказания, зычно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пользователя «Почтительный сын, растрогавший небеса» за подаренные ракеты! Спасибо за ваш щедрый вклад в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лишь мысленно усмехнулся: «Не стоит благодарности, все равно плачу картой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экзекуции Дан Диншань заперся в своих покоях и не показывался на глаза слугам. Разумеется, дело было не в физической боли — как модифицированный человек с доступом к первоклассной медицине, он исцелился уже на следующее утро и мог спокойно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пострадала ли его филейная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пострадало его достоинство! Хотя у некоторых эти две части тела мало чем отличаются, разница все же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от гнева, он жаждал сорвать злость на супруге, но стоило ему переступить порог гостиной, как прислуга сообщила: госпожа Чжан отбыла в родовое поместье. Чжан Ли всегда отличалась крутым нравом; раньше она терпела выходки мужа лишь ради сына, но теперь, когда Вэйи обрел силу и влияние, она с легким сердцем вернулась к прежним привычкам взбалмошной аристократки.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Вэйи, разобравшись с семейным гнездом, не имел ни малейшего желания лицезреть кислую мину отца и побитый зад. Он сразу же вернулся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общежития он вновь столкнулся с кронпринцем. Тот, как всегда, делал вид, будто просто любуется окрестностями, а вовсе не караулит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проявил образцовую вежливость и с легким поклоном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Тяньцзяо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 тебе столь великую услугу. Как думаешь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припасен для Вас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http://bllate.org/book/19037/1959661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