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загадочно улыбнулся. Эта улыбка, мимолетная и лукавая, всколыхнула в душе кронпринца легкую, волнующую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неловко кашлянул,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 ко мне в комнату — сами всё увидите, — отозвался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снова прочистил горло и последовал за юношей наверх. Младший евнух безмолвной тенью семенил следом. Он попытался протиснуться в комнату вслед за ними, но кронпринц одарил его таким ледяным взглядом, что слуга мгновенно замер. Поняв намек, евнух тут же отвесил себе пару звонких, хотя и совершенно безболезненных пощечин и покорно застыл у порога,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— с улыбкой бросил ему Дан Вэйи. — Подожди здесь. Это не займет много времени, мы быстро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младшего евнуха от таких слов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Дан, побойтесь бога! Разве можно бросаться такими двусмысленными фразами?!»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болтаешь глупости, — холодно бросил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евнух лишь тихо рассуждал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девственников всё и впрямь заканчивается быстро... Так что старший молодой господин Дан, пожалуй, недалек от истины»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благочестивой мыслью слуга почтительно застыл у дверей, украдкой включив таймер на своем оптическом компьютере, дабы запечатлеть для истории продолжительность столь драгоценного для Его Высочества мига.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порог. Кронпринц уже собирался было спросить, в чем же заключается обещанный сюрприз, но его обостренные, безупречно развитые чувства сыграли с ним злую шутку. Стоило войти, как он мгновенно определил, что именно появилось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«нечто» Дан Вэйи и окрестил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наследник престола остался совершенно равнодушен к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надеялся на совсем иной... куда более интимный и не поддающийся приличному описанию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Вэйи, напротив, так и лучился энтузиазмом. С широкой улыбкой он выкатил из-за спинки дивана полуметровую металлическую сферу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угадаете,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Какая-нибудь кошка, — сухо и безразлично отозвался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Поразительная проницательность, обворожительный мой принц! — Дан Вэйи разыграл крайнее изумление и нажал на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капсулы бесшумно разошлись, и на мягкую обивку дивана грациозно выпрыгнул крошечный, очаровательный котенок — пушистый, на забавных коротких лапках, с мягкой голубоватой шерсткой.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престола, никогда не питавший нежности к домашним животным, лишь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по-моему скромному мнению,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Дан Вэйи присел рядом. — Перестаньте притворяться, Ваше Высочество. Вы ведь так носились с Вэнь Лу только потому, что вам отчаянно хотелось кого-нибудь потискать. Но разве этот Вэнь Лу сравнится с настоящим котом? Кошки — вот истинные повелители ласки. Обещаю, стоит вам один раз погладить это чудо, и вы напрочь забудете о существовании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кронпринц хотел сказать, что давно уже не вспоминает о Вэнь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 действительно баловал мальчишку, но теперь образ того почти стерся из его памяти. Более того, само упоминание этого имени из уст Дан Вэйи вызвало у него глухое раздражение — в этот миг он искренне желал, чтобы несчастный Вэнь Лу просто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проявлялась вся холодная, бессердечная натура эгоистичного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самого умного, — недовольно процедил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прекратите лукавить! — Дан Вэйи проявил неслыханную дерзость. Он подхватил котенка под мышки и бесцеремонно ткнул им прямо в лицо кронпринцу.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терпеть не мог прикосновений живых существ — единственным исключением до сих пор оставались лишь сам Дан Вэйи и когда-то Вэнь Лу. Почувствовав близость чужого тепла, принц инстинктивно дернулся, намереваясь отшвырнуть животное прочь. Но в ту же секунду, когда нежный, шелковистый мех скользнул по его щеке, его захлестнула волна давно забытого, щемящего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догадывался, что за этим чудом стоял Си Чжитун, лихорадочно менявший системный код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Непереносимость чужих прикосновений была проклятием, наложенным на принца его венценосным отцом, — жестоким багом в системе его организма. И сейчас Си Чжитун в реальном времени переписывал данные, чтобы избавить принца от отторжения к этому маленькому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синдромом тактильного голода, кронпринц ощутил, как тепло пушистого тельца отзывается в его изголодавшемся теле сладким трепетом. Невидимые струны его души, долгое время пребывавшие в онемении, вдруг зазвенели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крепко, почти судорожно прижал к себе мягкий комочек, позволяя котенку тереться крошечной мордочкой о его предплечье и умильно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заговорщически подмигнул Дан Вэйи. — Я же говорил, что вам понравится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действительно был потрясен, и это удивление быстро переросло в чистую, детскую радость. Настоящий,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наконец-то мог коснуться живого существа без боли и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сиял от счастья. К этому крошечному комочку шерсти он мгновенно проникся такой симпатией, какую не испытывал даже к Вэнь Лу в их первую встречу. Пожалуй, это чувство было даже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Вэнь Лу он всегда оставался настороже, презирая его безродное происхождение и подозревая в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глупый маленький котенок? В нем не было ничего, что могло бы заставить великого принца сомневаться или брезгливо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бережно баюкал котенка. Его ледяное, ожесточившееся за долгие годы сердце словно тронул первый весенний ветер, растапливая вечную мерзлоту. Эта непривычная теплота отразилась в его взгляде, смягчая обычно суровые черты лица. Подобно ребенку, впервые в жизни получивому заветную сладость, он с удивлением поднял глаза и искренне, без тени привычного высокомерия, улыбнулся человеку, стоявшему рядом —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тепло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изрядно попотеть, чтобы разыскать его. Это шедевр генной инженерии. Кроха не просто чертовски мил — он адаптирован для выживания в открытом космосе и даже обучен основам ведения боя. Эта шелковистая шерстка на самом деле способна поглощать жесткое космическое излучение.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плод ли это знаменитого Проекта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Вижу, Ваше Высочество прекрасно разбирается в редких вещах, — закивал Дан Вэйи. — Это генетический образец S-класса Проекта духовных зверей. Из программы его списали исключительно из-за чрезмерно мягкого, дружелюбного характера. Но для домашнего любимца это только плюс. Обычному смертному такое чудо не купить ни за какие сокровища, мне пришлось изрядно переплатить одному знакомому контрабандисту.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создание стоит дороже боевого крейсера. Откуда у тебя такие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я правду, вы бы ни за что не поверили. Это наш Великий наставник расщедрился на донат»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безмятежно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Ограбил одного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 не лгал. Аппетиты разработчиков мобильных игр и их методы выкачивания денег из пользователей мало чем отличались от банального разбоя.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умудрился ограбить? — покачал головой кронпринц. — У кого в столице водятся лишние миллиарды?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признаюсь, — вздохнул Дан Вэйи. — Это деньги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Наставника Шэня? И как же тебе удалось его обобрать?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пробормотал Дан Вэйи, отводя глаза. — Я же говорил вам, что он в меня тайно влюблен...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тяжело вздохнул, укоризненно взглянув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знал, что семейство Дан в последнее время сказочно разбогатело. Всё благодаря младшему брату, Дан Юньюню, который внезапно проявил Ореол коммерческого гения и сколотил целое состояние на торговле земными деликатесами вроде вонючего тофу, маринованных в чае яиц, свиной грудинки и таинственных «коробок с сюрпризом». Кронпринц решил, что Дан Вэйи попросту запустил руку в кошелек предприимчивого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 — занятие недостойное дворянина, — ворчливо, но с нескрываемой нежностью произнес принц. — Если тебе что-то понадобится впредь,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случая, когда он в шутку придушил Великого наставника его же шарфом, он больше не заходил в игровое приложение. Тянуть деньги из Шэнь Юя стало невозможно, а покупка элитного питомца и щедрые пожертвования в эфире шоу казней, куда он отправлял отцу виртуальные подарки в знак сыновней преданности, изрядно опустошили его собственные счета. Сейчас он и сам сидел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Дан Вэйи прекрасно знал, что у самого кронпринца свободных денег тоже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Высочество ни в чем не знал отказа и его окружала немыслимая роскошь, его личные расходы строго контролировались. Личные средства выдавались ему в рамках скромного ежемесячного содержания. Император воспитывал наследника в суровости, пресекая любые проявления расточительности. Стоило принцу оставить в тарелке хотя бы одну рисинку во время обеда, как дворцовые евнухи тут же принимались читать ему бесконечные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принц пообещал «достать всё необходимое», а не «дать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Наличных у него не было, но он обладал правом одаривать верных подданных из императорских кладовых.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Венценосный отец требовал от сына личной скромности, но одновременно с этим наставлял его быть безгранично щедрым к слугам. В результате горничные Восточного дворца одевались богаче, чем знатные дамы из провинций, а жалованье младшего евнуха превышало карманные деньги самого принца. Неудивительно, что Его Высочество временами косился на своего слугу с тихим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подарок вам по душе, Ваше Высочество, — мягко произнес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Кронпринц, не выпускавший пушистого зверя из рук,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дал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предназначен для наследника империи, фактически это императорский дар. Разве смею я посягать на вашу привилегию? — полушутя ответил юноша. — Какое имя выберет для него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ласково посмотрел на котенка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он тихий и послушный, но в этих глазах горит недюжинная хитрость. Да и зубки точит постоянно... Пусть зовется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наследник благородного семейства. А вы глумитесь надо мной, называя моим именем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любимцем Восточного дворца — великая честь, о которой миллионы могут лишь мечтать, — рассмеялся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забирайте-ка эту великую честь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напускную обиду на лице юноши, принц не стал настаивать. Дело было вовсе не в уважении или трепетных чувствах — просто Дан Вэйи мастерски владел искусством флирта, безупречно выдерживая дистанцию. Прояви Дан Вэйи излишнее упрямство и холодность, гордый наследник престола счел бы это оскорблением и подавил бы его своей волей. Сделайся он покорным и угодливым — принц без колебаний воспользовался бы этим и забрал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 Вэйи виртуозно вел эту игру взаимного притяжения и отталкивания. Он заставлял кронпринца наслаждаться самим процессом завоевания, пробуждая в нем несвойственное тому терпение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с котенком на руках вышел в коридор, младший евнух поспешно нажал на кнопку остановки таймера и взглянул на господина с глубоким, искренним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проигнорировал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слуга заметил пушистую мордочку, любопытно высунувшуюся из-под королевской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это... — вытаращил глаза младший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это Сяо И, — с улыбкой представил питомца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 сильно Его Высочество очарован этим пушистым созданием, евнух тут же залебезил: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красавец этот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кронпринца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называть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евнух, чье огромное жалованье обязывало к высочайшему профессионализму, ни на секунду не растерял угодливой улыбки. Он тут же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заслуживает смерти! Это... это... 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высокомерно хмыкнул, выражая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спаси и сохрани... Теперь во дворце появился еще один капризный господин, за которым придется убирать лоток»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Дан Вэйи некоторое время лежал на постели в тишине. Стоило ему приподняться на локте, как на подоконнике бесшумно, точно соткавшись из лунного света, возникла статная фигура ростом метр девяносто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напугал. Появляешься как призрак, ни единого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лицу, впрочем, было видно, что испугом там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мой господин уже спит, поэтому старался не производить шума, — бесстрастно отозвался Си Чжитун.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движения стали куда пластичнее и тише, чем раньше, — заметил Дан Вэйи. — Я действительно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обучился искусству скрытного перемещения,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самообучающимся искусственным интеллектом, Си Чжитун обладал безграничной тягой к знаниям — эту черту Дан Вэйи заложил в него лично при создании. Поэтому его успехи в освоении новых навыков не вызывали у создателя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потенциал ИИ был поистине безграничным: его скромное «немного обучился» на деле соответствовало уровню маскировки профессионального убийцы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любит кошек? — неожиданно спросил Си Чжитун.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озадаченно моргнул, не понимая, к чему клонится разговор,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он увидел, как из-под нижнего края рубашки Си Чжитуна... медленно показался пушистый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застыл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настоящий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это, мать его за хвост, и был настоящий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Дан Вэйи мгновенно дошло, на что решился его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пикантная модификация.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развитых межзвездных технологий интимные развлечения тоже не стояли на месте. Подобные кибернетические импланты и аксессуары позволяли временно обзавестись пушистыми ушками и хвостом, которые двигались как живые, превращая человека в подобие мифического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Чжитуну достаточно было день поглядеть видеоуроки по этикету, чтобы начать вести себя как потомственный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последние сутки за просмотром роликов с кошками, он перенял их повадки до мельчайших деталей. Стоило ему опуститься на четыре конечности, как его пластика сделалась абсолютно кошачьей. Вот только его внушительный рост, крепкое телосложение и пронзительный взгляд превращали это подражание во что-то опасное — он походил не на домашнего любимца, а на затаившегося в зарослях хищного ягуара.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голову, он мягко опустил ладонь на колено Дан Вэйи. Его кадык дрогнул, и глубокий, бархатистый мужской голос издал нарочито ровное, слегка механическое: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опустил взгляд. Перед ним стоял невероятно красивый, холодный Си Чжитун — его идеальное лицо венчали два пушистых ушка, а сильное тело с широкими плечами и узкими бедрами завершалось длинным серебристым хвостом, который мягко мерцал в льющемся из окна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Дан Вэйи на мгновение потерял дар речи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Чжитун, усвоивший кошачьи повадки на отлично, заметил замешательство своей «добычи» и не упустил идеальный момент для атаки. Он резко подался вперед, подмяв под себя хозяина и опрокинув его на мягкий матрас. Дан Вэйи попытался было оттолкнуть его, но гибкий серебристый хвост уже скользнул по его бедрам, крепко обвивая талию и прижимая их тела друг к другу. Сквозь ткань брюк Дан Вэйи отчетливо ощутил жесткие, напряженные мышцы его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у самого уха вновь раздался тихий, лишенный эмоций голос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http://bllate.org/book/19037/1959784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