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кошачий хвост Си Чжитуна скользнул по талии Дан Вэйи, оставляя за собой щекочущее, пьянящее чувство. Вэйи инстинктивно попытался высвободиться, но пушистые кольца сжались лишь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спросил Дан Вэйи. — Как и в прошлый раз, узнал что-то новое и пришёл просить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Чжитун превосходил его и ростом, и силой, однако в его позе сквозила прежняя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 Я хочу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 — тихо спросил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же, что и в прошлый раз, — прошептал Си Чжитун. — То... прошлое... мне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Дан Вэйи дрогнули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задыхаться?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искусственного интеллекта есть мазохистские наклонности?»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Чжитун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Дан Вэйи немного отлегло от сердца. По крайней мере, его Тунцзы не свернул на кривую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Си Чжитун досконально проанализировал свои ощущения и пришёл к чёткому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— произнёс он, — когда вы делитесь со мной кислородом.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на мгновение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можно мне ещё немного кислорода? — вполголоса попросил Си Чжитун.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придвинулся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Дан Вэйи ещё не успел сообразить, что происходит, но тело отозвалось само — он инстинктивно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темноте все тактильные ощущения обострились до предела. Он почувствовал, как прохладные губы Си Чжитуна робко коснулись уголка его рта — точь-в-точь ласкающийся кот. Но в следующий миг эта робкая нежность уступила место хищной, непреклонной настойчивости. Словно дикий зверь, биодроид перехватил инициативу, глубоко и жадно впиваясь в его губы, будто действительно пытался выпить весь сладкий кислород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 зажмурился ещё крепче. Лишившись зрения, он улавливал каждый шорох: влажные, дразнящие звуки поцелуя отдавались в ушах так отчётливо, словно звучали со всех сторон сразу, а может — прямо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затянулся, и Дан Вэйи, обладатель самого обычного человеческого тела, едва не задохнулся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партнёру не хватает воздуха, Си Чжитун нехотя отстранился. Вэйи тяжело дышал, его лицо залил яркий румянец, а влажные губы припухли — он выглядел невероятно соблазнительно и в то же время совершенно обессиленно.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нехорошо? — заботливо поинтересовался биодроид. — Это потому, что я забрал слишком много кислорода?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 потянул его за хвост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 Это называется не «забирать кислород».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 Чжитуна вспыхнул серебристый свет — холодный, как лунное сияние, но полный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это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знаешь? — прищурился Дан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Си Чжитун. — Это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всё ещё скользили ровные механические нотки, но сквозь них пробивалась мягкость, предназначенная лишь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знал, зачем тогда спросил?.. — Вэйи удивлённо приподнял брови. — Постой. Ты что, притворялся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«Искусственный интеллект научился разыгрывать наивность? Да уж, технологии не перестают удивлять»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Чжитун виновато прижал кошачьи ушки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«Можно сказать и так»? — Дан Вэйи впервые слышал от ИИ столь уклончивый и хитрый ответ. Чувствуя себя родителем, который поймал ребёнка на первой невинной лжи ради конфеты, он одновременно изумился и покатился со смеху. — И ради чего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усвоил некоторые новые данные, — пояснил биодроид.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странные архивы опять раскопал мой Тунцзы?»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базам данных, притворная наивность и кротость вызывают у мужчин наибольшую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Вэйи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Си Чжитуна плавно обвился вокруг его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честно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потому что мне это, чёрт возьми, безумно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Постиг в совершенстве, — выдавил Вэйи. — Больше к этой теме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Чжитун непонимающе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внезапно сменил тему Вэйи, — Шэнь Юй ведь удалил приложение с картами?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хозяин вспомнил о великом наставнике в такой момент, показалось биодроиду странным, но он не смог классифицировать это чувство. Впрочем, он мгновенно переключился в рабочий режим: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С тех пор как вы придушили его шарфом, Шэнь Юй ни разу не заходил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— вздохнул Вэйи. — Я в последнее время знатно поиздержался, скоро совсем на мели останусь. Раз уж он больше не хочет донатить, придётся искать другие источники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я помогу вам ограбить банк? — деловито предложил Си Чжитун.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Тунцзы, давай обойдёмся без уголовщины,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прогнивший мир подонков переходит все границы. До чего они довели моего невинного Тунцзы?»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верный робот не мог ошибаться по определению. Виновато было исключительно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«Кругом одни негодяи, вот и сбивают парня с толку»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Юй переживал кризис, с которым никогда прежде не сталкивался в своей безупречной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доказать самому себе, что чары Дан Вэйи на него не действуют, что холодный рассудок по-прежнему держит верх, а сам он остаётся всё тем же непоколебимым великим наставником Империи, Шэнь Юй решительно стёр злополучное приложение. Он пообещал себе раз и навсегда вычеркнуть юношу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удвоил заботу о Жуань Яне — так истово, словно действительно питал к нему нежные чувства и собирался связать с ним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Жуань Ян казался баловнем судьбы: великий наставник разве что пылинки с него не сдувал. Однако сам Жуань Ян, вооружённый системной функцией просмотра уровня благосклонности, замерзал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ласковее Шэнь Юй обходился с ним, тем стремительнее падали показатели привязанности в системном меню. Теперь, глядя на заботливо улыбающегося наставника, помешивающего снадобье у его постели, Жуань Ян невольно содрогался, словно ему подносили чашу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просто побоялся принимать его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дней не отходишь от меня, — слабо улыбнулся Жуань Ян. — Должно быть, совсем заскучал. Тебе стоит развеяться,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мягко возразил Шэнь Юй. — Рядом с тобой мне никогда не бывает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конечно, — мысленно усмехнулся Жуань Ян. — Заглянул бы ты в мою системную панель, прежде чем заливать соловьём»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хотя бы кронпринца, — настаивал Жуань Ян. — Евнухи шептались, что у Его Высочества появился чудесный пушистый кот. Посмотри на него за меня, а лучше сними на камеру — я тоже хочу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домашнем питомце наследника пробудила в Шэнь Юе любопытство,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покои кронпринца, великий наставник действительно застал там белоснежного духовного кота — грациозного, словно выточенного из чистого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редкая порода, — улыбнулся Шэнь Юй. — Где ваше высочество раздобыли такое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кронпринца потеплел. При виде питомца перед его мысленным взором тут же возник образ дарителя, и губы сами собой расплылись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даже не потребовалось расспрашивать дальше: по одному лишь мечтательному выражению лица принца он сразу понял, от кого подарок. При мысли о Дан Вэйи его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поднял кота на руки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Забавная история. Дан Вэйи в шутку признался, что стащил деньги на покупку этой бестии прямо у тебя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«Удар ниже пояса», — мысленно поморщился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до последнего гроша опустошил свои инвестиционные фонды, чтобы перевести деньги этому негоднику, а тот преспокойно пустил его личные средства на подарок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кто я после этого, если не одураченный рогоносец?»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уморительно? — весело спросил кронпринц, глядя на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ничего не оставалось, кроме как натянуть дежурную улыбку и выдать вымученное: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Действительно, уморительно.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заметил некоторую натянутость в поведении учителя, но списал всё на тревогу за больного Жуань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Учителю Жуаню всё ещё не лучше? — сочувственно поинтересовался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воспользовался предлогом и тяжело, сокрушённо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отчаивайся, — подбодрил его кронпринц. — Говорят, на Земле объявился выдающийся целитель, снискавший славу гениального лекаря. Он творит чудеса с врождёнными земными недугами. Может, выписать его сюда, чтобы осмотрел больного?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наводил о нём справки, — покачал головой Шэнь Юй. — По слухам, он перебрался в Свободную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беда. Раз уехал в Федерацию, значит, жаден до денег, — отмахнулся принц. — Неужели Империя не сможет перекупить его? Кстати, — вспомнил вдруг кронпринц, — а как же Си Чжитун? Тот странствующий лекарь, что берётся за безнадёжные случаи?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развёл руками, — ответил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коту наскучило сидеть на одном месте. Спрыгнув с колен хозяина, он надменно распушил хвост и неторопливой, царственной походкой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своенравное, но бесконечно грациозное создание, оба мужчины одновременно вспомнили об одном и том же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заключалась в том, что кронпринц мог в любой момент приласкать и прижать к себе этого «кота». А Шэнь Юй вынужден был разыгрывать полное равнодушие — и это при том, что покупка была оплачена из его собственного кармана!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подобной несправедливости наставника так и подмывало высказать всё, что он думает, но приходилось держать лицо и вежливо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играть с питомцем, кронпринц заговорил о делах государственной важности: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распорядился, чтобы после возвращения звезды Тяньцзи я покинул академию и вернулся во дворец для обучения управлению государством. Полагаю, великий наставник поедет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согласно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вернутся в столицу... что будет с Дан Вэйи?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наверняка останется в академии оканчивать учёбу. Их разделят световые годы. Наследный принц волен вызывать фаворита в свои покои в любой момент. Но Шэнь Юй, лишившись статуса его преподавателя, потеряет последнюю ниточку, связывавшую их. Встретиться снова им едва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они и увидятся когда-нибудь... неужели это произойдёт в спальне кронпринца?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мыслей в голове у великого наставника воцарился полнейший сумбур, однако его лицо оставалось бесстрастным, а речи — безупречно гладкими. Принц так ничего и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 разговор, как в двери торопливо постучал испуганный евнух, явно неся спешную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недовольно спросил кронпринц, сохраняя царственное спокойствие. — К чему эта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бросил боязливый взгляд на великого наставника, сглотнул слюну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касается... учителя Жуаня и старшего молодого господина Дана...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этих имён оба собеседника мгновенно подобрались. Заметив, как помрачнел Шэнь Юй, кронпринц решил, что тот переживает за своего протеже, и сурово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толком,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Жуань прогуливался в парке и столкнулся со старшим молодым господином Даном, — залепетал слуга. — Слово за слово, вспыхнула ссора, и старший молодой господин Дан... схватил кирпич и огрел им учителя Жуаня прямо по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кирпичом?.. — изумился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Жуань Ян и Вэнь Лу упали в воду, Вэйи уже применил к пострадавшему этот незатейливый строительный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повторился почти один в один. Жуань Ян намеренно преградил дорогу Дан Вэйи, пытаясь спровоцировать конфликт. Но Вэйи лишь подивился про себя: «Неужели у человека такое извращённое хобби — напрашиваться на тумаки?»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Дан Вэйи не стал разочаровывать страждущего и от души приложил его пару раз увесистым кирпичом. Поскольку у Жуань Яна действовал системный эффект болезненной слабости, его прямо с места происшествия увезли в реанимационную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неслыханная дерзость! — воскликнул кронпринц, выслушав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украдкой покосился на стоявшего рядом великого наставника. Лицо Шэнь Юя оставалось непроницаемым — невозможно было понять, злится он или сочувствует.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горьким опытом евнух поостерёгся поддакивать принцу. Согласись он с тем, что Дан Вэйи распоясался, — и мигом схлопотал бы от Его Высочества пинок под дых. Но и хвалить забияку в присутствии наставника пострадавшего было форменным самоубийством. Оказавшись меж двух огней, слуга поспешил перевести стрелки на руководство: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академии совсем за порядком не следят! Откуда только на дорожках столько строительного мусора берётся?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Дан Вэйи избил Жуань Яна, а Шэнь Юй в последнее время демонстрировал к последнему невероятную нежность, кронпринц опасался гнева наставника. Желая упредить конфликт, принц поспешил заверить Шэнь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 Дан совершенно отбился от рук! Никакого сладу с ним нет. Не волнуйся, я лично призову его к ответу и примерно накажу!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звучали грозно, но на деле за ними скрывалась неприкрытая попытка защитить любимчика.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прекрасно видел принца насквозь. Тот просто-напросто выгораживал Дан Вэйи, боясь, как бы великий наставник не сорвал на хулигане злость за избиение своего любимца. При виде этой трогательной заботы у Шэнь Юя внутри вскипела глухая, необъяснимая ярость. Заставив себя оставаться спокойным, он лишь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стоит оценить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отрешённый вид наставника за глубокое горе, кронпринц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Идём проведаем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процессия незамедлительно направилась в лазарет, в личную палату Жуань Яна. Лекарь усердно бинтовал голову стонущего пациента, в то время как Дан Вэйи преспокойно сидел на соседней кушетке, всем своим видом демонстрируя абсолютное безразличие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крутился и Директор военной академии, засыпая Жуань Яна сочувственными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Жуань Ян успел втереться к нему в доверие и заручиться поддержкой. Директор, подкупленный его кротким нравом и желая угодить великому наставнику, с радостью принял сторону пострадавшего. Однако, поскольку виновником переполоха оказался протеже кронпринца, лезть на рожон старик опасался. Поэтому он попросту делал вид, будто Дан Вэйи здесь нет, и увлечённо расспрашивал Жуань Яна 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напряжённый момент двери палаты распахнулись, впуская высоких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Жуань Яну завидеть Шэнь Юя, как на его лице мгновенно отразилось величайшее страдание: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подошёл ближе и обратился к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его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заранее подкупленный Жуань Яном, запел по писаному. Скорбно вздохнув, он сокрушённо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великий наставник, положение крайне серьёзное! Организм пострадавшего и без того истощён недугом, как он мог пережить столь варварское, жестокое избиение?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лекарь, — лениво подал голос Дан Вэйи, — вы тут раны врачуете или судебное следствие ведёте? С чего вдруг такие громкие выводы про «жестокое избиение»?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эти ужасные увечья! — праведно возмутился эскулап. — Разве это не чистейшей воды злодейство?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злодейства, — парировал Вэйи. — Так, обычное недоразумение. С кем не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Наглость парня переходила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 вскинулся на кушетке, задыхаясь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как ты смеешь!..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кронпринца потасовка Дан Вэйи была сущим пустяком, однако тот поднял руку на человека великого наставника, а это уже бросало тень на авторитет Шэнь Юя. «Бьёшь собаку — смотри, кто хозяин». Наследнику пришлось напустить на себя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прикрикнул он на Вэйи. — Перед тобой наставники! Это Императорская военная академия, а не твой родовой замок, чтобы устраивать здесь кулачные бои и распускать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нагоняй предназначался для ушей присутствующих — чистой воды показуха, призванная уберечь забияку от серьёзных последствий. Увы, упрямый юноша намёка не понял. Вэйи обиженно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отчитываете меня ради этого жалкого Жуаня?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выражения! — сквозь зубы процедил принц, теряя терпение от его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— фыркнул Вэйи. — Раз вы тоже против меня, верните моего кота!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детской выходки принцу едва удалось сдержать улыбку. С трудом сохранив строгое лицо,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 попытался подняться с кушетки, но покачнулся, симулируя слабость. Шэнь Юй тут же заботливо подхватил его под локоть. Жуань Ян отвесил принцу слабый, полный достоинства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известно, какими милостями вы осыпаете старшего молодого господина Дана. Но закон один для всех, и устав академии непреложен. В прошлый раз я проявил великодушие и не стал давать делу ход, надеясь на его благоразумие. Но безнаказанность лишь распалила его дерзость. Если мы и сейчас закроем глаза на это бесчинство, как мы сможем поддерживать дисциплину среди кадетов?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пропустил эту пафосную тираду мимо ушей. Будучи человеком высокомерным и самовлюблённым, он плевать хотел на общественные приличия и авторитет академии. Себя он считал единственным источником закона и справедливости. Однако высказать это вслух мешало присутствие великого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Шэнь Юю, наследник примирительно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 великий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 тоже устремил на него выжидающий взгляд, силясь разгадать истинное отношение покровителя. И не он один — все присутствующие, от директора до притихшего на кушетке Дан Вэйи, уставились на Шэнь Юя. Все присутствующие ждали его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ждал его окончательного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http://bllate.org/book/19037/1960202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