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кронпринц вошел в спальню Дан Вэйи, тот сидел в нежно-голубой пижаме из мерсеризованного хлопка. Обеими руками он бережно держал драгоценную чашу руяо янтарно-желтого оттенка и неторопливо, крошечными глотками пил сладкий грушевый отвар с леденцовым сахаром. Во всех его повадках сквозило что-то неуловимо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устроился со всеми удобствами, — с усмешкой заметил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покачивая закинутой на ногу ногой, лениво сощурился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мне не бездельничать. Меня ведь вот-вот отчислят, так к чему зря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неприкрытая обида, и притвориться, будто он не заметил этой шпильки, кронпринц просто не мог. С улыбкой опустившись на край постели рядом с юношей, он мягко укорил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не хочется вылетать из академии, почему было просто не соблюдать правила? Ты ведешь себя настолько вызывающе, что даже мне трудно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капризно надул губы и оскорбленно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вызывающе себя веду? И в чем же моя дерзость? Может, я переломал кому-то из однокашников ноги? Или, быть может, нарочно столкнул в воду того, кто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не в бровь, а в глаз. Вэйи разве что пальцем не ткнул кронпринцу в лицо, напоминая: это ведь по твоей указке мне когда-то сломали ногу, и это ты велел утопить меня в озере, зная, что я не умею плавать! Во всей академии именно у тебя нет никакого права читать мне нотации о законе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ядовитый выпад застал наследника врасплох, 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его высочества была на редкость избирательной. В последнее время он совершенно позабыл, как жестоко преследовал Дан Вэйи: сначала приказал избить гордого юношу до полусмерти и запретил лекарям приближаться к нему, а после и вовсе велел бросить в озеро, что было чистой воды покушением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о былых грехах, кронпринц опешил на пару секунд. Однако, придя в себя, он не почувствовал ни капли раскаяния. В конце концов, будучи венценосным эгоистом, привыкшим к абсолютному повиновению, разве мог он сокрушаться из-за подобных пустяков? К тому же сейчас Вэйи сидел перед ним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прояви ты тогда непочтительность к наследнику престола, разве стряслась бы с тобой эта беда? — недовольно бросил кронпринц. — Почему ты до сих пор не научился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простая истина: ты сам упорно напрашивался на неприятности, и если продолжишь упрямиться, то снова наступишь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впрочем, и не надеялся пробудить в принце совесть. Заставить его высочество усомниться в собственной правоте было задачей невыполнимой. Даже если бы он действительно лишил Вэйи жизни, в глубине души наследник все равно считал бы виновным самого Вэйи, посмевшего оскорбить царственную особу. А то, что тот до сих пор дышит, по мнению принца, было лишь проявлением его королевского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избалованный и капризный старший молодой господин Дан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фыркнул он, отвернувшись. — Куда уж мне до покорности! Что ж, велите казнить меня, ваше высочество, избейте до полусмерти! Все равно мне жизнь не мила,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Актерскими талантами молодой господин Дан явно не блистал: его притворное рыдание не выдержало бы сравнения даже с посредственной игрой третьесортных актеров. Из его глаз не выдавилось ни единой слезинки — куда ему было до Жуань Яна, чьи страдания разворачивались по всем канонам слезливых любовных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откровенное, бесстыдное ребячество необъяснимым образом тронуло сердце принца. Суровый и величественный тон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тебе так нравится учеба? — примирительно вздохнул он, смягчая голос. — Что хорошего в этой академии? Я и сам терпеть ее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точку: грызть гранит науки ленивый молодой барин никогда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перестал разыгрывать драму, но на его лице все еще читалась обиженная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мне или нет — мое личное дело. Но позорное отчисление? Это же просто неприлично! Стоит домашним узнать, как они снова примутся твердить, что я уступаю этому безродному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доводах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предвидел такой оборот дел, оттого и противился поначалу его отчислению. На его губах заиграла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устрою тебе теплое местечко на службе. Станешь чиновником — и никто в твоей семье не посмеет вымолвить против тебя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службу?.. — Вэйи от удивления округлил глаза. — Я стану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вид юноши позабавил принца, и он ласково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Стал бы я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чиновником может стать тот, кого с позором выставили из академии? — с сомнением пробормотал Вэйи. — Вы ведь просто дразните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биографию нужно просто немного приукрасить. Я устрою так, чтобы тебе выдали диплом другого приличного заведения, прикупим парочку почетных наград для солидности — и ты полностью годен для службы. Полно тебе, неужели ты забыл, что в этой империи все решается одним моим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прогнила бюрократическая система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гнев на лице юноши уступил место задумчивости, принц вновь почувствовал прилив игривого настроения. Он небрежно опустил ладонь на плечо Вэйи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стараюсь ради тебя... Как же ты намерен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 холодно фыркнул Вэйи, упрямо сбрасывая его руку. — И за что же? За то, что из-за вас меня вышвыривают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истомленный долгой игрой в кошки-мышки, больше не желал терпеть эти капризы. Терпение его лопнуло, и он властно притянул юношу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Оказавшись в железных тисках объятий принца, Вэйи забился, тщетно пытаясь вырваться, и выкрикнул в смеси гнева 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решили прибегнуть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привык, чтобы его желаниям перечили. Он искренне считал, что проявляет к Вэйи небывалое снисхождение, но тот, похоже, лишь набивал себе цену, что не могло не раздражать. В голове его невольно всплыли недавние слова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Великий наставник прав, — недовольно процедил принц. — Я слишком тебя разбаловал. Твое высокомерие уже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Опять этот ваш наставник! — вспыхнул Вэйи. — Держу пари, это его идея — выгнать меня из академии! Признайтесь, ваше высочество, вы ведь и не думали об отчислении, пока этот старик не нашептал вам это на ухо?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смешался. Вэйи попал в самую точку, но признавать это вслух наследнику престола не пристало, и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секундным замешательством, Вэйи резко оттолкнул принца, отскочил на добрых два шага и, скрестив руки на груди,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гляжу, ваше высочество во всем слушаетесь господина великого наставника. Что же вы тогда не свиваете с ним уютное гнездышко? Жили бы вместе и не тужили!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знал, сердиться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Неужели ты ревнуешь меня к собственному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мнимая вспышка ревности льстила самолюбию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мужчина устоит перед тем, как его возлюбленный дует губы и разыгрывает обиду от легкого укола ревности. Главное — знать меру и не превращать невинную капризность в разрушительный скандал, грозящий перевернуть дом вверх дном. Но Вэйи владел этим искусством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на надувшегося юношу, принц расплылся в довольной улыбке, мгновенно позабыв о недавнем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шагнул вперед, намереваясь приласкать капризника, как вдруг его уши уловили едва различимый шорох. Взгляд принца мгновенно заледенел, и он резко обернулся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встроенного шкафа были плотно пригнаны друг к другу, напоминая запертый ларец. Звук, донесшийся изнутри, был настолько тихим, что ухо обычного человека ни за что бы его не расслышало.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кронпринц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малейшее колыхание воздуха в глубине гардероба, он мгновенно подобрался, словно хищник перед прыжком, готовый в любую секунду разнести этот шкаф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разумеется, не мог допустить кровопролития. В его глазах промелькнула лукавая искорка, и он поспешно загородил дорогу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это мой подарок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Наследник недоверчиво прищурился. — По какому поводу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глаза и отвернитесь,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вид юноши заинтриговал принца. Немного поколебавшись, он все же уступил любопытству, послушно зажмурился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покорность, Вэйи одарил его долгим сочувственным взглядом, словно созерцал образцового рогоносца.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бесшумно скользнул к шкафу и потянул на себя дверцу. Встроенная подсветка мягко озарила внутренности гардероба, безжалостно явив свету прятавшегося там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полулежал среди вешалок с одеждой. Вокруг его шеи плотно смыкался кожаный ошейник — тот самый подарок за пополнение счета, который он получил от Вэйи в мобильном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первая редкая карта класса SR, которую наставник вытянул в игре, тоже была посвящена этой пикантной теме. Вот только на виртуальной иллюстрации в ошейнике красовался сам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Теперь этот изысканный предмет красовался на шее самого господина Шэнь Юя. Причем застегнул он его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изготовлен на заказ на те самые деньги, что Шэнь Юй некогда щедро вливал в игру. Созданный как эксклюзивный сувенир для удержания вип-игроков, ошейник отличался безупречным качеством: мягкая, дышащая кожа зверя Линси высшего сорта была невероятно прочной, но при этом эластичной. Она плотно облегала благородную шею имперского наставника. Края ремешка были отделаны износостойкой серебряной фурнитурой, а на изящном кольце покачивался маленький серебряный бубенчик.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 дыхание Шэнь Юй сидел с раскрасневшимися уголками глаз. Губы его были плотно сжаты, а на бледном лице застыла причудливая маска: казалось, он терпит невыносимую муку, но в то же время испытывает ни с чем не сравнимое, почти болезненное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взглядом Вэйи его охватывала дрожь — запущенный синдром тактильного голода превращал любое мимолетное прикосновение в пытку и блаженство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увидел стоящего перед ним Дан Вэйи — того самого юношу, которого он привык презирать, а теперь созерцал его надменную, ленивую улыбку. Взгляд Вэйи, смотревшего на него как на забавную игрушку, больно ранил гордость великого наставника, но одновременно бил по самым потаенным струнам его естества. Шэнь Юй затрепетал от этого взгляда, ощущая, как по коже пробегает жаркая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взор. Поверх плеча юноши его взгляд уперся в статную спину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его ученик, его близкий друг и его государь. Шэнь Юй с юных лет поклялся верно служить ему, обещая быть не только мудрым учителем, но и беспристрастным советником, оберегающим трон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вообразить, что ныне благородный наставник будет прятаться в шкафу фаворита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муж империи, оказался безвольной марионеткой в руках безвестного недоучки, совершая неслыханное, пахнущее плахой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Порочная, безумная двойственность происходящего пьянила разум, возводя остроту этой запретной игры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едва смел дышать, боясь пошевелиться. Малейшее движение грозило выдать его присутствие и навлечь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каждую мышцу своего тела, он застыл подобно каменному изваянию. Но в отличие от его лихорадочного оцепенения, Дан Вэйи держался на редкость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страха наставника, ни его извращенного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буднично юноша протянул руку и расстегнул пряжку ошейника на шее Шэнь Юя. Движения его были настолько небрежными, что подвешенный бубенчик звонко звякнул в тишине комнаты, заставив уши принца снова настороженно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пока наставник сидел в шкафу, он приложил колоссальные усилия, чтобы бубенчик не издал ни звука — это было потруднее изнурительной строевой подготовки. Но когда принц заговорил о нем с Вэйи, сердце Шэнь Юя пропустило удар, дыхание сбилось, и проклятая игрушка легонько качнулась, издав едва уловимый шорох, который и привлек внимание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ремешок, Вэйи невозмутимо задвинул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воцарился непроглядный мрак. Оставшийся без ошейника Шэнь Юй сидел во тьме, широко распахнув глаза. Его сердце болезненно сжалось при мысли о том, что его драгоценный подарок — первая осязаемая вещь, полученная от Вэйи, — безжалостно перейдет в руки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но мог лишь бессильно скрежетать зубами, свернувшись в три погибели в темном углу гардероба, растоптав последние остатки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 створку, Вэйи с сияющей улыбкой подбежал к ожидавшему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угадайте, что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чьи глаза все еще были закрыты, недовольно хмыкнул, ориентируясь на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детские погремушки? Неужели это и есть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 картинно надулся Вэйи. — Это не для вас, а для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открыл глаза и, увидев в изящных пальцах юноши кожаный ремешок, забрал его, с любопытством вертя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какого же мастера ты его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искусный умелец, — уклончиво ответил Вэйи. — Игрушка обошлась мне в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искусный умелец, похоже, совсем не дружит с мерками. Этот ошейник вдвое шире шеи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на миг растерялся, но тут же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ведь регулируемая застежка. К тому же господин И еще вырастет, так что я велел сделать ошейник на вырост.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вырвать ремешок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 какой стати отказываться? — улыбнулся принц, убирая ошейник подальше от его рук. — Если он окажется велик, я велю кормить Сяо И по десять раз на дню. Пускай разъестся до размеров бочонка, но твой подарок примерит. Не пропадать же твоим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кокетливо фыркнул, достал из-под стола парчовый мешочек и, бережно спрятав туда ошейник, вложил в ладонь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Ступайте к себе и примерьте подарок на нашего любимца. И непременно снимите его на видео — хочу посмотреть, как он красуется в обновке.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 смехом пообещал исполнить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уже нетерпеливо подталкивал его к выходу, упираясь ладонями в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ждете? Скорее, несите подарок господину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поспешное выдворение принц счел обычным девичьим испугом: должно быть, его недавний бурный напор не на шутку встревожил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кокетство и упрямое нежелание полностью отдаться уязвляли самолюбию наследника. С одной стороны, он пытался войти в положение гордого молодого господина из знатного рода, с другой — его задевало это пренебрежение монаршей милостью. Это внутреннее противоречие рождало в душе принца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Вэйи без труда усмирял его высочество ласковыми речами, и тогда в сердце принца брали верх нежность и снисходительность. Но стоило юноше совершить неверный шаг, как зверь внутри наследника мгновенно выпускал когти, готовый растерзать упрямца и подчинить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Вэйи вовремя погладил хищника «против шерсти», и кронпринц вновь обрел благородный и ласковый вид. Слегка щелкнув юношу по носу,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мое терпение не безгранично. В следующий раз тебе не удастся так легко отделаться.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мгновенно разыграл на лице бурю чувств — от стыда до крайнего испуга — и в панике вытолкал принца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оказался в коридоре, перед его носом с тихим шипением захлопнулась автоматическая дверь. И хотя его фактически выставили вон, в душе его остался приятный, сладкий осадок от этой суматохи. Закрыв глаза на вопиющую непочтительность фаворита, он с довольной улыбкой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принц застал господина И за его обычными кошачьими бесчинствами. На губах наследника блуждала мечтательная улыбка. Стоило младшему евнуху увидеть это выражение лица, как тот сразу понял, у кого только что гостил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изысканная вещица, — заискивающе пролепетал младший евнух, кланяясь. — Должно быть, прелестные руки вышивали этот мешочек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бросил на него ленивый взгляд и шутливо пригрозил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рассыпался в извинениях, прекрасно зная, что принц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наследник развязал тесемки и заглянул внутрь, лицо его стремительно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исказились черты принца, младший евнух похолодел от страха, хотя и не понимал, что произошло. Впрочем, куда ему, простому смертному, было до феноменального чутья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парчового мешочка вдруг отчетливо повеяло тонким, едва уловимым ароматом бледной орхидеи — неповторимым запахом, принадлежавшим исключительно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 пораженный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естественный аромат Шэнь Юя был очень слабым, различимым лишь при предельном сближении. Вот почему принц не почуял его, когда наставник прятался в шкафу всего в паре метров от него. Однако этот ошейник был сшит из высококачественной кожи зверя Линси, которая обладала феноменальным свойством впитывать любые запахи. За то время, что ремешок стягивал шею Шэнь Юя, пористая кожа успела вобрать в себя бесчисленное множество пахучих микрочастиц. А пока ошейник лежал в тесном мешочке, этот аромат сконцентрировался, став достаточно сильным, чтобы мгновенно броситься в глаза наследнику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человека этот запах показался бы фантомом, но от сверхъестественного обоняния принца утаить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принца промелькнула череда разрозненных, доселе казавшихся бессмысленными картинок: наглухо запертый шкаф, в котором ощущалось странное присутствие; необычная реакция наставника, когда Вэйи ранил Жуань Яна; внезапное, поспешное заточение самого Жуань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ушах его, подобно скрипу старой виолончели, зазвучали врезавшиеся в память ядовитые слова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так на нас смотрит, даже не моргает! Боже, что он за человек такой? Неужели у него какие-то извращенные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 меня влюблен, оттого Жуань Ян мне и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глаз с меня не спускает, точно вздыхает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зловещей переменой в лице господина, евнух почувствовал, как спина покрывается холодным потом. Желая поскорее убраться с глаз долой, он несмело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позвольте мне прибрать этот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«ошейник» послужило детонатором. Охваченный яростью принц с размаху пнул несчастного младшего евнуха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евнух отлетел в угол комнаты, больно ударившись о стену. В его угасающем сознании билась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же опять?!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http://bllate.org/book/19037/1960917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