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 Вэйи молча укладывал вещи, готовясь бросить академию и вернуться домой. Он ни разу не удостоил великого наставника даже мимолётным взглядом. Однако именно это демонстративное пренебрежение пробудило в душе Шэнь Юя странное, почти извращённое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ловил себя на мысли, что его влечение перерастает в опасную одержимость, из которой уже не выпутаться. Он заворожённо наблюдал за укладывающим вещи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круглый дурак с такой лёгкостью раскусить мою истинную натуру? И при этом так изящно, играючи лавировать между мной и кронпринцем... Нет, он далеко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подался вперёд и тихо, весомо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метишь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крылся опасный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лишь одарил его ледяным взглядом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разрешал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хлёсткая фраза заставила великого наставника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Шэнь Юй со странным упоением смаковал чужую жестокость. Малейшее движение Дан Вэйи, изящный изгиб его бровей — всё это казалось изощрённым соблазном. Невидимая сеть опутала наставника, лишая малейшей надежды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Дан Вэйи эти душевные терзания ни капли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совсем другое: только что он совершил грубейший OOC, нарушив канон поведения своего персонажа, однако система даже не подумала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весть об отчислении Дан Вэйи долетела до родительского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Дан Диншань, метал громы и молнии, не понимая, что происходит. Кронпринц ведь так явно покровительствовал парню — с чего вдруг последовало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Чжан Ли, давно съехавшая к родителям из-за назревающего развода, поспешила вернуться в особняк, чтобы лично встретить опального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Диншань не видел жену уже очень давно и теперь застыл на месте, поражённый её переменой. Долгие годы Чжан Ли прилежно играла роль благопристойной хозяйки знатного дома, выбирая исключительно строгие и элегантные наряды. Теперь же, на пороге развода, она наконец-то дала волю собственному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предстала перед мужем в облегающем алом платье, расшитом яркими розами. Тонкие бретельки покоились на белоснежных плечах, подчёркивая изящные ключицы, а экстремально короткий подол открывал стройные ноги. Образ кричал о чувственности и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уважающая себя матрона благородного сословия, имеющая взрослого сына, не осмелилась бы надеть подобное. Даже самые прогрессивные барышни сочли бы этот наряд чересчур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Ли шла летящей, покачивающейся походкой, гордо вскинув голову, словно топ-модель на подиуме, а на её лице читалось абсолютное, непоколебимое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Диншань и Дан Юньюнь разом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бушевало смятение в душе старшего Дана. Он одновременно злился на непристойный вид жены и пожирал её жадным взглядом, отчаянно желая прикоснуться к этой внезапно расцветшей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уязвлённая гордость заставила его напустить на себя привычную важность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вспомнила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задница уже не болит? — не осталась в долгу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у господина Дана, может, уже и зажила, а вот лицо вспыхнуло пунцовым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позорного телесного наказания палками он не знал, куда деваться от стыда. Не то что на люди не показывался — даже личный профиль в звёздной сети удалил от греха подальше и зарегистрировал новый, лишь бы избавить себя от издевательских расспросов бывших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супруги пришёлся под дых, заставив его буквально задохнуться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Юньюнь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 оборвала его Чжан Ли. — Меня от тебя воротит. Исчезни с глаз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Дан Юньюня тут же вскипели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Ли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мамаша уже убралась восвояси, в родную глушь, а ты всё околачиваешься тут? С твоей шкурой только оборонительные щиты на границе крепить — её никакие трисолярианские капли не прошибут.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Юньюнь то бледнел, то краснел от унижения. Он обернулся к отцу, ища защиты, но Дан Диншань всё ещё переживал последствия сокрушительного удара по самолюбию и сыну помогать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автоматические двери разъехались, и на пороге с дорожной сумкой за плечами показался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 гостиной разом переменились в лице. Чжан Ли, мгновенно позабыв о недавней перепалке, бросилась к сыну и взволнованно схватила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неужели тебя обидели в этой проклятой академии? Не бойся! У нас денег куры не клюют, проживём и без их дипломов. Будешь весёлым и счастливым неучем!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Диншань от таких речей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порядочные родители говорят подобные глупости собственным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даже не взглянул на отца, адресовав матери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абсолютно права. Хватит с меня этой учёбы, стану просто праздным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золото моё! — восторженно захлопала в ладоши Чжан Ли. — До чего же ты у меня умный, даже слова такие изысканные знаешь! Чем бы ты ни решил заняться, мама всегда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мысленно усмехнулся Дан Вэйи. — Настоящая канонная матушка злодея. Готова слепо поощрять любые безумные идеи любимого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глупой заботы одни беды! — взорвался Дан Диншань. — Из-за твоего потакания этот паршивец окончательно отбился от рук! Ты хоть представляешь, сколько средств и связей мы угрохали, чтобы пристроить его в Императорскую военную академию?! И всё насмарку! Столько сил, времени и ресурсов — псу под хвост! А ты его ещё и подначиваешь!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супруги не сошлись в очередной яростной схватке, Дан Вэйи вальяжно пресёк их спор, с апломбом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вы расшумелись? Кронпринц лично пообещал пристроить меня на тёпленькое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Диншань и Чжан Ли разом застыли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самодовольно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велел мне съездить ненадолго в провинцию, чтобы получить хоть какую-то бумажку об образовании, а по возвращении сразу пожалует мне хорошую должность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рьяно Его Высочество заступался за его сына, Дан Диншань поверил ему без колебаний. Его гнев мгновенно улетучился, уступив место безумному восторгу. Он даже зашептал благодарственные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благословенны небеса! Под сенью Его Высочества наш род наконец-то обретёт истинное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что Дан Диншань нисколько не таил обиду на кронпринца за то позорное телесное наказание палками. Напротив, он проникся к нему ещё большим трепетом и благоговением, перенеся всю желчь и унижение на жену и сына. Но едва забрезжила надежда на высочайшую милость, былая неприязнь к «непутёвому сыну» вмиг испарилась. Теперь Дан Вэйи виделся ему драгоценным билетом в высший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Обрадованные супруги тут же принялись хлопотать, требуя накрыть роскошный стол в честь возвращения сына. Дан Юньюнь стоял в сторонке, всеми забытый, точно прозрачный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прикусил губу, содрогаясь от глухой злобы. Улучив минуту, парень подскочил к Дан Диншаню и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созрел новый, блестящий бизнес-проек...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 этим сам, — отмахнулся тот, даже не повернув головы. — И не докучай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не ожидал столь холодного приёма. Потеряв почву под ногами, он взволнованно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колоссальное дело, сулящее огромные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пренебрежительно фыркнул отец. — Обычное торгашество. Вот когда твой старший брат станет важным имперским сановником, наша семья обретёт такое влияние, что твои гроши нам и даром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пренебрежительных слов сердце Дан Юньюня 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деловая хватка восхищала отца лишь до тех пор, пока Дан Вэйи ходил в немилости у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почтенного семейства Дан сословная пирамида оставалась незыблемой: чиновничество стояло на самой вершине, а торгаши ютились у подножия. Теперь, когда перед старшим сыном открылась прямая дорога на имперскую службу, успехи бастарда на поприще коммерции разом обесценились.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их спиной встанет сам кронпринц, Дан Диншань костьми ляжет, но не уедет из столицы. О бегстве в Свободную Федерацию никто больше и не заикнётся. А значит, и близкое знакомство Юньюня с Цзюнь Гэнцзинем потеряло для старшего Дана всякую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триумфа старшего брата Дан Юньюнь в мгновение ока вновь скатился до положения никчёмного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столом Дан Вэйи лениво мазнул по нему взглядом и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проваливай. От одного твоего вида тошнит, весь аппетит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Юньюня побелело от ярости и унижения. Он уставился на отца, умоляя о справедливости, но тот на сей раз лишь виновато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у твоего брата просто характер сложный. Зачем напрасно ссориться? Иди лучше к себе, я велю поварам приготовить для тебя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не ожидал, что даже отец лишит его своей милости. Затрясшись от обиды, он глухо всхлипнул и кинулся вон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своей спальне, он запер дверь на засов и дрожащими пальцами набрал номер Цзюнь Гэнцзиня.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ответили незамедлительно. Заметив на экране заплаканное лицо юноши, мужчина тут же засыпал его встревоженными расспросами, и Юньюнь, размазывая слёзы, принялся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рассказчик из него был аховый: парень рыдал в три ручья, перескакивал с пятого на десятое, путал хронологию и так щедро разбавлял повествование личными обидами, что понять суть было решительно невозможно. К счастью, Цзюнь Гэнцзинь обладал умом образцового бизнес-магната. Он без труда распутал этот клубок девичьих причитаний, отделил зёрна от плевел и разложил ситуацию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маму выставили за дверь, отец переменился... — всхлипывал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Гэнцзинь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империи безнадёжно застряли в феодальном прошлом с его слепым преклонением перед монархией. Раз уж Дан Вэйи попал в милость к кронпринцу, твой отец предсказуемо принял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абсолютная власть — это сплошное насилие и угнетение! Неужели он настолько слеп? — негодовал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всю жизнь прожил по законам верноподданничества, — вкрадчиво ответил Цзюнь Гэнцзинь. — Откуда ему постичь ценность свободы? Они слеплены из другого теста. Именно поэтому ты так дорог мне, Юньюнь. Ты словно чистый лотос, расцветший посреди этого грязного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лести щёки Юньюня мгновенно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вовсе не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обливается кровью при мысли, что этот жестокий мир осквернит твою чистоту, — продолжал вкрадчиво нашептывать собеседник. — Если ты останешься в семье Дан, эти волки сожрут тебя с потрохами. Да и твоей матушке в этой дремучей, насквозь прогнившей империи житья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содрогнулся. Он и сам понимал, что дела его плохи. Сводный братец оказался безжалостной тварью — собственного отца загнал под розги в прямом эфире! Неужели он пощадит какого-то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 окончательно поддавшись панике,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это прозвучит внезапно, — со вздохом произнёс Цзюнь Гэнцзинь. — Но на днях мне нужно возвращаться в Федерацию. И у меня душа не на месте. Страшно представить, как этот семейный серпентарий отыграется на вас с матерью в моё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совсем потерял голову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Но как же я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Юньюнь, поезжай со мной, — мягко, но уверенно предложил мужчина. — Забирай маму, и бегите из этого ада. Там, в Федерации, нет имперского произвола. Там буду я. Обещаю, я сделаю тебя самым счастливым и самым богатым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страстное признание, Юньюнь окончательно растаял, а из его глаз рекой хлынули слёзы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этой маской скрывался путешественник во времени, чья первостепенная задача сводилась к покорению Цзюнь Гэнцзиня. Упустить шанс улететь с объектом своей миссии на край света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коммуникатора погас, парень почувствовал, как к нему возвращаются силы. У него снова появилась надёжная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Гэнцзинь, способный преподнести отправку бедняков на рудники за неуплату налогов на воздух, солнечный свет и гравитацию как благородную благотворительность, обладал поистине выдающимся красноречием. Ему не составило труда в мгновение ока вскружить бедному парню голову и заставить его парить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разговор, Юньюнь сиял от счастья, а на его щеках снова заиграл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остатки уныния, он гордо расправил плечи и вышел из спальни. Но не успел сделать и пары шагов по коридору, как нос к носу столкнулся с сытым и довольным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Юньюня при виде сводного брата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Наедине,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пожал плечами и кивнул. Они зашли в малый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Юньюня явно не хватало выдержки держать лицо. Стоило двери захлопнуться, как он злорадно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подлизался к кронпринцу, то все карты у тебя на руках?! Цзюнь Гэнцзинь забирает меня с собой, мы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И что дальше? — равнодушно отозвался Дан Вэйи, мгновенно распознав в парне зелёного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Дан Вэйи: этот парень действительно оказался зелёным новичком. Наслышанный о легендарных подвигах своего маститого предшественника, Юньюнь пребывал в крайнем смятении. До сих пор в этом мире ему всё давалось подозрительно легко: с помощью подсказок системы он быстро сколотил капитал, заслужил благосклонность Дан Диншаня и прибрал к рукам завидного жениха. От собственной исключительности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щелчок по носу стал его первым серьёзным провалом, выбившим почву из-под ног. Однако вместо того чтобы спасать положение, глупый попаданец бросился хвастаться своими амурными делами перед ветераном.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лепет переводился просто: «Ну и что, что ты заставил меня попотеть? На прогресс миссии это никак не влияет! Я всё равно обыгрываю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 Вэйи оставался невозмутим, его лицо выражало полнейшее равнодушие. И этот штиль взбесил Юньюня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уязвить соперника побольнее, он заносчиво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этот кронпринц хоть пылинки с тебя сдувает, всё без толку! Цзюнь Гэнцзинь по уши в меня влюблён. Он увозит меня в Свободную Федерацию и сделает женой богатейшего человека страны. У тебя против меня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окинул собеседника долгим, полным недоумения взглядом. «В Бюро быстрого перемещения совсем туго с кадрами стало, раз они выпускают на задания подобных недотёп?»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нахмуренные брови, Юньюнь решил, что наконец-то задел конкурента за живое, и самодовольно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 единого шанса, уяснил? Тебе меня не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лишь глубоко вздохнул, не скрывая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заставил меня зайти сюда только ради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мгновенно осёкся, лицо его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невозмутимого мудреца! Думаешь, я не вижу, как ты лопаешься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спокойно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кичишься своим успехом... И каков же уровень его благосклонности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вопроса Юньюнь внезапно лишился дара речи. Язык словно прилип к нёбу, и он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 мысленно хмыкнул Дан Вэйи. — Хотя мне довелось пообщаться с Цзюнь Гэнцзинем всего ничего, истинную натуру этого хладнокровного дельца я раскусил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законченный эгоист и акула капитализма растаять перед убогими ужимками столь примитивного игрока?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Дан Вэйи совершенно не беспокоился о соперничестве. Он прекрасно понимал: дай этому недотёпе хоть целую вечность, он всё равно не сможет покорить Цзюнь Гэнцзиня.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Юньюнь тоже втайне прекрасно осознавал всю шаткость своего положения: уровень благосклонности босса замер на жалких тридцати процентах. А ведь кронпринц проникся симпатией к Вэнь Лу на те же тридцать процентов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неопытный попаданец, лишённый возможности сравнить свои успехи с чужими, наивно полагал, что треть шкалы — отличный результат. Мол, Цзюнь Гэнцзинь просто относится к типу неприступных и холодных боссов, чьё ледяное сердце нужно растапливать постепенно. В конце концов, мужчина всегда ласков с ним, заботлив, а теперь и вовсе зовёт бежать вместе. С такими вводными прогресс казался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цифры не растут лишь потому, — рассуждал Юньюнь, — что мы ещё не прошли через обязательный круг ада: коварных соперников, пощёчины, издевательства злобных родственников, будущую свекровь, швыряющую в лицо чек с требованием исчезнуть, а также автокатастрофу, рак и потерю памяти. Да, именно в этом всё дело,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Дан Вэйи с абсолютной уверенностью заявить, что чувства его кавалера гроша ломаного не стоят, как у Юньюня тревожно забилось сердце, а на лице проступило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паниковал, тем громче визжал: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Не будь у него ко мне чувств, стал бы он так красиво ухаживать и потакать любым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лишь неопределённо повёл плечом и одарил его снисходительной, ядовитой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немая насмешка заставила Юньюня буквально задыхаться от бессильной злобы — его раскусили и выставили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не стал тратить время на бессмысленный спор, развернулся и преспокойно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пустынной аллее Императорской военной академии царила глухая тишина. Тусклые оранжевые фонари выхватывали из темноты высокую фигуру кронпринца, отбрасывая на мостовую его длинную тень. Он шёл не торопясь, погружённый в невесёлые думы, пока не остановился перед личными покоями великого наставника. И лишь у самой двери его лицо привычно приняло маску безупречной, но леденящей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протянул руку и нажал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http://bllate.org/book/19037/1961081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