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На террасе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сурово отчитал Эвию за её дикую выдумку. Малышка лишь презрительно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хватало ещё, чтобы нас кто-нибудь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«Подумают ещё, что к ребёнку пристаю, сраму потом не оберёшься. Вечно с этими младшими сёстрами одни проблемы, особенно когда они выглядят вдвое моложе своего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разозлилась не на шутку, но сдержалась и приторно-сладко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Гил. Иди поболтай со своим ненаглядным принцем. А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тона у Гила побежали мурашки по коже. Выдавив дежурную улыбку, он развернулся и направился к Кевину. Смеркалось, пора было заканчивать эту прогулку. Принцу предстояло вернуться в гостиницу, а самому Гилу — наконец-то пойти домой. Проведя целый день под личиной Гиглая, он до ломоты в костях соскучился по своей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за спиной раздался короткий вскрик. Гил резко обернулся, силясь поймать оступающуюся сестру, но не успел. Эвия покачнулась, попятилась назад и наступила прямо на платформу подъемника. Механизм тяжело вздрогнул. Девочка лишь успела удержать равновесие, как кабина резко ухнула вниз, увлекая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считаные секунды. Перед Гилом встал мгновенный выбор: прыгнуть следом или остаться на террасе с Кевином? Раздумывать было некогда, и он выбрал второе. Эвия выросла в Деревне Приключений и знала здесь каждый закоулок — она найдёт сотню способов вернуться наверх. А вот бросать на высоте знатного гостя, который совершенно не ориентировался в лабиринте, было бы непростительным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одни. Теперь предстояло объяснить Кевину, что спуск временно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стоял у самого края террасы и, скорее всего, даже не услышал испуганного вопля сестры, не говоря уже о том, чтобы понять, что стряслось. Гил понимал: вся вина теперь ляжет на него. Классическая месть в стиле Эвии. Эта девчонка виртуозно пользовалась своей детской внешностью: совершала пакости, валила всё на других, а люди вокруг лишь жалостливо вздыхали и бросались утешать «бедного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обидел я её знатно, раз она решилась на такую подставу. И принца втянула».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Гилу оставалось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 принцу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у самого парапета и глухо отозвался на зов. В угасающих лучах солнца его голос прозвучал неожиданно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идти? Сейчас,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нас тут небольшая заминка. Спуститься прямо сейчас не получится. Придётся немного подождать, но это ненадолго. Так что можешь ещё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Гил и сам не заметил, как растерял всю свою напускную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коротко хмыкнул, опёрся ладонью о плиты и легко поднялся. Посмотрев Гилу прямо 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ждал расспросов и упрёков, но, к его удивлению, в голосе принца не было привычной раздражительности.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Эвия случайно наступила на платформу, и подъемник ушёл вниз. Придётся подождать, пока он вернётся. Прошу прощения, что вам приходится торчать здесь из-за нашей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— Кевин негромко рассмеялся и дружески похлопал Гила по плечу. — Она ведь сделала это нарочно,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ошеломлённо уставился на принца. Сколько раз он пытался доказать окружающим, что ангельский вид его сестры обманчив, но ему никто не верил — в итоге он просто стал держаться от неё подальше. И надо же: на этой затерянной в облаках террасе заезжий чужак раскусил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затопило странное, тёплое чувство, стёршее на миг границу между реальностью и вымыслом. На секунду Гилу показалось, будто этот изнеженный юноша проделал весь долгий путь из Королевской столицы лишь ради того, чтобы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так и бурлило от невысказанных вопросов: «Откуда ты знаешь?», «Неужели веришь мне?», «Как ты это понял?». Но вслух он выдавил лишь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у него самого не было прямых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вижу её насквозь. Девчонки всегда так делают: чем сильнее им кто-то нравится, тем стервознее они себя ведут, — Кевин весело подмигнул ему. — Раз уж она оставила тебя наедине со мной, забудь о ней. Скажи лучше, мой юный рыцарь, как тебя занесло в Деревню Приключений? Знаю, вы предпочитаете называть это гнездо опасностей именно так. Кругом твари несусветные, хотя и сокровищ хватает... Вот только добычу приходится сдавать старосте за сущие гроши. Жалкое ведь существование,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оно, — подумал Гил. — Прощупывает почву».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Рэйчел проинструктировала его со всей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«Запомни, Гил: если он заговорит о твоём прошлом, отвечай без запинки. Выкладывай всё, расписывай каждую мелочь. Знатные господа задают такие вопросы не из праздного любопытства. Скорее всего, принц присматривает себе верного бойца, чтобы забрать в Королевскую столицу. Если начнёшь юлить или путаться в показаниях, он почует неладное. А потеряешь доверие аристократа — пиши пропало, вся наша миссия полетит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тогда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нет никакой героической биографии».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 мы переходим ко второму пункту, — Рэйчел загнула второй палец. — Помнишь Лорена Шарпа? Его жизнеописание есть в любом учебнике истории. Присвой его прошлое себе. Твоя судьба чертовски похожа на его ранние годы, так что просто сыграй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 в памяти биографию Лорена Шарпа, Гил заговорил неторопливо, тщательно взвешивая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беспросветной глуши. Даже названия её не знаю. С самого детства мы с семьёй кочевали с места на место в поисках куска хлеба. Сначала меня таскали родители, потом пришлось выживать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Скитался по деревушкам Пограничья, словно перелётный гусь, то в Северные земли подался, то в Южные. Имперская столица для таких оборванцев, как я, — недосягаемая мечта. А потом я забрёл сюда. В эту... обитель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заинтригованно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Место, где нет ни голода, ни нищеты, ни бессмысленных страданий. Для простого люда лучшего мира и не пожелаешь: работай руками — и всегда будешь сыт. Вы говорите, что нас обирают, забирая сокровища за бесценок. Простите за дерзость, принц, но вы ошибаетесь. По сравнению с той ценой, которую платят за монету в диких землях, здешний труд — сущая благодать. Местные твари не так страшны, если побороть страх. А уж если повезёт наняться в охрану к знатному господину вроде вас, то и вовсе можно озолотиться за пару дней. Грех жаловаться на такую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Заманчиво. Очень заманчиво. Но неужели ты никогда не грезил о чём-то большем? О блеске королевской столицы,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тихо рассмеялся Гил. — И что мне делать в этой вашей Королевской столице? Здесь я сам себе хозяин. Своим трудом добываю хлеб, засыпаю без страха и с надеждой жду завтрашнего дня.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раскинувшуюся внизу деревню. В набегающих сумерках там один за другим зажигались огоньки окон. Вскоре тысячи крошечных светящихся точек слились в единое тёплое созвездие, разгоняющее ночной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встал рядом, устремив взор туда же, куда смотрел его спутник: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Глупое, примитивное счастье черни.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 мгновенно угас, уступив место привычному раздражению. Принц глубоко вздохнул, медленно выдохнул ночной воздух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 за исповедь, сир рыцарь. Теперь, пожалуй, моя очередь.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история о ядах и кинжалах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Скорее, притча о глупом аристократе, решившем пойти против системы, — Кевин безучастно пожал плечами. — Когда-то этот юнец свято верил, что простолюдины ничем не хуже благородных господ. С этими мыслями он сбежал из Королевской столицы в самые нищие кварталы. Он нёс им великие знания и технологии, мечтая вытащить чернь из векового болота невежества и открыть им глаза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промолчал, догадываясь, чем закончилась эта сказка. Он не был Лореном Шарпом, но слишком хорошо знал, какая пропасть разделяет господ и слуг. Чернь покорна господам лишь до тех пор, пока боится их карающего меча. Но дай им хоть малейшую возможность вонзить нож в спину угнетателю — они не упустят её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к чему всё пришло? Да, я был непроходимым кретином. Верил, что смогу изменить этот сброд, что их убожество — лишь следствие темноты ума. Думал, Творец не станет делить людей на овец и пастырей. Но я жестоко ошибся. Это два абсолютно разных, несовместимых вида! — Кевин хищно прищурился, злобно поморщился и сжал кулаки с глухим хрустом костяшек. — У этих тварей нет и капли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желание помочь обернулось глухой стеной подозрений и ненависти. А когда глупый юноша открыл им своё имя, надеясь завоевать доверие, злоба толпы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не причинил им зла и желал лишь добра, они мгновенно нарекли исчадием ада и виновником всех своих бед. Привезённые книги разорвали и втоптали в грязь, а самого благодетеля объявили в розыск. Началась безжалостная охота. И вышколенные наёмники, и вчерашние пахари с вилами в руках — все жаждали его крови. Ведь наивный дурак сам проболтался, что сбежал из дома тайком и искать его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погоня выжгла в душе мальчика прежнюю мягкость. Сначала он пытался взывать к их разуму, потом просто бежал, стараясь не проливать кровь, но в конце концов ему стало плевать. Он осознал себя истинным пастырем. Его жизнь стоила больше, чем существование всей этой серой массы, вместе взятой. А удел стада — гнить в своём стойле, барачиваться в грязи и радоваться собственному убожеству.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ничем не лучше их, мой временный рыцарь, — Кевин подвёл черту под своим рассказом и в упор посмотрел на Гила. — Так скажи мне: зная всё это, ты по-прежнему готов отправиться со мной в путь? Учти, я никогда не поверю ни единому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спокойно выдержал его тяжёлый взгляд. Его лицо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ваше доверие, принц. Мне нужны ваши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напоказ — лучшее оружие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столь наглую прямоту, — Кевин криво усмехнулся, покачав головой. — Что ж, пусть будет так. Завтра я пришлю тебе контракт. Твоё дело — просто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его высокородию даже в голову не пришло, что я могу быть неграмотным, — Гил мысленно покачал головой. — Какая напыщенная спесь. Ну да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http://bllate.org/book/19038/2038415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