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втором веке в отчаянной борьбе за ресурсы человечество развязало Третью мировую войну. Эта бойня затянулась на долгие шестьдесят три года, сократив население планеты до ничтожных двухсот миллионов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тотального загрязнения радиацией поверхность Земли перестала быть пригодной для жизни. Уцелевшие были вынуждены искать спасения в Подземных городах. Однако спасительных мест на всех не хватило — две трети человечества просто бросили умирать наверху. Обреченные на медленное угасание среди ядовитых испарений, они мутировали, превратившись в токсичных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века. Ресурсы недр истощались, системы жизнеобеспечения Подземных городов ветшали, и существование в сырой глубине становилось невыносимым. Вопрос возвращения на поверхность встал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седьмом веке подземные ученые начали проводить эксперименты на приговоренных к смерти. Вводя преступникам генные мутагены диких животных, они создали новую расу —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Сверхсильные, выносливые существа идеально приспособились к смертоносной атмосфере пустошей. Их отправляли наружу собирать припасы и ценные материалы. Однако измененный геном породил жесткую репродуктивную изоляцию, лишив их возможности иметь потомство от людей. На протяжении двух столетий зверолюдей нещадно эксплуатировали, словно бесплодных рабочих мулов.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страх превратиться в полудикого зверя действительно сбил уровень преступности под землей. Но когда живой силы для работы на поверхности стало не хватать, власти начали фабриковать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насильно уводили из семей под любыми надуманными предлогами. По Подземным городам прокатился ропот. Споры быстро переросли в протесты, за которыми последовал голодный бунт и жестокие подавления. Тюрьмы заполнились до отказа, а арестованных принудительно превращали в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ненависть к своим создателям копилась десятилетиями. Наконец она хлынула через край. Поднимая восстания, мутанты безжалостно вырезали конвойных и бежали на волю. В диких пустошах, среди руин прежней цивилизации, стали один за другим появляться их обособленные лагеря и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двадцать девятого века один из подземных ученых объявил зверолюдей высшей ступенью эволюции. История наглядно доказала: выживает лишь тот, кто умеет приспосабливаться к среде. Введя себе мутаген зверолюдей нового типа, он вместе с группой верных исследователей совершил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Разработанный им препарат позволял зверолюдям через укус передавать человеку особый генетический токсин, меняющий его физиологию. Обреченные на мутацию становились связующим звеном между двумя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сохраняли стабильность человеческой ДНК, но при этом могли приносить потомство от зверолюдей. Их назвали полузверолюдьми.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Репродуктивный барьер наконец пал. На свет появился первый рожденный естественным путем ребенок новой расы. Пустоши содрогнулись от ликующего рева, а среди отчаявшихся людей вспыхнула волна добровольных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прекрасные иллюзии быстро разбились о суровую реальность. Начали массово рождаться уродливые, умственно отсталые младенцы. Хаотичный генетический код зверолюдей уступал в стабильности человеческому. С каждым новым поколением барьер совместимости воздвигался вновь. Единственным спасением для их расы оставался постоянный приток чистой человеческой крови, служившей генетическим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утихла. Отрезвевшее человечество поспешило запереться в глубинах, намертво запечатав шлюзы Подземных городов. Но гонимые инстинктом продолжения рода зверолюди шли на штурм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 рушилась. Убежища сдавались под натиском дикой силы, а уцелевших людей уводили наверх, превращая в живые инкубаторы.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тридцатому веку население Земли сократилось до ничтожного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людьми в демографический тупик зашли и сами захватчики. Борьба за угасающий генетический ресурс спровоцировала масштабную междоусобную войну. Зверолюди раскололись на три враждующих лагеря, основав Восточную, Западную и Северную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их распрями, остатки человечества нанесли сокрушительный ядерный удар. Война не пощадила никого. Едва начавшая восстанавливаться экосистема планеты окончательно превратилась в радиоактивный ад, сделав жизнь на поверхности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передышку и спасти остатки цивилизации, стороны заключили соглашение, названное «Мирным договором»: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Подземный город обязуется ежегодно передавать зверолюдям сто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[Зверолюди прекращают набеги и снабжают человечество ресурсами поверхности]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Эра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33-й 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безжалостным, выжигающим землю солнцем катил по бескрайним песчаным барханам неуклюжий дом на колесах, наспех сваренный из листов черной бронестали.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шорохом шин песчанка бросила недоеденный кактус и юркнула в нору. Тяжелая машина со скрежетом затормозила. Дверь кабины со скрипом распахнулась, и наружу, пошатываясь, выбрался человек, с ног до головы замотанный в серое от пыли тряпье.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плавился и дрожал от невыносимого зноя. Превозмогая обжигающий жар пустыни, путник опустился на колени и принялся срезать колючие сочные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тоже обмотанные грязными бинтами, заметно дрожали, но нож двигался уверенно и ловко. Он быстро очистил стебель от шипов, смахнул плотную шкуру и, сорвав с лица защитную повязку, жадно впился зубами в водянистую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горчило и вязало рот, но голод заглушал любой вкус. Тан Буфань ел торопливо, почти не разжевывая. Чуть умерив резь в пустом желудке, он принялся заготовлять новые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вновь высунула нос из норы. Покрутив головой, крошечный зверек мгновение понаблюдал за человеком, затем испуганно уставился куда-то вдаль и спешно скрылся в глубине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был слишком занят работой. Он не заметил, как на самой границе марева, там, где небо сходилось с раскаленной землей, выросла высокая фигура. Силуэт медленно приближался, обретая четкие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замер. Заметив человека и его бронированный фургон, он постоял под палящими лучами солнца, словно оценивая добычу, а затем уверенно зашагал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двести метров. Восемьсот. Шестьсот. Пятьсот...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разорвал резкий, режущий уши вой бортовой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 пятистах метрах к юго-западу обнаружен Зверолюд!]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 пятистах метрах к юго-западу обнаружен Зверолюд!]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[Запущено сканирование объекта...]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2,23 метра. Признаков трансформации не выявлено. Расовая принадлежность не определена]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замер, выронив нож. Обернувшись, он вгляделся в дрожащий горизонт. Его зрачки сузились от подступившего страха. Не теряя ни секунды, он бросился к машине, буквально вползая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Откуда они в этой глуши?! — прохрипел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взревел. Буфань вдавил педаль газа в пол, срывая броневик с места. Колеса бешено закрутились, вздымая тучи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машиной и преследователем мгновенно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зеркало заднего вида, беглец убедился, что силуэт превратился в едва различимую точку, и шумно выдохнул. Его бронированный дом на колесах был тяжеловат и неуклюж, но двигатель позволял разгоняться до ста пятидесяти километров в час. От обычного зверолюда на нем можно было уйти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а пораньше предупредить нельзя было? — раздраженно бросил он бортовому компьютеру, напрочь забыв, что сам же урезал радиус сканирования до минимума ради экономии батарей.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проигнорировал упрек. Мягкий, вкрадчивый мужской голос отозвался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желаете переключить управление на автопилот?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пожирал слишком много энергии, поэтому Буфань предпочитал крутить баранку сам. Он уже собирался уступить руль системе, чтобы добраться до оружейного ящика, как вдруг кабина снова озарилась багровыми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 пятистах метрах к юго-западу обнаружен Зверолюд!]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[Параметры цели...]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2,62 метра. Зафиксированы признаки активной трансформации]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[Вероятность генома фелидов: тигр — 98%, леопард — 2%]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 опасности: Высший самец]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самец?! — Буфань похолодел. За все годы скитаний ему еще ни разу не доводилось сталкиваться со столь опасными особями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этой твари делать в безлюдных пустошах?!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стиснул зубы и выжал педаль до упора, вытрясая из старого мотора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просчитай шансы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Крыша содрогнулась от оглушительного удара, заставив тяжелую подвеску просесть. Буфань инстинктивно вжал голову в плечи. Зверь уже был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 счастью, усиленный каркас выдержал вес монстра, даже не погнувшись.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Среагировав мгновенно, беглец резко крутанул руль. Машина тяжело накренилась и ушла в глубокий занос, поднимая стену песка. По всем законам физики центробежная сила должна была сбросить незваного гостя с гладкого металла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слишком резкого маневра фургон едва не перевернулся. Колеса одной стороны на мгновение оторвались от земли, зависнув в воздухе, но тяжелое шасси подмяло под себя песок и со страшным грохотом рухнуло обратно на четыре точки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Выравнивая траекторию движения, Буфань лихорадочно всматривался в экраны внешнего наблюдения на приборной панели. Мониторы рябили пустотой — ни следа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«Сбросил?» —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сканируй...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сухой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Пассажирское стекло разлетелось в пыль. Буфань едва успел вскинуть руки, закрывая лицо от осколков. Когда же он опустил локти, на соседнем сиденье уже сидел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тоже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Бортовой компьютер тактично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медленно, прерывисто выдохнул, только сейчас осознав, что все это время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сама сползла с педали, и броневик плавно покатился по инерции, пока окончательно не остановился посреди бескрайних песков. Понимая бессмысленность дальнейшего бегства, путник повернул голову к незваному попутчику.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уже сбросил боевую форму, вернув себе человеческий облик. На сиденье сидел юноша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черты лица выдавали юношескую незрелость, но высокий лоб, хищный разлет бровей и аккуратный нос лишали его малейшей простоватости. До плеч рассыпались пышные золотистые кудри, а его глаза — один золотой, другой изумрудно-зеленый — светились кошачьим любопытством. В этой внешности сквозила какая-то дикая, порочная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покачивался изящный золотой кулон с чеканным племенным узором, а в мочке уха поблескивал крохотный серебряный гвоздик. Тот еще пижон.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по-военному: простая белая майка-алкоголичка подчеркивала рельефные плечи, свободные армейские штаны защитного цвета были заправлены в высокие кожаные берцы. Обувь покрывал слой пустынной пыли, но даже так было видно, что пошита она на заказ из дорогой кожи. Похоже, курсант из приличной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Буфань разглядывал нежданного гостя, тот с не меньшим интересом изучал его самого. Впрочем, разглядывать там было нечего: из-под зловонных лохмотьев, укутывавших беглеца с головы до ног, не виднелось ни единого участка кожи — даже пальцы были туго перемотаны серыми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чужой взгляд, юноша дружелюбно улыбнулся. Его разноцветные глаза сощурились, превратившись в узкие лукавые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отвернулся, тупо уставившись на залитое слепящим светом ветровое стекло. Воздух за бортом плавился. Переведя взгляд обратно на пассажира, он убедился: нет, это не галлюцинация. Перед ним действительно сидел холеный, чертовски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отдавала полным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Вломись в кабину ревущее чудовище с окровавленными клыками, Тан Буфань испугался бы, но действовал бы по привычной схеме. Но этот улыбающийся юнец вызывал у него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— наконец нарушил молчание парень. Голос у него был звонкий, но уже с легкой хрипотцой — видимо, парень едва вышел из возраста ломки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заметил, как юноша слегка подался вперед, едва заметно втягивая ноздрями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прекрасно читали чужие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Тан Буфаня взвыла невидимая сирена. Он осторожно вжался в левую дверцу, пытаясь увеличить дистанцию, но было поздно. Хищник уловил нужный шлейф. Кошачьи зрачки мальчишки мгновенно вытянулись в узкие вертикальные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Здравствуй... — глухо выдавил Буфань. Голос после долгого молчания звучал на редкость хрипло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с любопытством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грубость. Я принял вас за деформированного зверолюда, — вежливо извинился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забинтованное пугало, он и подумать не мог, что хрупкое человеческое существо способно выжить в самом сердце выжженной пустыни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промолчал. Тряпки были его единственным спасением от безжалостной радиации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ваше имя? — продолжал допрос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невольно отметил про себя уважительное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«Вы»? Надо же, какие манеры у лесного отродья.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Тан... Бу... фань, — медленно, пробуя имя на вкус, повторил парень. На его лице отразился мысленный подсчет. — Вы из Подземного города Восточного округа?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Территория, где они находились, лежала на стыке Азиатского и Европейского континентов, так что путник мог прийти как с востока, так и с запада. Однако характерное звучание имени выдавало уроженца азиатского сектора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Подземного города Восточного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вы... из Фракции сопротивления? — юноша прищурился, осторожно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Эры контракта уцелевшее человечество раскололось на три лагеря: Фракцию сторонников зверолюдей, Нейтральную фракцию и тех, кто ненавидел мутантов до глубины души — Фракцию сопротивления. Лояльные «друзья зверей» на поверхности пользовались всеми благами и находились под опекой сильных покровителей. Скитаться по мертвым барханам в вонючем тряпье могли только беглые мятежники.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Буфаня крепче сжали обод руля. Он прекрасно знал правила игры: пойманных бунтарей принудительно распределяли в качестве суррогатных партнеров для улучшения угасающего генома зверолюдей. Их ждала участь породистого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Тан Буфань покосился на точеный профиль парня. Высокий ранг этого избалованного элитного хищника так и бросался в глаза. Вряд ли столь высокородный самец польстился бы на убогого бродягу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из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http://bllate.org/book/19039/1900018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