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Заброшенная заправка совсем заросла бурьяном. Старый потрескавшийся бетон почти полностью скрылся под наносным песком и сухой грязью, и лишь в углу, у ржавой ручной колонки, возился Лу И, качая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подогнал фургон к самому насосу. Тан Буфань, радостно улыбаясь, выбрался из кабины и, заметно прихрамывая, поспешил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вода! — Тан Буфань наклонился и подставил ладони под струю. Набрал пригоршню, присмотрелся — чистая, прозрачная. Он уже опустил лицо, собираясь принюхаться, как вдруг его бесцеремонно перехватили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 строго осадил его Лу И. В голосе юноши зазвучали укоризненные нотки: — Учитель, тебе что, мало прежней отравы? Вода только с виду чистая, а на деле в ней наверняка полно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пламени былых войн радиоактивные осадки и химические отходы давно разнеслись по всей планете, отравив атмосферу и грунтовые воды. Яд годами накапливался в телах выживших — именно так Тан Буфань и заработал свое хроническое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собирался я пить, просто принюхиваюсь, — Тан Буфань со смехом выплеснул ледяную воду под ноги. — Пахнет свежестью, никакой гнили. Значит, можно мыться прямо так, не тратя время на очистку через бортовой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с большой уборки, — согласился Лу И. Он уже давно мечтал отстирать свои засаленные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полудня оставалось еще прилично, солнце палило нещадно — если выстирать вещи прямо сейчас, за пару часов на таком солнцепеке они высохнут досуха, и уже к вечеру их можно будет застелить обратно в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согласился с его доводами и развернулся к фургону. Лу И зашагал следом. Глядя, как тяжело Тан Буфань наступает на ногу, он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нога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Почти не чувствую, разве что при ходьбе немного покалывает, — Тан Буфань аккуратно поднялся по ступенькам в салон. — Думаю, день-два, и бинты можно будет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рискуй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малыш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покачал головой. Похоже, учитель припомнил ему недавнюю ворчливость из-за поцелуя в лоб. Парень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фургоне Лу И первым делом вытащил из-под железной двухъярусной кровати свой скрученный матрас и подушку. Заметив, что Тан Буфань тоже пытается свернуть постель, он перехватил у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тяжело на ногу наступать, давай я сам все вытащу, — сказал Лу И. — Твое дело, учитель, — просто собрать то, что нужно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Тан Буфань, укладывая свои вещи поверх охапки в руках юноши, и направился к стеллажам у кабины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слаженно: один собирал и сортировал, другой перетаскивал тяжести наружу. Вскоре фургон заметно опустел. Из-под кровати Тан Буфань выудил массивный ящик со старой одеждой. Подозвав Лу И, он вытащил какую-то вещь и принялся прикидывать её по плечам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кофта с длинными рукавами шилась явно на зверолюда, но на рослом Лу И рукава едва доходили до предплечий. Тан Буфань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маловата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клонилось к закату. И хотя зверолюди стойко переносили капризы погоды, парню не пристало круглый год щеголять в одной лишь поношенной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вещи Дяди Волка? — спросил Лу И, послушно замерев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Тан Буфань выудил со дна свободный свитер грубой вязки с глубоким вырезом. Этот пришелся впору — рукава закрывали запястья. Тан Буфань удовлетворенно кивнул и отложил его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сверху вниз посмотрел на этого хрупкого мужчину, едва достававшего ему до груди. Тан Буфань с головой ушел в процесс, и на его бледном, отливающем нездоровой синевой лице сейчас читалась непривычная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пути они успели изрядно сблизиться, и Лу И, улучив момент,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расскажешь о Дяде Волке и его гэере?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хотелось понять, почему Тан Буфань лишил их жизни. Учитель явно не походил на хладнокровного разбойника, готового резать глотки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вскинул на него взгляд. На лице его не отразилось гнева, но отвечать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обменяемся секретами? Расскажи мне сначала о своей матери, — предложил Тан Буфань. Ему тоже не давало покоя прошлое Лу И. Парень признавался, что единственное, что связывало его с прежней жизнью, — надгробие матери. Но судя по тому, как болезненно Лу И стыдился своего полузвериного облика, та женщина вряд ли дарила ему 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замкнулся в себе. Тан Буфань не стал настаивать и молча примерил на его плечи тяжелое поношенное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Откровенности не получилось. Так ничего и не сказав, Лу И сгреб в охапку ворох отобранной одежды и выбрался наружу. Тан Буфань проводил взглядом его понурую спину, тихо вздохнул и вернулся к прерванному занятию. Он решил, что обязательно выберет время и сам все расскажет о Вольфе и Эберроне.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ушло на то, чтобы выпотрошить фургон дочиста. Пока Лу И у колонки затевал стирку, Тан Буфань вооружился веником и влажной ветошью, принимаясь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Тан Буфань дважды вымыл салон фургона, солнце уже перевалило за полдень. Изнывая от усталости и потирая ноющую поясницу, он спустился на землю. Лу И, примостившись на низеньком табурете, методично тер очередную рубаху. Между двумя опорами заправочного навеса он успел натянуть толстую бечеву, на которой под сухими порывами пустынного ветра уже колыхались свежевыстиранные простыни и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прямо на засыпанном песком бетоне среди сухих плетей сорняков, сиротливо громоздились коробки, ящики и дорожная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заката все равно не управимся, — Тан Буфань подошел к потрепанному брезентовому сундуку и бережно извлек оттуда завернутый в вощеную бумагу брусок мыла. Протянув его Лу И, он добавил: — На, отмойся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скользнул взглядом по обмылку — от бруска осталась едва ли треть —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помоюсь, когда закончу с ужином. Лу И вернулся к стирке. Без мыла, в одной лишь холодной колодезной воде, дело в сухом климате шло туго, но темные разводы грязи постепенно сходили, окрашивая воду в тазу в 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этот обмылок тратить — только добро переводить, — отмахнулся Тан Буфань. Он планировал просто хорошенько поскрести кожу жесткой мешковиной. Драгоценное мыло предназначалось для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бросил взгляд на его худые, хрупкие щиколотки и с абсолютной серьезностью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отличная кожа, учитель. С чего бы это переводить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въевшихся токсинов кожа Тан Буфаня отливала нездоровой бледностью, но была на удивление гладкой и нежной, напоминая на ощупь прохладный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говорят — бери! — Тан Буфань решительно швырнул обмылок на складной столик, после чего подхватил таз с водой и бесцеремонно опрокинул его прямо на голову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внезапной купели Лу И опешил. Сидя на своем крошечном табурете и отплевываясь от бегущих по лицу струй, он не знал, злиться ему или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ты весь день не покладая рук трудился. Дай-ка учитель хотя бы голову тебе вымоет, — Тан Буфань зашел со спины рослого зверолюда, взял со столика мыло и принялся усердно намыливать его мокрые золотистые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отложить стирку. Обреченно вздохнув, Лу И замер, послушно подставив макушку под чужие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сойдясь поближе, парень начал понимать, что за внешней мягкостью учителя скрывается упрямый и весьма своенравный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устрою тебе королевский массаж, — Тан Буфань запустил подрагивающие от слабости пальцы в густую золотистую шевелюру. Движения его были уверенными и точными: он мягко разминал кожу, растирал мыло, и вскоре на голове у юноши взбилась пышная шапка белой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блаженно прикрыл глаза. Подушечки пальцев мужчины, на удивление мягкие, бережно и в то же время ощутимо массировали виски и затылок. Ладони Тан Буфаня покрывали трудовые мозоли, но сама кожа оставалась тонкой, а прикосновения — легкими. По сравнению с тяжелыми, жесткими ручищами зверолюдей, его руки казались воплощением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спросил Тан Буфань. Он осторожно притянул голову парня назад, уложив затылком себе на грудь. В таком положении мыльная вода стекала по шее, не попадая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Лу И, послушно расслабляясь. Пригревшись, он вдыхал тонкий, едва уловимый аромат, исходивший от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избавившись от вечно пыльного, пропахшего дорожной гарью черного балахона и сменив его на легкую футболку с короткими шортами, Тан Буфань перестал скрывать свой истинный запах. Он оказался удивительно приятным — тонким, прохладным, с едва заметными цветочными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 тебя пахнет совсем как из маминой комнаты, — негромко нарушил тишину Лу И. — Она всегда жгла там особые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Буфаня на секунду замерли. Он сверху вниз посмотрел на притихшего в его руках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Лу И поудобнее устроился на худой груди мужчины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она была лучшим фармацевтом в Подземном городе Западного округа. Мама искренне верила, что люди под землей — не более чем домашний скот, который зверолюди держат в загонах. Она люто ненавидела «Мирный договор» и втайне примкнула к организации сопротивления. Там она пыталась вывести вирус, смертельный исключительно для зверолюдей. Но организацию выдали... Чтобы спасти соратников и дать им уйти, мама сдалась властям. А перед этим забрала недоработанный штамм и бежала на поверхность, решив отравить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молча внимал его исповеди, возобновив неторопливые круговые движения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выплеснула вирус ему прямо в лицо. Но отец выжил — лишь провалялся несколько месяцев в бреду. А когда оправился, силой взял её в жены. Он оставил на ней свою метку, насильно вколов мутаген и обратив в ненавистное ей звериное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медленно открыл глаза и запрокинул голову, заглядывая в лицо учителя. Глаза юноши подозрительно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для нее мы с братом были живым напоминанием о позоре. Выродками, которых она никогда не хотела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ощутил, как болезненно сжалось сердце. А юноша тем временем коснулся пальцем своего правого, изумрудно-зеленого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такой же цвет глаз был и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хаотичного смешения генов левый зрачок Лу И отливал чистым золотом, а правый был зеленым. Но парень дорожил именно этим, материнским наследством.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цвет, — Тан Буфань заглянул в его правый глаз. — Твоя мама наверняка была редкой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И слабо улыбнулся воспоминаниям. — Словно принцесса из старой сказки: золотые вьющиеся локоны, изумрудный взгляд... Она наотрез отказывалась спать с отцом в одной постели, поэтому ей выделили уединенные покои в западной башне. Там всегда пахло травами и благовониями. Отец, пытаясь хоть как-то унять ее тоску, разрешил ей обустроить небольшую лабораторию, чтобы она могла составлять новые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наш Лу И — настоящий принц, — ласково поддразнил его Тан Буфань. Намыленной ладонью он шутливо взъерошил ему волосы. — А я-то гадал, откуда в наших краях такое диво дивное? Оказывается, благородный наследник сбежал из замка прямо ко мне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выдержал и негромко фыркнул, хотя в глазах его все еще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ты надо мной подтруниваешь.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бывают принцы, которых собственные матери ненавидят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серьезно, — мягко возразил Тан Буфань. — Посмотри на себя: сильный, надежный, да еще и редкий красавец. Кому такой помощник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запнулся, а затем с тихой нерешительностью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Как ее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Лу И мелко задрожали, в разноцветных глазах плеснула затаенная мука. Он беззвучно приоткрыл рот, силясь сделать вдох, и лишь спустя долгую минуту выдавил осипшим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Шагнула с крыши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вздрогнул. На его бледном лице отразилось глубокое потрясение. Помедлив секунду, он порывисто подался вперед и крепко прижал к себе юношу, совершенно не думая о том, что тот насквозь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Все уже позади, — Тан Буфань гладил его по мокрой спине, стараясь согреть и успокоить. — Все прошло. Теперь ты вырос и стал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его худое, прохладное плечо, Лу И ощутил, как к горлу подкатывает удушливая волна слез. Но, постояв так несколько секунд, он все же не удержался от беззлобной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же просил запомнить: мне семнадцать, а не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лишился дара речи. Он с досадой отстранился и легонько щелкнул парня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привередливый! Жалеют его, а он еще и нос воротит, — фыркнул Тан Буфань и вернулся к мытью головы, на сей раз ощутимо потянув парня за золотистые пряди. — Других способов утешения у меня для тебя нет. Так что терпи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Лу И не решился. Он лишь послушно покачивался на своем табурете под натиском усердных рук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полегче, ты мне так всю шевелюру повыдергиваешь.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 окончен, — Тан Буфань со смехом опрокинул на него очередную порцию чистой воды. — Теперь перед тобой злой колдун, явившийся за твоими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 рассмеялся, щурясь от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мытьем головы было покончено, Тан Буфань разломил крошечный остаток мыла надвое. Большую половину он всунул в руку Лу И, а меньшую забрал себе и заковылял обратно в фургон. Один устроился в тесном салоне, а другой остался смывать дорожную пыль прямо у колонки.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душевой отсек фургона, в котором крупному зверолюду было бы не развернуться, для хрупкого Тан Буфаня казался вполне просторным. Примостившись на крышке биотуалета, он целый час увлеченно отмывал дорожную грязь, пока его бледная, синеватая кожа наконец не порозовела от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выбрался наружу, на пустыню опустились сумерки. Лу И вовсю хлопотал у костра, поджаривая сочные ломти мяса. Багровые отблески пламени выхватывали из темноты очертания унылой заправочной станции, а в прохладном воздухе плыл умопомрачительный аромат специй 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ходу вытирая мокрую голову полотенцем, подошел ближе и с облегчением опустился в раскладное кресло, подставляя лицо ласковому вечернему ветерку.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сиротливо темнели остовы старого бензовоза и проржавевшего насквозь автобуса. Перекинув полотенце на плечи, Тан Буфань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топливо мы на заброшенном промысле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подсобках стоит десятка полтора запечатанных бочек, — ответил Лу И, переворачивая шипящее мясо и кивая в сторону полуразрушенных кирпичных построек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Заправка оказалась крошечной, но с полноценной зоной отдыха. Черные провалы оконных рам вели в заброшенные технические помещения, а у самого края виднелась покосившаяся вывеска придорожного магазинчика.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http://bllate.org/book/19039/1950817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