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проснулся только к десяти часам утра. Трейлер по-прежнему стоял у заправочной станции, а Лу И внутри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после сна была тяжелой, гудящей. Тан Буфань со стоном поднялся с железной койки и отодвинул плотную занавеску на окне напротив. Снаружи вовсю палило солнце. Лу И возился посреди руин небольшого супермаркета: легко, словно пушинку, он отбросил в сторону обломок плиты размером с полчеловека. Рядом с ним на земле стояли два незнакомых брезентовых ящика, уже забитые добычей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хороша молодость. Даже припасы собирать у парня получалось на редкость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Лу И обернулся. Жмурясь от слепящего солнца, он приветливо помахал рукой и открыто,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добытчик! Возвращайся! — Тан Буфань приоткрыв окно, крикнул, с трудом сглатывая пересохшим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 Лу И наклонился и подхватил тяжелые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уже поднялся в жилой отсек. Тан Буфань к тому времени устроился у кухонного уголка, жадно отпивая воду из найденной накануне симпатичной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заправил баки под завязку, и воду тоже полностью обновил, — отчитался юноша, опуская ношу на пол. — Учитель, мы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проснулся еще в шесть утра, но Тан Буфань спал так крепко и безмятежно, что парень долго не решался его потревожить. Он просто сидел рядом, вглядываясь в черты лица спящего мужчины, и в конце концов решил не трогаться с места без его команды. Всё-таки хозяином дома на колесах оставался Буфань, и Лу И не хотел распоряжаться здесь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всё на месте, можем ехать, — Буфань поставил кружку и слегка похлопал себя по щекам, разгоняя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он твердо вознамерился подняться пораньше, а в итоге провалялся без задних ног целых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завтрак, — Лу И направился к холодильной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жарь мясо, сделай милость. Просто покроши какого-нибудь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у него в последнее время совсем разладился, и тяжелая жирная пища с утра пораньше гарантированно обеспечила бы ему пару часов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бросил сочувственный, полный беспокойства взгляд на худощавую фигуру Буфаня, но спорить не стал —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тем временем перебрался в кабину. Сквозь лобовое стекло он заметил Андерсона. Тот вальяжно развалился прямо на сиденье своего огромного холеного черного байка, закинув длинные ноги на багажник и подставив лицо полуденному солнцу. Вид у него был на редкость расслабленный. Буфаню мгновенно захотелось нарушить эту идиллию. Он потянулся к рулю и с силой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резкий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от неожиданности подпрыгнул на месте. Тан Буфань довольно хмыкнул и, проигнорировав свирепый взгляд несостоявшегося сони,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аккумуляторы полностью заряжены, — раздался из динамиков мягкий электронный баритон Чжао Кая. — Можешь передать управление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немного разогнать кровь, — ответил Буфань, плавно выкручивая руль. — Кстати, Братец Кай, запиши новую команду: если я буду дрыхнуть дольше десяти часов подряд, включай сирену. Обязательно меня 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сонливость указывает на то, что твоему организму требуется отдых, — мягко возразил искусственный интеллект. — Позволь природе взять свое. Тебе нужно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Буфаня. Он приглушил голос, отчего тот прозвучал неожиданно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один прекрасный день я просто не смогу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о плохом, — раздался ровный голос Лу И. Юноша подошел со стороны жилой зоны, держа в руках глубокую миску и плоскую тарелку. Зеленый салат он протянул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вздохнул, переключил управление на автопилот Чжао Кая и забрал миску, устраиваясь поудобнее в просторном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у Лу И лежал внушительный, еще покрытый изморозью кусок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поджаришь его? — удивился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Сырое иногда тоже вкусно, — пожал плечами парень. На самом деле он обожал сырое мясо и до встречи с Буфанем практически не пользовался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Термическая обработка — залог здоровья, — наставительно произнес Буфань, мгновенно включив режим заботливого старшего. — Будешь увлекаться сыроединием — наживешь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в рот порцию салатных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смолчал. Ему очень хотелось вежливо заметить, что организму высшего зверочеловека никакие глисты не страшны в принципе, но спорить с любимым учителем не хотелось. Куда приятнее было прикинуться послушным мальчиком и молча выслушать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трейлер под управлением Чжао Кая уверенно катил по бескрайней пустоши. Широкие протекторы дробили иссохшую землю, оставляя за собой плотный шлейф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попытался откусить кусок от ледяного бруска, но мясо оказалось слишком твердым. Отложив тарелку на приборную панель, он коснулся своего черного браслета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сверим маршрут до Подземного города Восточного округа,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Буфань, разворачивая кресло вместе с миской салата лицом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слабо замерцал, активируя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зачем ты его постоянно отключаешь? — с любопытством спросил Буфань, отправляя в рот очередную порцию зелени. — Андерсон ведь нас всё равно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в зеркале заднего вида отчетливо угадывался силуэт байкера. Андерсон мчался следом, поблескивая стеклами светоэкранных очков, а его серебристые волосы эффектно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заметно смутился и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ИИ будет активен постоянно... отец сможет отследить мои координаты. И тогда он точно пришлет за мной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парень торопился воспользоваться помощью Ивлин сейчас, пока они не углубились в глухие районы. Стоило проложить курс, как он планировал снова перевести систему в автономный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вполне естественно, — пожал плечами Буфань. — Любой нормальный отец бросится искать сбежавшего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возвращаться, — упрямо буркнул Лу И. Он исподлобья зыркнул на Буфаня, ожидая очередной порции нравоучений о важности семейных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продолжая жевать, внимательно посмотрел на парня. Тот сейчас выглядел точь-в-точь как нашкодивший школьник, наотрез отказывающийся идти домой. Буфань не выдержал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читать нотации, — сдался он. С одной стороны, он уважал выбор юноши, с другой — признавал собственную эгоистичную выгоду. Без проводника вроде Лу И добраться до Восточного округа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заметно расслабился. В этот момент из динамика браслета полился ровный, бархатистый голос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Луи, значит? — Буфань заговорщицки приподнял бровь.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залился румянцем от этой беззлобной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настоящее имя... Но вы, учитель, зовите меня как раньше —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переведя тему, он обратился к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Ивлин, установи сопряжение со встроенной системой трейлера. Передай Чжао Каю актуальные топографические данные и проложи оптимальный маршрут до Подземного города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Луи", — послушно отозвалась Ивлин, и прямо посреди кабины развернулась мерцающая трехмерная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последним спутниковым снимкам, наиболее безопасный путь лежит через Таримскую котловину. Учитывая габариты, вес и проходимость вашего транспортного средства, рекомендуется двигаться по равнинным участкам. После выхода из котловины маршрут пересечет Монгольскую равнину, обогнет Великий Азиатский рифт и выведет вас на Северо-Китайскую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Буфань едва не выронил миску с салатом. Он во все глаза уставился на трехмерную карту, где через всю территорию страны пролегала исполинская черная рана тектонического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черт возьми, здесь успела образоваться такая бездна? Судя по масштабам, планету буквально раскололо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вы никогда не слышали о Великом Азиатском рифте?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вздрогнул и вскинул голову. Семнадцатилетний зверочеловек смотрел на него в упор. Его золотисто-зеленые глаза оставались спокойными, но в самой глубине зрачков сквозило отчетливое, проницательное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Буфаня неприятно екнуло. Он уже сбился со счета, в какой раз выдавал свою неосведомленность перед этим проницательным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память совсем дырявая стала. Многое из головы вылетело, — Буфань отвел взгляд, стараясь казаться естественным. Он прекрасно понимал, что шито всё белыми нитками, но деваться было некуда — приходилось лгать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И на мгновение опустил глаза, но тут же вновь мягко улыбнулся, избавляя учителя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провал образовался четыре года назад во время глобального землетрясения. Подземный город Восточного округа тогда едва уцелел. — Лу И указал пальцем на одну из светящихся точек на голограмме. — Сам город расположен прямо под Сычуаньской котловиной, а эпицентр находился к северо-западу от нее. Тектонический сдвиг разорвал земную кору. Трещина растянулась почти на три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и Северный округа тогда уже готовились принимать миллионы беженцев. Однако восточники при поддержке Восточной Федерации сумели наспех залатать внешние купола и стабилизировать несущие конструкции. Правда, условия жизни там сейчас, поговаривают, невыносимые. Из-за разрушенных фильтров воздух постоянно забит пылью, а просочившиеся грунтовые воды превратили нижние уровни в настоящее болото. Сейчас человеческое руководство Подземного города пытается договориться с лидерами Восточной Федерации, чтобы те выделили территории и ресурсы для строительства наземных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молча слушал, зацепившись за одну-единственную деталь: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сам очутился в этом безумном мире. Случайное совпадение или звенья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очертания светящихся материков. Очаг находился где-то на северо-западе Сычуани, в то время как их с Чэнь Фэем выбросило в районе Черного моря. Расстояние колоссальное, материки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решив не таиться, Буфань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Западной Федерации волна докатилась?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окраинах фиксировали незначительные отголоски, — подтвердил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до запада долетели сейсмические волны, то Черное море точно должно было штормить. Однако Буфань не помнил ничего подобного. Значит, катастрофа случилась непосредственно перед их перемещением, либо как раз послужила ему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без ответа. Буфань нахмурился, чувствуя, как закипает мозг, и решил отложить эти думы на потом. Что толку гадать о прошлом, когда нужно думать о будущем? Главное — выжить и разыскать таинственного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придется сделать изрядный крюк на север, выйти к Северо-Китайской равнине и уже оттуда спускаться к Сычуани... — Буфань провел пальцем по траектории и ткнул в мерцающую отметку горного массива. — Но ведь земли Восточной Федерации зверолюдей лежат как раз в районе Тайшаня?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Лу И, прослеживая взглядом его жест. — Нам в любом случае придется пересечь их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 них в черных списках. Что 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Варианта два. Либо пробираться тайными тропами, постоянно прячась от патрулей, либо... — Лу И вдруг замялся, его уши едва заметно порозовели, а голос опустился до полушепота: —... Притвориться моим спутником. Моим возлюбленным. Моего личного поручительства хватит, чтобы мы проехали через блокпосты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ошарашенно уставился на него. Смущенный такой реакцией, юноша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высшего зверочеловека позволяет взять под опеку даже беглого преступника. Никто не посмеет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это слишком, — Буфань покачал головой. — У нас такая разница в возрасте. Выглядеть это будет так, будто старый хрыч совратил малолетку.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разве это разница?.. — еле слышно пробормотал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Подумай о своем будущем, — продолжал гнуть свою линию Буфань. — Когда решишь остепениться, твоя невеста точно не обрадуется такому пятну в биографии, даже если всё было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 мгновенно утратило мягкость. Он твердо, без тени сомнения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не зарекайся, — снисходительно хмыкнул Буфань. — Жизнь — штука непредсказуемая. Спроси меня четыре года назад, что я буду колесить по радиоактивной пустыне в компании хвостатых полубогов — я бы у виска покрутил.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унылым видом отправил в рот очередную порцию пресных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промолчал, уйдя в свои мысли. Буфань, проглотив салат, вновь перевел взгляд на светящиеся контуры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до восточных земель еще пилить и пилить. Давай сперва выберемся из этих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трейлер тащил на буксире разбитый автобус и вез тяжеленные бочки с топливом, их скорость заметно упала. Пока под колесами была относительно ровная твердь, дела шли неплохо, но впереди их ждало настоящее испытание. Маршрут, составленный Ивлин, хоть и шел в обход крутых перевалов, обещал быть долгим и изнурительным.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напоминаю: картографические данные обновлялись четыре года назад. На пути возможны локальные изменения рельефа", — раздался ровный голос Ивлин. — "Впереди по курсу — пустыня Такла-Макан. Пожалуйста, следите за расходом воды и своевременно пополняйте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Лу И коснулся панели браслета, гася проекцию. Оставлять систему активной было слишком рискованно: отец мог вычислить вектор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пустыня так пустыня, — вздохнул Буфань, глядя вперед. Там, на самом краю горизонта, уже проступала зыбкая, дрожащая в мареве золотистая кайма бескрайних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http://bllate.org/book/19039/1959886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